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1" w:rsidRPr="00AE117E" w:rsidRDefault="005178F3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b/>
          <w:i/>
          <w:color w:val="0070C0"/>
          <w:sz w:val="28"/>
          <w:szCs w:val="28"/>
        </w:rPr>
      </w:pPr>
      <w:r w:rsidRPr="00AE117E">
        <w:rPr>
          <w:b/>
          <w:i/>
          <w:color w:val="0070C0"/>
          <w:sz w:val="28"/>
          <w:szCs w:val="28"/>
        </w:rPr>
        <w:t>Для профилактики жестокого обращения с детьми, старайтесь уделять им</w:t>
      </w:r>
      <w:r w:rsidR="00FB2E41" w:rsidRPr="00AE117E">
        <w:rPr>
          <w:b/>
          <w:i/>
          <w:color w:val="0070C0"/>
          <w:sz w:val="28"/>
          <w:szCs w:val="28"/>
        </w:rPr>
        <w:t xml:space="preserve"> как можно больше внимания и времени: 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</w:rPr>
        <w:t xml:space="preserve">- </w:t>
      </w:r>
      <w:r w:rsidRPr="00AE117E">
        <w:rPr>
          <w:color w:val="000000" w:themeColor="text1"/>
          <w:bdr w:val="none" w:sz="0" w:space="0" w:color="auto" w:frame="1"/>
        </w:rPr>
        <w:t>общайтесь с детьми, интересуйтесь их проблемами и заботами, кругом общения;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 xml:space="preserve">- постарайтесь обеспечить с ребенком постоянную связь </w:t>
      </w:r>
      <w:r w:rsidRPr="00AE117E">
        <w:rPr>
          <w:color w:val="000000" w:themeColor="text1"/>
        </w:rPr>
        <w:t>для того чтобы знать о его местонахождении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</w:rPr>
      </w:pPr>
      <w:r w:rsidRPr="00AE117E">
        <w:rPr>
          <w:color w:val="000000" w:themeColor="text1"/>
        </w:rPr>
        <w:t>- попросите ребенка составить список друзей, одноклассников или других знакомых из его круга общения с указанием мобильных телефонов и домашних адресов.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>- обращайте внимание на физиологическое состояние вашего ребенка - его зрачки, кожный покров и т.д.;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>- обращайте внимание на психическое состояние ребенка – как оно изменилось - не стал ли он более замкнут, неразговорчив, не заплакан ли? Постарайтесь выяснить в мягкой форме причины подобного поведения.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AE117E">
        <w:rPr>
          <w:color w:val="000000" w:themeColor="text1"/>
          <w:bdr w:val="none" w:sz="0" w:space="0" w:color="auto" w:frame="1"/>
        </w:rPr>
        <w:t>- расскажите ребенку об основных правилах поведения в различных местах и случаях, обговаривайте с ним возможные ситуации - как себя вести с навязчивыми незнакомцами, заходить ли в лифт с посторонними людьми и т. д.;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>- Ребенок обязательно должен  выучить свой домашний адрес и телефон. Желательно, чтобы адрес, телефон и группа крови ребенка должны быть записаны хотя бы в его дневнике, если он уже ходит в школу;</w:t>
      </w: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B2E41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E117E">
        <w:rPr>
          <w:color w:val="000000" w:themeColor="text1"/>
          <w:bdr w:val="none" w:sz="0" w:space="0" w:color="auto" w:frame="1"/>
        </w:rPr>
        <w:t>- если ребенок уходит гулять, Вы должны знать куда, к кому идет ребенок, как его можно найти;</w:t>
      </w:r>
    </w:p>
    <w:p w:rsidR="005178F3" w:rsidRPr="00AE117E" w:rsidRDefault="00FB2E4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 xml:space="preserve">Постарайтесь убедить ребенка, что призыв о помощи - это не свидетельство трусости, а необходимое средство защиты, а то и спасения. </w:t>
      </w:r>
    </w:p>
    <w:p w:rsidR="00AE117E" w:rsidRPr="00AE117E" w:rsidRDefault="00AE117E" w:rsidP="00AE117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Памятка для родителей</w:t>
      </w:r>
    </w:p>
    <w:p w:rsidR="00AE117E" w:rsidRDefault="00AE117E" w:rsidP="005178F3">
      <w:pPr>
        <w:pStyle w:val="a5"/>
        <w:spacing w:before="0" w:beforeAutospacing="0" w:after="0" w:afterAutospacing="0" w:line="250" w:lineRule="atLeast"/>
        <w:jc w:val="center"/>
        <w:textAlignment w:val="baseline"/>
        <w:rPr>
          <w:b/>
          <w:color w:val="0070C0"/>
          <w:sz w:val="48"/>
          <w:szCs w:val="36"/>
        </w:rPr>
      </w:pPr>
    </w:p>
    <w:p w:rsidR="00AE117E" w:rsidRDefault="00AE117E" w:rsidP="005178F3">
      <w:pPr>
        <w:pStyle w:val="a5"/>
        <w:spacing w:before="0" w:beforeAutospacing="0" w:after="0" w:afterAutospacing="0" w:line="250" w:lineRule="atLeast"/>
        <w:jc w:val="center"/>
        <w:textAlignment w:val="baseline"/>
        <w:rPr>
          <w:b/>
          <w:color w:val="0070C0"/>
          <w:sz w:val="48"/>
          <w:szCs w:val="36"/>
        </w:rPr>
      </w:pPr>
    </w:p>
    <w:p w:rsidR="008517A1" w:rsidRPr="00AE117E" w:rsidRDefault="00E171F8" w:rsidP="005178F3">
      <w:pPr>
        <w:pStyle w:val="a5"/>
        <w:spacing w:before="0" w:beforeAutospacing="0" w:after="0" w:afterAutospacing="0" w:line="250" w:lineRule="atLeast"/>
        <w:jc w:val="center"/>
        <w:textAlignment w:val="baseline"/>
        <w:rPr>
          <w:color w:val="0070C0"/>
          <w:sz w:val="36"/>
          <w:bdr w:val="none" w:sz="0" w:space="0" w:color="auto" w:frame="1"/>
        </w:rPr>
      </w:pPr>
      <w:r w:rsidRPr="00AE117E">
        <w:rPr>
          <w:b/>
          <w:color w:val="0070C0"/>
          <w:sz w:val="48"/>
          <w:szCs w:val="36"/>
        </w:rPr>
        <w:t xml:space="preserve">Как </w:t>
      </w:r>
      <w:r w:rsidR="008517A1" w:rsidRPr="00AE117E">
        <w:rPr>
          <w:b/>
          <w:color w:val="0070C0"/>
          <w:sz w:val="48"/>
          <w:szCs w:val="36"/>
        </w:rPr>
        <w:t>уберечь детей от насилия.</w:t>
      </w:r>
    </w:p>
    <w:p w:rsidR="00AE117E" w:rsidRDefault="00AE117E" w:rsidP="008517A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171F8" w:rsidRPr="00AE117E" w:rsidRDefault="00E171F8" w:rsidP="00E171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17E">
        <w:rPr>
          <w:rFonts w:ascii="Times New Roman" w:hAnsi="Times New Roman" w:cs="Times New Roman"/>
          <w:color w:val="000000" w:themeColor="text1"/>
          <w:sz w:val="24"/>
          <w:szCs w:val="24"/>
        </w:rPr>
        <w:t>В любой день наши дети могут оказаться в сложной и опасной ситуации. Об этом нужно помнить всегда. И важнейшим долгом родителей является обеспечение безопасности и здоровья детей, предупреждение подобных ситуаций.</w:t>
      </w:r>
    </w:p>
    <w:p w:rsidR="00973BE7" w:rsidRPr="00AE117E" w:rsidRDefault="00973BE7" w:rsidP="00E171F8">
      <w:pPr>
        <w:jc w:val="both"/>
        <w:rPr>
          <w:color w:val="000000" w:themeColor="text1"/>
        </w:rPr>
      </w:pPr>
    </w:p>
    <w:p w:rsidR="00E171F8" w:rsidRPr="00AE117E" w:rsidRDefault="00E171F8" w:rsidP="00E171F8">
      <w:pPr>
        <w:jc w:val="both"/>
        <w:rPr>
          <w:color w:val="000000" w:themeColor="text1"/>
        </w:rPr>
      </w:pPr>
      <w:r w:rsidRPr="00AE117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6F87484B" wp14:editId="33ED503F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4664075" cy="3483011"/>
            <wp:effectExtent l="133350" t="95250" r="136525" b="136525"/>
            <wp:wrapNone/>
            <wp:docPr id="1" name="Рисунок 1" descr="C:\Users\HP-6300\Desktop\1328567863_18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6300\Desktop\1328567863_1889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83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F8" w:rsidRPr="00AE117E" w:rsidRDefault="00E171F8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AE117E" w:rsidRPr="00AE117E" w:rsidRDefault="00AE117E" w:rsidP="00E171F8">
      <w:pPr>
        <w:jc w:val="both"/>
        <w:rPr>
          <w:color w:val="000000" w:themeColor="text1"/>
        </w:rPr>
      </w:pPr>
    </w:p>
    <w:p w:rsidR="00E171F8" w:rsidRPr="00AE117E" w:rsidRDefault="00E171F8" w:rsidP="00E171F8">
      <w:pPr>
        <w:jc w:val="both"/>
        <w:rPr>
          <w:color w:val="000000" w:themeColor="text1"/>
        </w:rPr>
      </w:pP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jc w:val="center"/>
        <w:textAlignment w:val="baseline"/>
        <w:rPr>
          <w:b/>
          <w:i/>
          <w:color w:val="0070C0"/>
          <w:sz w:val="28"/>
          <w:szCs w:val="28"/>
        </w:rPr>
      </w:pPr>
      <w:r w:rsidRPr="00AE117E">
        <w:rPr>
          <w:b/>
          <w:i/>
          <w:color w:val="0070C0"/>
          <w:sz w:val="28"/>
          <w:szCs w:val="28"/>
        </w:rPr>
        <w:lastRenderedPageBreak/>
        <w:t>Что могут сделать родители для того, чтобы убереч</w:t>
      </w:r>
      <w:r w:rsidR="00377955" w:rsidRPr="00AE117E">
        <w:rPr>
          <w:b/>
          <w:i/>
          <w:color w:val="0070C0"/>
          <w:sz w:val="28"/>
          <w:szCs w:val="28"/>
        </w:rPr>
        <w:t xml:space="preserve">ь своего ребенка от </w:t>
      </w:r>
      <w:r w:rsidRPr="00AE117E">
        <w:rPr>
          <w:b/>
          <w:i/>
          <w:color w:val="0070C0"/>
          <w:sz w:val="28"/>
          <w:szCs w:val="28"/>
        </w:rPr>
        <w:t xml:space="preserve"> насилия?</w:t>
      </w:r>
    </w:p>
    <w:p w:rsidR="00377955" w:rsidRPr="00AE117E" w:rsidRDefault="00377955" w:rsidP="0018400F">
      <w:pPr>
        <w:pStyle w:val="a5"/>
        <w:spacing w:before="0" w:beforeAutospacing="0" w:after="0" w:afterAutospacing="0" w:line="250" w:lineRule="atLeast"/>
        <w:jc w:val="both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77955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 xml:space="preserve">На практике были случаи, когда сами насильники уверяли, что «ничего такого» они не делали, и ребенок всё выдумал. Родителям в этом случае важно знать, что дети редко лгут об этом. </w:t>
      </w:r>
    </w:p>
    <w:p w:rsidR="00377955" w:rsidRPr="00AE117E" w:rsidRDefault="00377955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AE117E">
        <w:rPr>
          <w:i/>
          <w:color w:val="000000" w:themeColor="text1"/>
          <w:sz w:val="28"/>
          <w:szCs w:val="28"/>
          <w:bdr w:val="none" w:sz="0" w:space="0" w:color="auto" w:frame="1"/>
        </w:rPr>
        <w:t>Как определить, что с ребенком произошло что-то серьезное?</w:t>
      </w:r>
    </w:p>
    <w:p w:rsidR="008517A1" w:rsidRPr="00AE117E" w:rsidRDefault="008517A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>У ребенка, ставшего жертвой сексуального насилия, часто серьезно меняется поведение.</w:t>
      </w: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>Насторожитесь, если:</w:t>
      </w: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>- ребенок без причины стал слишком тревожен, плохо спит, ему снятся кошмары или он кричит по ночам;</w:t>
      </w: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 xml:space="preserve">- появилось нарушение привычек (к примеру, </w:t>
      </w:r>
      <w:proofErr w:type="spellStart"/>
      <w:r w:rsidRPr="00AE117E">
        <w:rPr>
          <w:color w:val="000000" w:themeColor="text1"/>
          <w:bdr w:val="none" w:sz="0" w:space="0" w:color="auto" w:frame="1"/>
        </w:rPr>
        <w:t>энурез</w:t>
      </w:r>
      <w:proofErr w:type="spellEnd"/>
      <w:r w:rsidRPr="00AE117E">
        <w:rPr>
          <w:color w:val="000000" w:themeColor="text1"/>
          <w:bdr w:val="none" w:sz="0" w:space="0" w:color="auto" w:frame="1"/>
        </w:rPr>
        <w:t>), ребенок жалуется на зуд или боль в области гениталий;</w:t>
      </w: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 xml:space="preserve">- у детей (как правило, маленьких) может </w:t>
      </w:r>
      <w:proofErr w:type="gramStart"/>
      <w:r w:rsidRPr="00AE117E">
        <w:rPr>
          <w:color w:val="000000" w:themeColor="text1"/>
          <w:bdr w:val="none" w:sz="0" w:space="0" w:color="auto" w:frame="1"/>
        </w:rPr>
        <w:t>проявится</w:t>
      </w:r>
      <w:proofErr w:type="gramEnd"/>
      <w:r w:rsidRPr="00AE117E">
        <w:rPr>
          <w:color w:val="000000" w:themeColor="text1"/>
          <w:bdr w:val="none" w:sz="0" w:space="0" w:color="auto" w:frame="1"/>
        </w:rPr>
        <w:t xml:space="preserve"> страх при виде взрослого с определенной фигурой или цветом волос;</w:t>
      </w: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>- очевидное нежелание оставаться наедине с кем-то из знакомых взрослых или членов семьи (к сожалению, и такие случаи нередки);</w:t>
      </w:r>
    </w:p>
    <w:p w:rsidR="0018400F" w:rsidRPr="00AE117E" w:rsidRDefault="0018400F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>Не всегда сохранение секрета насилия сопровождается запугиванием. Бывает, насильник пытается переложить чувство вины за случившееся на ребенка, «бьет на жалость», близкий родственник может просить молчать, «потому что его посадят в тюрьму».</w:t>
      </w:r>
    </w:p>
    <w:p w:rsidR="002B59D9" w:rsidRPr="00AE117E" w:rsidRDefault="002B59D9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</w:p>
    <w:p w:rsidR="008517A1" w:rsidRPr="00AE117E" w:rsidRDefault="008517A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AE117E">
        <w:rPr>
          <w:i/>
          <w:color w:val="000000" w:themeColor="text1"/>
          <w:sz w:val="28"/>
          <w:szCs w:val="28"/>
          <w:bdr w:val="none" w:sz="0" w:space="0" w:color="auto" w:frame="1"/>
        </w:rPr>
        <w:t>Е</w:t>
      </w:r>
      <w:r w:rsidR="00377955" w:rsidRPr="00AE117E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сли вы обнаружили, </w:t>
      </w:r>
      <w:r w:rsidRPr="00AE117E">
        <w:rPr>
          <w:i/>
          <w:color w:val="000000" w:themeColor="text1"/>
          <w:sz w:val="28"/>
          <w:szCs w:val="28"/>
          <w:bdr w:val="none" w:sz="0" w:space="0" w:color="auto" w:frame="1"/>
        </w:rPr>
        <w:t>что ребенок подвергся насилию:</w:t>
      </w:r>
    </w:p>
    <w:p w:rsidR="008517A1" w:rsidRPr="00AE117E" w:rsidRDefault="008517A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i/>
          <w:color w:val="000000" w:themeColor="text1"/>
          <w:bdr w:val="none" w:sz="0" w:space="0" w:color="auto" w:frame="1"/>
        </w:rPr>
      </w:pPr>
    </w:p>
    <w:p w:rsidR="00377955" w:rsidRPr="00AE117E" w:rsidRDefault="008517A1" w:rsidP="00AE117E">
      <w:pPr>
        <w:pStyle w:val="a5"/>
        <w:spacing w:before="0" w:beforeAutospacing="0" w:after="0" w:afterAutospacing="0" w:line="250" w:lineRule="atLeast"/>
        <w:ind w:firstLine="426"/>
        <w:jc w:val="both"/>
        <w:textAlignment w:val="baseline"/>
        <w:rPr>
          <w:i/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>В</w:t>
      </w:r>
      <w:r w:rsidR="00377955" w:rsidRPr="00AE117E">
        <w:rPr>
          <w:color w:val="000000" w:themeColor="text1"/>
          <w:bdr w:val="none" w:sz="0" w:space="0" w:color="auto" w:frame="1"/>
        </w:rPr>
        <w:t xml:space="preserve"> первую очередь, сохраняйте спокойствие. От вашей реакции во многом зависит, как ребенок переживет ситуацию. Не осуждайте его, ведь он ни в чем не виноват. Если вашей реакцией будут гнев или осуждение, это нанесет ему еще большую травму. Спокойно и внимательно выслушайте ребенка, покажите, что понимаете всю тяжесть его переживаний. Успокойте, скажите, что он ни в чем невиноват, дайте понять, что вы его любите. Постарайтесь узнать факты, но не вымогайте сведения насильно, ребенок должен все </w:t>
      </w:r>
      <w:r w:rsidR="00377955" w:rsidRPr="00AE117E">
        <w:rPr>
          <w:color w:val="000000" w:themeColor="text1"/>
          <w:bdr w:val="none" w:sz="0" w:space="0" w:color="auto" w:frame="1"/>
        </w:rPr>
        <w:lastRenderedPageBreak/>
        <w:t>рассказать добровольно. Ошибкой будет говорить что-то вроде «ничего страшного не случилось, все пройдет».</w:t>
      </w:r>
    </w:p>
    <w:p w:rsidR="00377955" w:rsidRPr="00AE117E" w:rsidRDefault="00377955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>Обсудите с ребенком (если конечно это можно сделать в силу его возраста), что вы собираетесь делать, и согласен ли он пойти к психологу, в милицию. Не заставляйте делать того, к чему ребенок еще не готов, лучше помогите ему обрести прежний образ жизни. Позвоните по телефону доверия – вам подскажут, куда вы сможете обратиться в этой ситуации.</w:t>
      </w:r>
    </w:p>
    <w:p w:rsidR="008517A1" w:rsidRPr="00AE117E" w:rsidRDefault="008517A1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377955" w:rsidRPr="00AE117E" w:rsidRDefault="00377955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color w:val="000000" w:themeColor="text1"/>
          <w:bdr w:val="none" w:sz="0" w:space="0" w:color="auto" w:frame="1"/>
        </w:rPr>
        <w:t>Обращаться в милицию – или нет…</w:t>
      </w:r>
    </w:p>
    <w:p w:rsidR="00377955" w:rsidRPr="00AE117E" w:rsidRDefault="00377955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E117E">
        <w:rPr>
          <w:color w:val="000000" w:themeColor="text1"/>
          <w:bdr w:val="none" w:sz="0" w:space="0" w:color="auto" w:frame="1"/>
        </w:rPr>
        <w:t xml:space="preserve"> Этот вопрос каждый решает сам. Конечно, с одной стороны, хочется </w:t>
      </w:r>
      <w:proofErr w:type="gramStart"/>
      <w:r w:rsidRPr="00AE117E">
        <w:rPr>
          <w:color w:val="000000" w:themeColor="text1"/>
          <w:bdr w:val="none" w:sz="0" w:space="0" w:color="auto" w:frame="1"/>
        </w:rPr>
        <w:t>побыстрее</w:t>
      </w:r>
      <w:proofErr w:type="gramEnd"/>
      <w:r w:rsidRPr="00AE117E">
        <w:rPr>
          <w:color w:val="000000" w:themeColor="text1"/>
          <w:bdr w:val="none" w:sz="0" w:space="0" w:color="auto" w:frame="1"/>
        </w:rPr>
        <w:t xml:space="preserve"> забыть этот кошмар, но с другой – если не призвать насильника к ответу – сколько еще жизней он покалечит?</w:t>
      </w:r>
    </w:p>
    <w:p w:rsidR="005178F3" w:rsidRPr="00AE117E" w:rsidRDefault="005178F3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5178F3" w:rsidRPr="00AE117E" w:rsidRDefault="005178F3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5178F3" w:rsidRPr="00AE117E" w:rsidRDefault="005178F3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5178F3" w:rsidRPr="00AE117E" w:rsidRDefault="005178F3" w:rsidP="00377955">
      <w:pPr>
        <w:pStyle w:val="a5"/>
        <w:spacing w:before="0" w:beforeAutospacing="0" w:after="0" w:afterAutospacing="0" w:line="25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AE117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22C430D" wp14:editId="67150C1B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4664075" cy="3498215"/>
            <wp:effectExtent l="133350" t="95250" r="136525" b="1403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id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D9" w:rsidRPr="00AE117E" w:rsidRDefault="002B59D9" w:rsidP="002B59D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59D9" w:rsidRPr="00AE117E" w:rsidSect="00E171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83B"/>
    <w:multiLevelType w:val="hybridMultilevel"/>
    <w:tmpl w:val="752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1F8"/>
    <w:rsid w:val="0018400F"/>
    <w:rsid w:val="002B59D9"/>
    <w:rsid w:val="002D6AFB"/>
    <w:rsid w:val="00377955"/>
    <w:rsid w:val="005178F3"/>
    <w:rsid w:val="00817EC2"/>
    <w:rsid w:val="008517A1"/>
    <w:rsid w:val="008D11D7"/>
    <w:rsid w:val="00930EC7"/>
    <w:rsid w:val="00973BE7"/>
    <w:rsid w:val="00AE117E"/>
    <w:rsid w:val="00E171F8"/>
    <w:rsid w:val="00FB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1F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71F8"/>
  </w:style>
  <w:style w:type="paragraph" w:styleId="a4">
    <w:name w:val="List Paragraph"/>
    <w:basedOn w:val="a"/>
    <w:uiPriority w:val="34"/>
    <w:qFormat/>
    <w:rsid w:val="002B59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18EF-95C2-464B-8A3B-D31A73A3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Хабибулина</dc:creator>
  <cp:keywords/>
  <dc:description/>
  <cp:lastModifiedBy>user</cp:lastModifiedBy>
  <cp:revision>10</cp:revision>
  <cp:lastPrinted>2016-05-06T10:14:00Z</cp:lastPrinted>
  <dcterms:created xsi:type="dcterms:W3CDTF">2015-01-28T04:33:00Z</dcterms:created>
  <dcterms:modified xsi:type="dcterms:W3CDTF">2018-03-16T11:17:00Z</dcterms:modified>
</cp:coreProperties>
</file>