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8" w:rsidRPr="00F62258" w:rsidRDefault="00F62258" w:rsidP="00F6225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62258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Сказка для дошкольников: «О Темноте-Темноте»</w:t>
      </w:r>
    </w:p>
    <w:p w:rsidR="00F62258" w:rsidRDefault="00F62258" w:rsidP="00F62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258" w:rsidRPr="00F62258" w:rsidRDefault="00F62258" w:rsidP="00F622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258">
        <w:rPr>
          <w:rFonts w:ascii="Times New Roman" w:hAnsi="Times New Roman" w:cs="Times New Roman"/>
          <w:sz w:val="28"/>
          <w:szCs w:val="28"/>
        </w:rPr>
        <w:t>Терапевтический эффект – сни</w:t>
      </w:r>
      <w:r>
        <w:rPr>
          <w:rFonts w:ascii="Times New Roman" w:hAnsi="Times New Roman" w:cs="Times New Roman"/>
          <w:sz w:val="28"/>
          <w:szCs w:val="28"/>
        </w:rPr>
        <w:t>жение у ребенка страха темноты.</w:t>
      </w:r>
    </w:p>
    <w:p w:rsidR="00F62258" w:rsidRPr="00F62258" w:rsidRDefault="00F62258" w:rsidP="00F62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3-5 лет</w:t>
      </w:r>
    </w:p>
    <w:p w:rsidR="00F62258" w:rsidRDefault="00F62258" w:rsidP="00F62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Жила-была Темнота-Темнота. Когда солнышко садилось, и вечерело, выходила она из домика, раскрывала свой черный плащ, и становилось вокруг темно. Люди сердились на темноту и говорили: «Ах, уже стемнело. А мы работу закончить не успели. Совсем ничего не видно стало». Они зажигали фонари. Но плащ у Темноты был такой черный, что света фонарей не хватало, чтобы осветить все вокруг. Поэтому людям приходилось идт</w:t>
      </w:r>
      <w:r>
        <w:rPr>
          <w:rFonts w:ascii="Times New Roman" w:hAnsi="Times New Roman" w:cs="Times New Roman"/>
          <w:sz w:val="28"/>
          <w:szCs w:val="28"/>
        </w:rPr>
        <w:t>и в свои дома и ложиться спать.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А Темнота радовалась: «Вот какая я сильная, вот какая я мощная. Захочу - и ни у кого ничего не получится. И никто на улицу не выйдет». Гуляла Темнота по лесам, по лугам, по дорожкам городским. И только когда утром снова вс</w:t>
      </w:r>
      <w:r>
        <w:rPr>
          <w:rFonts w:ascii="Times New Roman" w:hAnsi="Times New Roman" w:cs="Times New Roman"/>
          <w:sz w:val="28"/>
          <w:szCs w:val="28"/>
        </w:rPr>
        <w:t>тавало солнышко, шла она спать.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Вот однажды, когда вечер уже наступил, вышла Темнота на прогулку и слышит - плачет кто-то. Видит: сидит маленькая девочка и горько плачет. Темнота у нее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«Ты кто такая и чего плачешь?»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А девочка ей отвечает: «Я - Варя. Пошли мы с бабушкой моей за ягодой морошкой. Собирали, да только я от бабушки отстала, а в темноте тропы не вид</w:t>
      </w:r>
      <w:r>
        <w:rPr>
          <w:rFonts w:ascii="Times New Roman" w:hAnsi="Times New Roman" w:cs="Times New Roman"/>
          <w:sz w:val="28"/>
          <w:szCs w:val="28"/>
        </w:rPr>
        <w:t>но. Как я теперь домой попаду?»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«Вот, - думает Тьма, - какая я! Самая главная на свете! Все от меня зависит! И никто кроме меня, пом</w:t>
      </w:r>
      <w:r>
        <w:rPr>
          <w:rFonts w:ascii="Times New Roman" w:hAnsi="Times New Roman" w:cs="Times New Roman"/>
          <w:sz w:val="28"/>
          <w:szCs w:val="28"/>
        </w:rPr>
        <w:t>очь не может».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Вдруг слышит девочка: «Угу! Угу!» Испугалась она, под де</w:t>
      </w:r>
      <w:r>
        <w:rPr>
          <w:rFonts w:ascii="Times New Roman" w:hAnsi="Times New Roman" w:cs="Times New Roman"/>
          <w:sz w:val="28"/>
          <w:szCs w:val="28"/>
        </w:rPr>
        <w:t>рево спряталась, стоит, дрожит.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Видит - два ж</w:t>
      </w:r>
      <w:r>
        <w:rPr>
          <w:rFonts w:ascii="Times New Roman" w:hAnsi="Times New Roman" w:cs="Times New Roman"/>
          <w:sz w:val="28"/>
          <w:szCs w:val="28"/>
        </w:rPr>
        <w:t>елтых глаза в темноте светятся.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«Здравствуй, Варя! Это я, филин. Я тебе помогу. Мне Темнота не страшна. Я днем сплю, а ночью всегда летаю и в темноте все вижу. Иди з</w:t>
      </w:r>
      <w:r>
        <w:rPr>
          <w:rFonts w:ascii="Times New Roman" w:hAnsi="Times New Roman" w:cs="Times New Roman"/>
          <w:sz w:val="28"/>
          <w:szCs w:val="28"/>
        </w:rPr>
        <w:t>а мной, я тебя из леса выведу».</w:t>
      </w:r>
    </w:p>
    <w:p w:rsidR="00F62258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Вскоре они из леса вышли, вдалеке домики показались. Сказала девочка филину спасибо, и он в лес улетел. А Варя уже по дорожке сама домой прибежала. Вот бабушка двери открыла, а там свет в комнате, Темнота-Темнота испугалась света и осталась за дверью. Тут уж петухи запели, небо посветлело. Это солнышко проснулось. Пришлось Темноте в свой домик быстро бежать, потому что она самая большая трусиха - она всего на свете боится: и света и смелых люде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26917" w:rsidRPr="00F62258" w:rsidRDefault="00F62258" w:rsidP="00F6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58">
        <w:rPr>
          <w:rFonts w:ascii="Times New Roman" w:hAnsi="Times New Roman" w:cs="Times New Roman"/>
          <w:sz w:val="28"/>
          <w:szCs w:val="28"/>
        </w:rPr>
        <w:t>А Варя с тех пор Темноту бояться перестала!</w:t>
      </w:r>
    </w:p>
    <w:sectPr w:rsidR="00726917" w:rsidRPr="00F62258" w:rsidSect="00F622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AF"/>
    <w:rsid w:val="002336AF"/>
    <w:rsid w:val="00726917"/>
    <w:rsid w:val="00F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2020-12-08T10:36:00Z</dcterms:created>
  <dcterms:modified xsi:type="dcterms:W3CDTF">2020-12-08T10:38:00Z</dcterms:modified>
</cp:coreProperties>
</file>