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9" w:rsidRDefault="00ED4E1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36A66C0" wp14:editId="33F4C199">
            <wp:simplePos x="0" y="0"/>
            <wp:positionH relativeFrom="column">
              <wp:posOffset>5139690</wp:posOffset>
            </wp:positionH>
            <wp:positionV relativeFrom="paragraph">
              <wp:posOffset>-481888</wp:posOffset>
            </wp:positionV>
            <wp:extent cx="1105318" cy="1740934"/>
            <wp:effectExtent l="114300" t="57150" r="57150" b="1073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18" cy="17409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64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5.25pt;margin-top:-13.05pt;width:315pt;height:48.2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_x0000_s1030">
              <w:txbxContent>
                <w:p w:rsidR="00ED4E1B" w:rsidRPr="00ED4E1B" w:rsidRDefault="00ED4E1B" w:rsidP="00ED4E1B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</w:rPr>
                  </w:pPr>
                  <w:r w:rsidRPr="00ED4E1B"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</w:rPr>
                    <w:t>Готовьте вместе с нами</w:t>
                  </w:r>
                </w:p>
              </w:txbxContent>
            </v:textbox>
            <w10:wrap type="square"/>
          </v:shape>
        </w:pict>
      </w:r>
      <w:r w:rsidR="00BE505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FB3C8FF" wp14:editId="3F32C43D">
            <wp:simplePos x="0" y="0"/>
            <wp:positionH relativeFrom="column">
              <wp:posOffset>6478270</wp:posOffset>
            </wp:positionH>
            <wp:positionV relativeFrom="paragraph">
              <wp:posOffset>146050</wp:posOffset>
            </wp:positionV>
            <wp:extent cx="914400" cy="1444625"/>
            <wp:effectExtent l="0" t="0" r="0" b="3175"/>
            <wp:wrapNone/>
            <wp:docPr id="3" name="Рисунок 3" descr="d617184c1338799131608dcef9baa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617184c1338799131608dcef9baaa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BF9" w:rsidRDefault="00592648">
      <w:r>
        <w:rPr>
          <w:noProof/>
          <w:lang w:eastAsia="ru-RU"/>
        </w:rPr>
        <w:pict>
          <v:shape id="Поле 1" o:spid="_x0000_s1027" type="#_x0000_t202" style="position:absolute;margin-left:77.65pt;margin-top:18.35pt;width:290.8pt;height:3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Поле 1">
              <w:txbxContent>
                <w:p w:rsidR="008D5BF9" w:rsidRPr="00DF4EB2" w:rsidRDefault="00B23F43" w:rsidP="008D5BF9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«Какао на молоке</w:t>
                  </w:r>
                  <w:r w:rsidR="00055603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»</w:t>
                  </w: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page" w:horzAnchor="page" w:tblpX="1048" w:tblpY="3308"/>
        <w:tblW w:w="9980" w:type="dxa"/>
        <w:tblLook w:val="04A0" w:firstRow="1" w:lastRow="0" w:firstColumn="1" w:lastColumn="0" w:noHBand="0" w:noVBand="1"/>
      </w:tblPr>
      <w:tblGrid>
        <w:gridCol w:w="4684"/>
        <w:gridCol w:w="2823"/>
        <w:gridCol w:w="2473"/>
      </w:tblGrid>
      <w:tr w:rsidR="00B23F43" w:rsidRPr="00B23F43" w:rsidTr="00B23F43">
        <w:trPr>
          <w:trHeight w:val="465"/>
        </w:trPr>
        <w:tc>
          <w:tcPr>
            <w:tcW w:w="4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Наименование сырья</w:t>
            </w:r>
          </w:p>
        </w:tc>
        <w:tc>
          <w:tcPr>
            <w:tcW w:w="5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Расход сырья и </w:t>
            </w:r>
            <w:proofErr w:type="gramStart"/>
            <w:r w:rsidRPr="00B23F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B23F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/фабрикатов</w:t>
            </w:r>
          </w:p>
        </w:tc>
      </w:tr>
      <w:tr w:rsidR="00B23F43" w:rsidRPr="00B23F43" w:rsidTr="00B23F43">
        <w:trPr>
          <w:trHeight w:val="465"/>
        </w:trPr>
        <w:tc>
          <w:tcPr>
            <w:tcW w:w="4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 порция</w:t>
            </w:r>
          </w:p>
        </w:tc>
      </w:tr>
      <w:tr w:rsidR="00B23F43" w:rsidRPr="00B23F43" w:rsidTr="00B23F43">
        <w:trPr>
          <w:trHeight w:val="465"/>
        </w:trPr>
        <w:tc>
          <w:tcPr>
            <w:tcW w:w="4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брутто, </w:t>
            </w:r>
            <w:proofErr w:type="gramStart"/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нетто, </w:t>
            </w:r>
            <w:proofErr w:type="gramStart"/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</w:t>
            </w:r>
            <w:proofErr w:type="gramEnd"/>
          </w:p>
        </w:tc>
      </w:tr>
      <w:tr w:rsidR="00B23F43" w:rsidRPr="00B23F43" w:rsidTr="00B23F43">
        <w:trPr>
          <w:trHeight w:val="582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Какао-порошок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</w:t>
            </w:r>
          </w:p>
        </w:tc>
      </w:tr>
      <w:tr w:rsidR="00B23F43" w:rsidRPr="00B23F43" w:rsidTr="00B23F43">
        <w:trPr>
          <w:trHeight w:val="1172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Молоко</w:t>
            </w:r>
            <w:proofErr w:type="gramEnd"/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стерилизованное 3,2% жирности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90</w:t>
            </w:r>
          </w:p>
        </w:tc>
      </w:tr>
      <w:tr w:rsidR="00B23F43" w:rsidRPr="00B23F43" w:rsidTr="00B23F43">
        <w:trPr>
          <w:trHeight w:val="582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</w:t>
            </w:r>
          </w:p>
        </w:tc>
      </w:tr>
      <w:tr w:rsidR="00B23F43" w:rsidRPr="00B23F43" w:rsidTr="00B23F43">
        <w:trPr>
          <w:trHeight w:val="582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Сахарный песок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</w:t>
            </w:r>
          </w:p>
        </w:tc>
      </w:tr>
      <w:tr w:rsidR="00B23F43" w:rsidRPr="00B23F43" w:rsidTr="00B23F43">
        <w:trPr>
          <w:trHeight w:val="493"/>
        </w:trPr>
        <w:tc>
          <w:tcPr>
            <w:tcW w:w="4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Выход: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180</w:t>
            </w:r>
          </w:p>
        </w:tc>
      </w:tr>
    </w:tbl>
    <w:p w:rsidR="008D5BF9" w:rsidRDefault="00B23F43" w:rsidP="008D5BF9">
      <w:pPr>
        <w:tabs>
          <w:tab w:val="left" w:pos="1315"/>
        </w:tabs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AAD1DCA" wp14:editId="2E5C87C5">
            <wp:simplePos x="0" y="0"/>
            <wp:positionH relativeFrom="column">
              <wp:posOffset>-2674620</wp:posOffset>
            </wp:positionH>
            <wp:positionV relativeFrom="paragraph">
              <wp:posOffset>210820</wp:posOffset>
            </wp:positionV>
            <wp:extent cx="10742295" cy="7554595"/>
            <wp:effectExtent l="0" t="1600200" r="0" b="1570355"/>
            <wp:wrapNone/>
            <wp:docPr id="2" name="Рисунок 2" descr="http://pedsovet.su/_ld/380/2938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sovet.su/_ld/380/29389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" t="1415" r="1541" b="2033"/>
                    <a:stretch/>
                  </pic:blipFill>
                  <pic:spPr bwMode="auto">
                    <a:xfrm rot="5400000">
                      <a:off x="0" y="0"/>
                      <a:ext cx="10742295" cy="75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5BF9" w:rsidRPr="008D5BF9" w:rsidRDefault="008D5BF9" w:rsidP="008D5BF9"/>
    <w:p w:rsidR="00B23F43" w:rsidRDefault="00B23F43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43" w:rsidRDefault="00B23F43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43" w:rsidRDefault="00B23F43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43" w:rsidRDefault="00B23F43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43" w:rsidRDefault="00B23F43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648" w:rsidRDefault="00592648" w:rsidP="00B23F43">
      <w:pPr>
        <w:tabs>
          <w:tab w:val="left" w:pos="299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pict>
          <v:shape id="_x0000_s1031" type="#_x0000_t202" style="position:absolute;left:0;text-align:left;margin-left:70pt;margin-top:.25pt;width:290.8pt;height:30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_x0000_s1031">
              <w:txbxContent>
                <w:p w:rsidR="00ED4E1B" w:rsidRPr="00DF4EB2" w:rsidRDefault="00ED4E1B" w:rsidP="00ED4E1B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Технология приготовления</w:t>
                  </w:r>
                </w:p>
              </w:txbxContent>
            </v:textbox>
          </v:shape>
        </w:pict>
      </w:r>
    </w:p>
    <w:p w:rsidR="00592648" w:rsidRDefault="00592648" w:rsidP="00B23F43">
      <w:pPr>
        <w:tabs>
          <w:tab w:val="left" w:pos="299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648" w:rsidRDefault="00592648" w:rsidP="00B23F43">
      <w:pPr>
        <w:tabs>
          <w:tab w:val="left" w:pos="299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3F43" w:rsidRPr="00B23F43" w:rsidRDefault="00B23F43" w:rsidP="00B23F43">
      <w:pPr>
        <w:tabs>
          <w:tab w:val="left" w:pos="299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F4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055603" w:rsidRPr="00B23F43" w:rsidRDefault="00055603" w:rsidP="00B23F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F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Вид обработки:</w:t>
      </w:r>
      <w:r w:rsidRPr="00B23F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Варка</w:t>
      </w:r>
    </w:p>
    <w:p w:rsidR="00B23F43" w:rsidRPr="00B23F43" w:rsidRDefault="00B23F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B23F43" w:rsidRPr="00B23F43" w:rsidSect="00E4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96" w:rsidRDefault="000D7096" w:rsidP="008D5BF9">
      <w:pPr>
        <w:spacing w:after="0" w:line="240" w:lineRule="auto"/>
      </w:pPr>
      <w:r>
        <w:separator/>
      </w:r>
    </w:p>
  </w:endnote>
  <w:endnote w:type="continuationSeparator" w:id="0">
    <w:p w:rsidR="000D7096" w:rsidRDefault="000D7096" w:rsidP="008D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96" w:rsidRDefault="000D7096" w:rsidP="008D5BF9">
      <w:pPr>
        <w:spacing w:after="0" w:line="240" w:lineRule="auto"/>
      </w:pPr>
      <w:r>
        <w:separator/>
      </w:r>
    </w:p>
  </w:footnote>
  <w:footnote w:type="continuationSeparator" w:id="0">
    <w:p w:rsidR="000D7096" w:rsidRDefault="000D7096" w:rsidP="008D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524"/>
    <w:rsid w:val="000029F3"/>
    <w:rsid w:val="00004AC4"/>
    <w:rsid w:val="00005ACA"/>
    <w:rsid w:val="00011C36"/>
    <w:rsid w:val="0001444D"/>
    <w:rsid w:val="000235B2"/>
    <w:rsid w:val="00041C8F"/>
    <w:rsid w:val="000458A6"/>
    <w:rsid w:val="00050390"/>
    <w:rsid w:val="000519AF"/>
    <w:rsid w:val="000551F9"/>
    <w:rsid w:val="00055603"/>
    <w:rsid w:val="00064FBD"/>
    <w:rsid w:val="00065819"/>
    <w:rsid w:val="0007336F"/>
    <w:rsid w:val="00073E54"/>
    <w:rsid w:val="0007632F"/>
    <w:rsid w:val="000863AA"/>
    <w:rsid w:val="00097762"/>
    <w:rsid w:val="000B38E2"/>
    <w:rsid w:val="000B4789"/>
    <w:rsid w:val="000B6D0D"/>
    <w:rsid w:val="000C0E42"/>
    <w:rsid w:val="000D1831"/>
    <w:rsid w:val="000D61E4"/>
    <w:rsid w:val="000D7096"/>
    <w:rsid w:val="000E15D2"/>
    <w:rsid w:val="000E7EAF"/>
    <w:rsid w:val="000F2275"/>
    <w:rsid w:val="001125FF"/>
    <w:rsid w:val="00114433"/>
    <w:rsid w:val="001202E7"/>
    <w:rsid w:val="00122012"/>
    <w:rsid w:val="0012296B"/>
    <w:rsid w:val="001313EB"/>
    <w:rsid w:val="0014019F"/>
    <w:rsid w:val="00142C84"/>
    <w:rsid w:val="001475E1"/>
    <w:rsid w:val="00153333"/>
    <w:rsid w:val="0015636E"/>
    <w:rsid w:val="0015755B"/>
    <w:rsid w:val="00157D8A"/>
    <w:rsid w:val="00164EE6"/>
    <w:rsid w:val="001703FD"/>
    <w:rsid w:val="0017284D"/>
    <w:rsid w:val="00175221"/>
    <w:rsid w:val="00181D4C"/>
    <w:rsid w:val="00182211"/>
    <w:rsid w:val="00184CC7"/>
    <w:rsid w:val="00195243"/>
    <w:rsid w:val="00197540"/>
    <w:rsid w:val="001A1B1D"/>
    <w:rsid w:val="001A7123"/>
    <w:rsid w:val="001B0503"/>
    <w:rsid w:val="001D3BCB"/>
    <w:rsid w:val="001D6520"/>
    <w:rsid w:val="001D6DCC"/>
    <w:rsid w:val="001E0507"/>
    <w:rsid w:val="001E5443"/>
    <w:rsid w:val="001E6324"/>
    <w:rsid w:val="001E6EA8"/>
    <w:rsid w:val="001F1E65"/>
    <w:rsid w:val="001F5130"/>
    <w:rsid w:val="001F7541"/>
    <w:rsid w:val="00206C7B"/>
    <w:rsid w:val="00213717"/>
    <w:rsid w:val="0023050F"/>
    <w:rsid w:val="00235CF4"/>
    <w:rsid w:val="00235FF5"/>
    <w:rsid w:val="00243520"/>
    <w:rsid w:val="00247918"/>
    <w:rsid w:val="002549CA"/>
    <w:rsid w:val="00263A25"/>
    <w:rsid w:val="002646AF"/>
    <w:rsid w:val="0027381E"/>
    <w:rsid w:val="002747C9"/>
    <w:rsid w:val="0027792F"/>
    <w:rsid w:val="00281AC4"/>
    <w:rsid w:val="00287693"/>
    <w:rsid w:val="00295378"/>
    <w:rsid w:val="002A2346"/>
    <w:rsid w:val="002A527F"/>
    <w:rsid w:val="002A6E22"/>
    <w:rsid w:val="002B6695"/>
    <w:rsid w:val="002C6AC9"/>
    <w:rsid w:val="002D3866"/>
    <w:rsid w:val="002D5A07"/>
    <w:rsid w:val="002D63D1"/>
    <w:rsid w:val="002D71AC"/>
    <w:rsid w:val="002E0F84"/>
    <w:rsid w:val="002E11F0"/>
    <w:rsid w:val="002E2B2B"/>
    <w:rsid w:val="002E3F61"/>
    <w:rsid w:val="002E56F4"/>
    <w:rsid w:val="00303366"/>
    <w:rsid w:val="00306991"/>
    <w:rsid w:val="00310626"/>
    <w:rsid w:val="00311759"/>
    <w:rsid w:val="00320322"/>
    <w:rsid w:val="0034083E"/>
    <w:rsid w:val="00342779"/>
    <w:rsid w:val="0034638D"/>
    <w:rsid w:val="003502EF"/>
    <w:rsid w:val="0035586F"/>
    <w:rsid w:val="003600C9"/>
    <w:rsid w:val="0036128A"/>
    <w:rsid w:val="003635F1"/>
    <w:rsid w:val="00376F81"/>
    <w:rsid w:val="003810F3"/>
    <w:rsid w:val="00386A4D"/>
    <w:rsid w:val="00390D26"/>
    <w:rsid w:val="00394B54"/>
    <w:rsid w:val="003B0D31"/>
    <w:rsid w:val="003B11EB"/>
    <w:rsid w:val="003B5C18"/>
    <w:rsid w:val="003C0097"/>
    <w:rsid w:val="003C2E89"/>
    <w:rsid w:val="003C3DDD"/>
    <w:rsid w:val="003C7329"/>
    <w:rsid w:val="003C7E78"/>
    <w:rsid w:val="003D1A54"/>
    <w:rsid w:val="003D23A7"/>
    <w:rsid w:val="003D5072"/>
    <w:rsid w:val="003E0099"/>
    <w:rsid w:val="003E20C6"/>
    <w:rsid w:val="003F66F2"/>
    <w:rsid w:val="003F6DF0"/>
    <w:rsid w:val="003F7BC0"/>
    <w:rsid w:val="004004EB"/>
    <w:rsid w:val="004015D2"/>
    <w:rsid w:val="0040414B"/>
    <w:rsid w:val="00404EB7"/>
    <w:rsid w:val="004073BC"/>
    <w:rsid w:val="004144B8"/>
    <w:rsid w:val="0042219F"/>
    <w:rsid w:val="00442A61"/>
    <w:rsid w:val="00445BC3"/>
    <w:rsid w:val="00445CFE"/>
    <w:rsid w:val="0045196B"/>
    <w:rsid w:val="004641FC"/>
    <w:rsid w:val="004679DA"/>
    <w:rsid w:val="00473D61"/>
    <w:rsid w:val="00474C9D"/>
    <w:rsid w:val="0047510E"/>
    <w:rsid w:val="0048280C"/>
    <w:rsid w:val="004A2900"/>
    <w:rsid w:val="004A51C6"/>
    <w:rsid w:val="004A655D"/>
    <w:rsid w:val="004B7D96"/>
    <w:rsid w:val="004F4254"/>
    <w:rsid w:val="004F547E"/>
    <w:rsid w:val="005047E3"/>
    <w:rsid w:val="00504E46"/>
    <w:rsid w:val="0050742C"/>
    <w:rsid w:val="005076FB"/>
    <w:rsid w:val="00507A6A"/>
    <w:rsid w:val="00510996"/>
    <w:rsid w:val="00513105"/>
    <w:rsid w:val="0051403F"/>
    <w:rsid w:val="0051429A"/>
    <w:rsid w:val="00525064"/>
    <w:rsid w:val="0052672E"/>
    <w:rsid w:val="00527E8E"/>
    <w:rsid w:val="005437F2"/>
    <w:rsid w:val="00547F86"/>
    <w:rsid w:val="00551456"/>
    <w:rsid w:val="00556E4D"/>
    <w:rsid w:val="00562BCB"/>
    <w:rsid w:val="005672F0"/>
    <w:rsid w:val="0057757F"/>
    <w:rsid w:val="00590A97"/>
    <w:rsid w:val="00592648"/>
    <w:rsid w:val="00595CC3"/>
    <w:rsid w:val="005B196E"/>
    <w:rsid w:val="005B1B76"/>
    <w:rsid w:val="005B2014"/>
    <w:rsid w:val="005B4F8A"/>
    <w:rsid w:val="005B54DD"/>
    <w:rsid w:val="005C3241"/>
    <w:rsid w:val="005C32F7"/>
    <w:rsid w:val="005E1E56"/>
    <w:rsid w:val="005E6524"/>
    <w:rsid w:val="005F513E"/>
    <w:rsid w:val="00611253"/>
    <w:rsid w:val="006146EC"/>
    <w:rsid w:val="006215DB"/>
    <w:rsid w:val="0063177C"/>
    <w:rsid w:val="00635F22"/>
    <w:rsid w:val="006457DD"/>
    <w:rsid w:val="006509A7"/>
    <w:rsid w:val="006540D5"/>
    <w:rsid w:val="0065452D"/>
    <w:rsid w:val="00666601"/>
    <w:rsid w:val="00675DA2"/>
    <w:rsid w:val="006814CB"/>
    <w:rsid w:val="00690320"/>
    <w:rsid w:val="006906C8"/>
    <w:rsid w:val="006944FB"/>
    <w:rsid w:val="006968EB"/>
    <w:rsid w:val="00697F6D"/>
    <w:rsid w:val="006A7AF5"/>
    <w:rsid w:val="006B0447"/>
    <w:rsid w:val="006B799C"/>
    <w:rsid w:val="006C52B5"/>
    <w:rsid w:val="006D6734"/>
    <w:rsid w:val="006E0D06"/>
    <w:rsid w:val="006F1DC5"/>
    <w:rsid w:val="006F255A"/>
    <w:rsid w:val="006F45B3"/>
    <w:rsid w:val="006F7D37"/>
    <w:rsid w:val="00710141"/>
    <w:rsid w:val="00717F98"/>
    <w:rsid w:val="007206D8"/>
    <w:rsid w:val="007229BF"/>
    <w:rsid w:val="00722A1F"/>
    <w:rsid w:val="00722D9E"/>
    <w:rsid w:val="00732B3D"/>
    <w:rsid w:val="0073349B"/>
    <w:rsid w:val="007527FE"/>
    <w:rsid w:val="00753A45"/>
    <w:rsid w:val="007546F7"/>
    <w:rsid w:val="00762630"/>
    <w:rsid w:val="00763A72"/>
    <w:rsid w:val="007665DB"/>
    <w:rsid w:val="00771FD7"/>
    <w:rsid w:val="007746CB"/>
    <w:rsid w:val="00781B79"/>
    <w:rsid w:val="00785F97"/>
    <w:rsid w:val="007913E7"/>
    <w:rsid w:val="00796E1C"/>
    <w:rsid w:val="007A414F"/>
    <w:rsid w:val="007B147A"/>
    <w:rsid w:val="007C18A0"/>
    <w:rsid w:val="007C41B5"/>
    <w:rsid w:val="007C75E5"/>
    <w:rsid w:val="007D2F7C"/>
    <w:rsid w:val="007D7AE7"/>
    <w:rsid w:val="007E6C49"/>
    <w:rsid w:val="007E7CAA"/>
    <w:rsid w:val="007F2F7B"/>
    <w:rsid w:val="007F39CA"/>
    <w:rsid w:val="007F65E9"/>
    <w:rsid w:val="008000FA"/>
    <w:rsid w:val="00800866"/>
    <w:rsid w:val="00805EED"/>
    <w:rsid w:val="00813F35"/>
    <w:rsid w:val="00824967"/>
    <w:rsid w:val="0082617E"/>
    <w:rsid w:val="008305F8"/>
    <w:rsid w:val="0083369C"/>
    <w:rsid w:val="008501EA"/>
    <w:rsid w:val="00856BF7"/>
    <w:rsid w:val="00864AC7"/>
    <w:rsid w:val="008674D2"/>
    <w:rsid w:val="008723AA"/>
    <w:rsid w:val="0087489B"/>
    <w:rsid w:val="00882703"/>
    <w:rsid w:val="00887BEF"/>
    <w:rsid w:val="00890224"/>
    <w:rsid w:val="00895EE0"/>
    <w:rsid w:val="008961A1"/>
    <w:rsid w:val="008A08D2"/>
    <w:rsid w:val="008A4D58"/>
    <w:rsid w:val="008B014E"/>
    <w:rsid w:val="008B158D"/>
    <w:rsid w:val="008B305E"/>
    <w:rsid w:val="008D002D"/>
    <w:rsid w:val="008D1A14"/>
    <w:rsid w:val="008D26D3"/>
    <w:rsid w:val="008D358A"/>
    <w:rsid w:val="008D4247"/>
    <w:rsid w:val="008D4DE5"/>
    <w:rsid w:val="008D5BF9"/>
    <w:rsid w:val="008D7FD9"/>
    <w:rsid w:val="008E1B4C"/>
    <w:rsid w:val="008F0698"/>
    <w:rsid w:val="008F0C6B"/>
    <w:rsid w:val="008F3AD1"/>
    <w:rsid w:val="00900867"/>
    <w:rsid w:val="00901BD1"/>
    <w:rsid w:val="00903D90"/>
    <w:rsid w:val="00906E01"/>
    <w:rsid w:val="00912C0E"/>
    <w:rsid w:val="00915FEB"/>
    <w:rsid w:val="00925B3C"/>
    <w:rsid w:val="00932D6E"/>
    <w:rsid w:val="0093309D"/>
    <w:rsid w:val="0093682A"/>
    <w:rsid w:val="00940FBB"/>
    <w:rsid w:val="0094152A"/>
    <w:rsid w:val="00942A2F"/>
    <w:rsid w:val="0094448B"/>
    <w:rsid w:val="00950DFB"/>
    <w:rsid w:val="0095208F"/>
    <w:rsid w:val="00960432"/>
    <w:rsid w:val="00961201"/>
    <w:rsid w:val="00964AAF"/>
    <w:rsid w:val="0096654A"/>
    <w:rsid w:val="00983C78"/>
    <w:rsid w:val="00991224"/>
    <w:rsid w:val="00995327"/>
    <w:rsid w:val="009A0DA0"/>
    <w:rsid w:val="009B21EA"/>
    <w:rsid w:val="009B37D7"/>
    <w:rsid w:val="009C6494"/>
    <w:rsid w:val="009D56AA"/>
    <w:rsid w:val="009E6757"/>
    <w:rsid w:val="009E6BC2"/>
    <w:rsid w:val="009F23C7"/>
    <w:rsid w:val="00A00612"/>
    <w:rsid w:val="00A06144"/>
    <w:rsid w:val="00A14589"/>
    <w:rsid w:val="00A14899"/>
    <w:rsid w:val="00A15E55"/>
    <w:rsid w:val="00A17B84"/>
    <w:rsid w:val="00A22FAA"/>
    <w:rsid w:val="00A300A5"/>
    <w:rsid w:val="00A30D50"/>
    <w:rsid w:val="00A3162E"/>
    <w:rsid w:val="00A331E4"/>
    <w:rsid w:val="00A35DAA"/>
    <w:rsid w:val="00A4256C"/>
    <w:rsid w:val="00A43761"/>
    <w:rsid w:val="00A43D62"/>
    <w:rsid w:val="00A449A5"/>
    <w:rsid w:val="00A45C1C"/>
    <w:rsid w:val="00A4784B"/>
    <w:rsid w:val="00A62602"/>
    <w:rsid w:val="00A62EA2"/>
    <w:rsid w:val="00A714EA"/>
    <w:rsid w:val="00A7651D"/>
    <w:rsid w:val="00A8168C"/>
    <w:rsid w:val="00A81F50"/>
    <w:rsid w:val="00A822B7"/>
    <w:rsid w:val="00A84F11"/>
    <w:rsid w:val="00A854C9"/>
    <w:rsid w:val="00A930B8"/>
    <w:rsid w:val="00A93D0F"/>
    <w:rsid w:val="00AA4647"/>
    <w:rsid w:val="00AA4B22"/>
    <w:rsid w:val="00AA5EDE"/>
    <w:rsid w:val="00AB7FA4"/>
    <w:rsid w:val="00AC207B"/>
    <w:rsid w:val="00AC2930"/>
    <w:rsid w:val="00AC7525"/>
    <w:rsid w:val="00AD3664"/>
    <w:rsid w:val="00AD4911"/>
    <w:rsid w:val="00AD4C89"/>
    <w:rsid w:val="00AE04AC"/>
    <w:rsid w:val="00AE2F8D"/>
    <w:rsid w:val="00AE45EF"/>
    <w:rsid w:val="00AE6CA3"/>
    <w:rsid w:val="00AE76E6"/>
    <w:rsid w:val="00AF0E40"/>
    <w:rsid w:val="00AF6E00"/>
    <w:rsid w:val="00B14451"/>
    <w:rsid w:val="00B23F43"/>
    <w:rsid w:val="00B3268B"/>
    <w:rsid w:val="00B331E3"/>
    <w:rsid w:val="00B34758"/>
    <w:rsid w:val="00B434C3"/>
    <w:rsid w:val="00B61DC2"/>
    <w:rsid w:val="00B76924"/>
    <w:rsid w:val="00B76A3F"/>
    <w:rsid w:val="00B8504A"/>
    <w:rsid w:val="00B85445"/>
    <w:rsid w:val="00B9549B"/>
    <w:rsid w:val="00BA1A12"/>
    <w:rsid w:val="00BA387C"/>
    <w:rsid w:val="00BA6C51"/>
    <w:rsid w:val="00BB27E2"/>
    <w:rsid w:val="00BB404E"/>
    <w:rsid w:val="00BB6A1C"/>
    <w:rsid w:val="00BD54D2"/>
    <w:rsid w:val="00BD61BB"/>
    <w:rsid w:val="00BE505C"/>
    <w:rsid w:val="00BF2030"/>
    <w:rsid w:val="00BF2DCC"/>
    <w:rsid w:val="00BF5DBC"/>
    <w:rsid w:val="00C170C7"/>
    <w:rsid w:val="00C21997"/>
    <w:rsid w:val="00C31422"/>
    <w:rsid w:val="00C364DC"/>
    <w:rsid w:val="00C403BD"/>
    <w:rsid w:val="00C43CFF"/>
    <w:rsid w:val="00C4598B"/>
    <w:rsid w:val="00C472E9"/>
    <w:rsid w:val="00C64B94"/>
    <w:rsid w:val="00C73EC1"/>
    <w:rsid w:val="00C74E2E"/>
    <w:rsid w:val="00C814E5"/>
    <w:rsid w:val="00C903AC"/>
    <w:rsid w:val="00C90C3B"/>
    <w:rsid w:val="00CA0B29"/>
    <w:rsid w:val="00CA52AF"/>
    <w:rsid w:val="00CA6226"/>
    <w:rsid w:val="00CB1525"/>
    <w:rsid w:val="00CC1F26"/>
    <w:rsid w:val="00CC7996"/>
    <w:rsid w:val="00CD12D9"/>
    <w:rsid w:val="00CD318B"/>
    <w:rsid w:val="00CE10B6"/>
    <w:rsid w:val="00CE2B5E"/>
    <w:rsid w:val="00CE3E81"/>
    <w:rsid w:val="00CF5A80"/>
    <w:rsid w:val="00CF6796"/>
    <w:rsid w:val="00D017C1"/>
    <w:rsid w:val="00D01A1D"/>
    <w:rsid w:val="00D059DE"/>
    <w:rsid w:val="00D16613"/>
    <w:rsid w:val="00D21A89"/>
    <w:rsid w:val="00D22ABA"/>
    <w:rsid w:val="00D23227"/>
    <w:rsid w:val="00D26EE2"/>
    <w:rsid w:val="00D33B0E"/>
    <w:rsid w:val="00D4244F"/>
    <w:rsid w:val="00D4337E"/>
    <w:rsid w:val="00D55037"/>
    <w:rsid w:val="00D57AA7"/>
    <w:rsid w:val="00D712D2"/>
    <w:rsid w:val="00D841A0"/>
    <w:rsid w:val="00D91E83"/>
    <w:rsid w:val="00DA426C"/>
    <w:rsid w:val="00DB2C28"/>
    <w:rsid w:val="00DB350B"/>
    <w:rsid w:val="00DC5844"/>
    <w:rsid w:val="00DD63AE"/>
    <w:rsid w:val="00DE0ED0"/>
    <w:rsid w:val="00DE1547"/>
    <w:rsid w:val="00DE1C8B"/>
    <w:rsid w:val="00DE2EDA"/>
    <w:rsid w:val="00DE342E"/>
    <w:rsid w:val="00DF4EB2"/>
    <w:rsid w:val="00DF7D39"/>
    <w:rsid w:val="00E04FA6"/>
    <w:rsid w:val="00E05F30"/>
    <w:rsid w:val="00E131DD"/>
    <w:rsid w:val="00E15034"/>
    <w:rsid w:val="00E24E92"/>
    <w:rsid w:val="00E33480"/>
    <w:rsid w:val="00E421A3"/>
    <w:rsid w:val="00E42E33"/>
    <w:rsid w:val="00E43703"/>
    <w:rsid w:val="00E451E9"/>
    <w:rsid w:val="00E50B84"/>
    <w:rsid w:val="00E51220"/>
    <w:rsid w:val="00E52A4A"/>
    <w:rsid w:val="00E53812"/>
    <w:rsid w:val="00E53EB2"/>
    <w:rsid w:val="00E6518B"/>
    <w:rsid w:val="00E6715A"/>
    <w:rsid w:val="00E67342"/>
    <w:rsid w:val="00E679C9"/>
    <w:rsid w:val="00E724A8"/>
    <w:rsid w:val="00E72C07"/>
    <w:rsid w:val="00E73F3A"/>
    <w:rsid w:val="00E7429D"/>
    <w:rsid w:val="00E75F35"/>
    <w:rsid w:val="00E87425"/>
    <w:rsid w:val="00E9250A"/>
    <w:rsid w:val="00E95136"/>
    <w:rsid w:val="00E95629"/>
    <w:rsid w:val="00E97C74"/>
    <w:rsid w:val="00EA1FE2"/>
    <w:rsid w:val="00EA76F9"/>
    <w:rsid w:val="00EB4436"/>
    <w:rsid w:val="00EB70BD"/>
    <w:rsid w:val="00EC15D0"/>
    <w:rsid w:val="00EC3B82"/>
    <w:rsid w:val="00ED4E1B"/>
    <w:rsid w:val="00EF2FA8"/>
    <w:rsid w:val="00F03DEC"/>
    <w:rsid w:val="00F048D5"/>
    <w:rsid w:val="00F0512F"/>
    <w:rsid w:val="00F057BF"/>
    <w:rsid w:val="00F2669B"/>
    <w:rsid w:val="00F3183F"/>
    <w:rsid w:val="00F32132"/>
    <w:rsid w:val="00F34531"/>
    <w:rsid w:val="00F346D1"/>
    <w:rsid w:val="00F435A3"/>
    <w:rsid w:val="00F43A5C"/>
    <w:rsid w:val="00F4633B"/>
    <w:rsid w:val="00F54F56"/>
    <w:rsid w:val="00F6116F"/>
    <w:rsid w:val="00F636A3"/>
    <w:rsid w:val="00F6504E"/>
    <w:rsid w:val="00F77A57"/>
    <w:rsid w:val="00F960F8"/>
    <w:rsid w:val="00FA3AD1"/>
    <w:rsid w:val="00FB0EC6"/>
    <w:rsid w:val="00FB4BFB"/>
    <w:rsid w:val="00FB7C36"/>
    <w:rsid w:val="00FC05AE"/>
    <w:rsid w:val="00FC1FA7"/>
    <w:rsid w:val="00FC20AB"/>
    <w:rsid w:val="00FC7082"/>
    <w:rsid w:val="00FD5B7A"/>
    <w:rsid w:val="00FE2B17"/>
    <w:rsid w:val="00FE76DE"/>
    <w:rsid w:val="00FE79CB"/>
    <w:rsid w:val="00FF0F38"/>
    <w:rsid w:val="00FF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F9"/>
  </w:style>
  <w:style w:type="paragraph" w:styleId="a5">
    <w:name w:val="footer"/>
    <w:basedOn w:val="a"/>
    <w:link w:val="a6"/>
    <w:uiPriority w:val="99"/>
    <w:unhideWhenUsed/>
    <w:rsid w:val="008D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F9"/>
  </w:style>
  <w:style w:type="table" w:styleId="1-5">
    <w:name w:val="Medium Shading 1 Accent 5"/>
    <w:basedOn w:val="a1"/>
    <w:uiPriority w:val="63"/>
    <w:rsid w:val="008D5B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E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055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055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8</cp:revision>
  <cp:lastPrinted>2017-05-04T09:06:00Z</cp:lastPrinted>
  <dcterms:created xsi:type="dcterms:W3CDTF">2017-03-07T05:11:00Z</dcterms:created>
  <dcterms:modified xsi:type="dcterms:W3CDTF">2017-05-04T09:06:00Z</dcterms:modified>
</cp:coreProperties>
</file>