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F9" w:rsidRDefault="007D2D65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5674360</wp:posOffset>
            </wp:positionH>
            <wp:positionV relativeFrom="paragraph">
              <wp:posOffset>-481330</wp:posOffset>
            </wp:positionV>
            <wp:extent cx="1104900" cy="1740535"/>
            <wp:effectExtent l="114300" t="57150" r="57150" b="1073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405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64147">
        <w:rPr>
          <w:noProof/>
          <w:lang w:eastAsia="ru-RU"/>
        </w:rPr>
        <w:drawing>
          <wp:anchor distT="0" distB="0" distL="114300" distR="114300" simplePos="0" relativeHeight="251667967" behindDoc="1" locked="0" layoutInCell="1" allowOverlap="1">
            <wp:simplePos x="0" y="0"/>
            <wp:positionH relativeFrom="column">
              <wp:posOffset>-2118360</wp:posOffset>
            </wp:positionH>
            <wp:positionV relativeFrom="paragraph">
              <wp:posOffset>847725</wp:posOffset>
            </wp:positionV>
            <wp:extent cx="10732770" cy="7594600"/>
            <wp:effectExtent l="0" t="1562100" r="0" b="1549400"/>
            <wp:wrapNone/>
            <wp:docPr id="2" name="Рисунок 2" descr="http://pedsovet.su/_ld/380/29389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sovet.su/_ld/380/293893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98" t="1415" r="1541" b="2033"/>
                    <a:stretch/>
                  </pic:blipFill>
                  <pic:spPr bwMode="auto">
                    <a:xfrm rot="5400000">
                      <a:off x="0" y="0"/>
                      <a:ext cx="10732770" cy="75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8133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5.25pt;margin-top:-13.05pt;width:315pt;height:48.2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" filled="f" stroked="f">
            <v:textbox style="mso-next-textbox:#_x0000_s1030">
              <w:txbxContent>
                <w:p w:rsidR="00ED4E1B" w:rsidRPr="00ED4E1B" w:rsidRDefault="00ED4E1B" w:rsidP="00ED4E1B">
                  <w:pPr>
                    <w:tabs>
                      <w:tab w:val="left" w:pos="131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52"/>
                      <w:szCs w:val="52"/>
                    </w:rPr>
                  </w:pPr>
                  <w:r w:rsidRPr="00ED4E1B">
                    <w:rPr>
                      <w:rFonts w:ascii="Times New Roman" w:hAnsi="Times New Roman" w:cs="Times New Roman"/>
                      <w:b/>
                      <w:color w:val="4F81BD" w:themeColor="accent1"/>
                      <w:sz w:val="52"/>
                      <w:szCs w:val="52"/>
                    </w:rPr>
                    <w:t>Готовьте вместе с нами</w:t>
                  </w:r>
                </w:p>
              </w:txbxContent>
            </v:textbox>
            <w10:wrap type="square"/>
          </v:shape>
        </w:pict>
      </w:r>
    </w:p>
    <w:p w:rsidR="008D5BF9" w:rsidRDefault="00B81333">
      <w:r>
        <w:rPr>
          <w:noProof/>
          <w:lang w:eastAsia="ru-RU"/>
        </w:rPr>
        <w:pict>
          <v:shape id="Поле 1" o:spid="_x0000_s1027" type="#_x0000_t202" style="position:absolute;margin-left:89.45pt;margin-top:22.7pt;width:290.8pt;height:30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" filled="f" stroked="f">
            <v:textbox style="mso-next-textbox:#Поле 1">
              <w:txbxContent>
                <w:p w:rsidR="008D5BF9" w:rsidRPr="00DF4EB2" w:rsidRDefault="00E64147" w:rsidP="008D5BF9">
                  <w:pPr>
                    <w:tabs>
                      <w:tab w:val="left" w:pos="131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E64147"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Кисель молочный</w:t>
                  </w:r>
                </w:p>
              </w:txbxContent>
            </v:textbox>
            <w10:wrap type="square"/>
          </v:shape>
        </w:pict>
      </w:r>
    </w:p>
    <w:tbl>
      <w:tblPr>
        <w:tblStyle w:val="1-5"/>
        <w:tblpPr w:leftFromText="180" w:rightFromText="180" w:vertAnchor="page" w:horzAnchor="margin" w:tblpY="35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985"/>
        <w:gridCol w:w="1559"/>
        <w:gridCol w:w="1418"/>
        <w:gridCol w:w="2126"/>
      </w:tblGrid>
      <w:tr w:rsidR="00E64147" w:rsidRPr="00E64147" w:rsidTr="00E64147">
        <w:trPr>
          <w:cnfStyle w:val="100000000000"/>
          <w:trHeight w:val="255"/>
        </w:trPr>
        <w:tc>
          <w:tcPr>
            <w:cnfStyle w:val="001000000000"/>
            <w:tcW w:w="294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color w:val="auto"/>
                <w:sz w:val="32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35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64147" w:rsidRPr="00035DC9" w:rsidRDefault="00E64147" w:rsidP="00E6414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color w:val="auto"/>
                <w:sz w:val="32"/>
                <w:szCs w:val="28"/>
                <w:lang w:eastAsia="ru-RU"/>
              </w:rPr>
              <w:t xml:space="preserve">Расход сырья и </w:t>
            </w:r>
            <w:proofErr w:type="gramStart"/>
            <w:r w:rsidRPr="00035DC9">
              <w:rPr>
                <w:rFonts w:ascii="Times New Roman" w:eastAsia="Times New Roman" w:hAnsi="Times New Roman" w:cs="Times New Roman"/>
                <w:color w:val="auto"/>
                <w:sz w:val="32"/>
                <w:szCs w:val="28"/>
                <w:lang w:eastAsia="ru-RU"/>
              </w:rPr>
              <w:t>п</w:t>
            </w:r>
            <w:proofErr w:type="gramEnd"/>
            <w:r w:rsidRPr="00035DC9">
              <w:rPr>
                <w:rFonts w:ascii="Times New Roman" w:eastAsia="Times New Roman" w:hAnsi="Times New Roman" w:cs="Times New Roman"/>
                <w:color w:val="auto"/>
                <w:sz w:val="32"/>
                <w:szCs w:val="28"/>
                <w:lang w:eastAsia="ru-RU"/>
              </w:rPr>
              <w:t>/фабрикатов</w:t>
            </w:r>
          </w:p>
        </w:tc>
        <w:tc>
          <w:tcPr>
            <w:tcW w:w="35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64147" w:rsidRPr="00035DC9" w:rsidRDefault="00E64147" w:rsidP="00E6414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color w:val="auto"/>
                <w:sz w:val="32"/>
                <w:szCs w:val="28"/>
                <w:lang w:eastAsia="ru-RU"/>
              </w:rPr>
              <w:t xml:space="preserve">Расход сырья и </w:t>
            </w:r>
            <w:proofErr w:type="gramStart"/>
            <w:r w:rsidRPr="00035DC9">
              <w:rPr>
                <w:rFonts w:ascii="Times New Roman" w:eastAsia="Times New Roman" w:hAnsi="Times New Roman" w:cs="Times New Roman"/>
                <w:color w:val="auto"/>
                <w:sz w:val="32"/>
                <w:szCs w:val="28"/>
                <w:lang w:eastAsia="ru-RU"/>
              </w:rPr>
              <w:t>п</w:t>
            </w:r>
            <w:proofErr w:type="gramEnd"/>
            <w:r w:rsidRPr="00035DC9">
              <w:rPr>
                <w:rFonts w:ascii="Times New Roman" w:eastAsia="Times New Roman" w:hAnsi="Times New Roman" w:cs="Times New Roman"/>
                <w:color w:val="auto"/>
                <w:sz w:val="32"/>
                <w:szCs w:val="28"/>
                <w:lang w:eastAsia="ru-RU"/>
              </w:rPr>
              <w:t>/фабрикатов</w:t>
            </w:r>
          </w:p>
        </w:tc>
      </w:tr>
      <w:tr w:rsidR="00E64147" w:rsidRPr="00E64147" w:rsidTr="00E64147">
        <w:trPr>
          <w:cnfStyle w:val="000000100000"/>
          <w:trHeight w:val="264"/>
        </w:trPr>
        <w:tc>
          <w:tcPr>
            <w:cnfStyle w:val="001000000000"/>
            <w:tcW w:w="2943" w:type="dxa"/>
            <w:vMerge/>
            <w:tcBorders>
              <w:right w:val="none" w:sz="0" w:space="0" w:color="auto"/>
            </w:tcBorders>
            <w:hideMark/>
          </w:tcPr>
          <w:p w:rsidR="00E64147" w:rsidRPr="00035DC9" w:rsidRDefault="00E64147" w:rsidP="00E64147">
            <w:pP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1 порция</w:t>
            </w:r>
          </w:p>
        </w:tc>
        <w:tc>
          <w:tcPr>
            <w:tcW w:w="3544" w:type="dxa"/>
            <w:gridSpan w:val="2"/>
            <w:tcBorders>
              <w:lef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1 порция</w:t>
            </w:r>
          </w:p>
        </w:tc>
      </w:tr>
      <w:tr w:rsidR="00E64147" w:rsidRPr="00E64147" w:rsidTr="00E64147">
        <w:trPr>
          <w:cnfStyle w:val="000000010000"/>
          <w:trHeight w:val="264"/>
        </w:trPr>
        <w:tc>
          <w:tcPr>
            <w:cnfStyle w:val="001000000000"/>
            <w:tcW w:w="2943" w:type="dxa"/>
            <w:vMerge/>
            <w:tcBorders>
              <w:right w:val="none" w:sz="0" w:space="0" w:color="auto"/>
            </w:tcBorders>
            <w:hideMark/>
          </w:tcPr>
          <w:p w:rsidR="00E64147" w:rsidRPr="00035DC9" w:rsidRDefault="00E64147" w:rsidP="00E64147">
            <w:pP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брутто, </w:t>
            </w:r>
            <w:proofErr w:type="gramStart"/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нетто, </w:t>
            </w:r>
            <w:proofErr w:type="gramStart"/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брутто, </w:t>
            </w:r>
            <w:proofErr w:type="gramStart"/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2126" w:type="dxa"/>
            <w:tcBorders>
              <w:lef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нетто, </w:t>
            </w:r>
            <w:proofErr w:type="gramStart"/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</w:t>
            </w:r>
            <w:proofErr w:type="gramEnd"/>
          </w:p>
        </w:tc>
      </w:tr>
      <w:tr w:rsidR="00E64147" w:rsidRPr="00E64147" w:rsidTr="00E64147">
        <w:trPr>
          <w:cnfStyle w:val="000000100000"/>
          <w:trHeight w:val="642"/>
        </w:trPr>
        <w:tc>
          <w:tcPr>
            <w:cnfStyle w:val="001000000000"/>
            <w:tcW w:w="2943" w:type="dxa"/>
            <w:tcBorders>
              <w:right w:val="none" w:sz="0" w:space="0" w:color="auto"/>
            </w:tcBorders>
            <w:hideMark/>
          </w:tcPr>
          <w:p w:rsidR="00E64147" w:rsidRPr="00035DC9" w:rsidRDefault="00E64147" w:rsidP="00E64147">
            <w:pPr>
              <w:rPr>
                <w:rFonts w:ascii="Times New Roman" w:eastAsia="Times New Roman" w:hAnsi="Times New Roman" w:cs="Times New Roman"/>
                <w:b w:val="0"/>
                <w:sz w:val="32"/>
                <w:szCs w:val="28"/>
                <w:lang w:eastAsia="ru-RU"/>
              </w:rPr>
            </w:pPr>
            <w:proofErr w:type="gramStart"/>
            <w:r w:rsidRPr="00035DC9">
              <w:rPr>
                <w:rFonts w:ascii="Times New Roman" w:eastAsia="Times New Roman" w:hAnsi="Times New Roman" w:cs="Times New Roman"/>
                <w:b w:val="0"/>
                <w:sz w:val="32"/>
                <w:szCs w:val="28"/>
                <w:lang w:eastAsia="ru-RU"/>
              </w:rPr>
              <w:t>Молоко</w:t>
            </w:r>
            <w:proofErr w:type="gramEnd"/>
            <w:r w:rsidRPr="00035DC9">
              <w:rPr>
                <w:rFonts w:ascii="Times New Roman" w:eastAsia="Times New Roman" w:hAnsi="Times New Roman" w:cs="Times New Roman"/>
                <w:b w:val="0"/>
                <w:sz w:val="32"/>
                <w:szCs w:val="28"/>
                <w:lang w:eastAsia="ru-RU"/>
              </w:rPr>
              <w:t xml:space="preserve"> стерилизованное 3,2% жирности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56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53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71</w:t>
            </w:r>
          </w:p>
        </w:tc>
        <w:tc>
          <w:tcPr>
            <w:tcW w:w="2126" w:type="dxa"/>
            <w:tcBorders>
              <w:lef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68</w:t>
            </w:r>
          </w:p>
        </w:tc>
      </w:tr>
      <w:tr w:rsidR="00E64147" w:rsidRPr="00E64147" w:rsidTr="00E64147">
        <w:trPr>
          <w:cnfStyle w:val="000000010000"/>
          <w:trHeight w:val="318"/>
        </w:trPr>
        <w:tc>
          <w:tcPr>
            <w:cnfStyle w:val="001000000000"/>
            <w:tcW w:w="2943" w:type="dxa"/>
            <w:tcBorders>
              <w:right w:val="none" w:sz="0" w:space="0" w:color="auto"/>
            </w:tcBorders>
            <w:hideMark/>
          </w:tcPr>
          <w:p w:rsidR="00E64147" w:rsidRPr="00035DC9" w:rsidRDefault="00E64147" w:rsidP="00E64147">
            <w:pPr>
              <w:rPr>
                <w:rFonts w:ascii="Times New Roman" w:eastAsia="Times New Roman" w:hAnsi="Times New Roman" w:cs="Times New Roman"/>
                <w:b w:val="0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b w:val="0"/>
                <w:sz w:val="32"/>
                <w:szCs w:val="28"/>
                <w:lang w:eastAsia="ru-RU"/>
              </w:rPr>
              <w:t>Крахмал картофельный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5</w:t>
            </w:r>
          </w:p>
        </w:tc>
      </w:tr>
      <w:tr w:rsidR="00E64147" w:rsidRPr="00E64147" w:rsidTr="00E64147">
        <w:trPr>
          <w:cnfStyle w:val="000000100000"/>
          <w:trHeight w:val="318"/>
        </w:trPr>
        <w:tc>
          <w:tcPr>
            <w:cnfStyle w:val="001000000000"/>
            <w:tcW w:w="2943" w:type="dxa"/>
            <w:tcBorders>
              <w:right w:val="none" w:sz="0" w:space="0" w:color="auto"/>
            </w:tcBorders>
            <w:hideMark/>
          </w:tcPr>
          <w:p w:rsidR="00E64147" w:rsidRPr="00035DC9" w:rsidRDefault="00E64147" w:rsidP="00E64147">
            <w:pPr>
              <w:rPr>
                <w:rFonts w:ascii="Times New Roman" w:eastAsia="Times New Roman" w:hAnsi="Times New Roman" w:cs="Times New Roman"/>
                <w:b w:val="0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b w:val="0"/>
                <w:sz w:val="32"/>
                <w:szCs w:val="28"/>
                <w:lang w:eastAsia="ru-RU"/>
              </w:rPr>
              <w:t>Сахарный песок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lef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7</w:t>
            </w:r>
          </w:p>
        </w:tc>
      </w:tr>
      <w:tr w:rsidR="00E64147" w:rsidRPr="00E64147" w:rsidTr="00E64147">
        <w:trPr>
          <w:cnfStyle w:val="000000010000"/>
          <w:trHeight w:val="318"/>
        </w:trPr>
        <w:tc>
          <w:tcPr>
            <w:cnfStyle w:val="001000000000"/>
            <w:tcW w:w="2943" w:type="dxa"/>
            <w:tcBorders>
              <w:right w:val="none" w:sz="0" w:space="0" w:color="auto"/>
            </w:tcBorders>
            <w:hideMark/>
          </w:tcPr>
          <w:p w:rsidR="00E64147" w:rsidRPr="00035DC9" w:rsidRDefault="00E64147" w:rsidP="00E64147">
            <w:pPr>
              <w:rPr>
                <w:rFonts w:ascii="Times New Roman" w:eastAsia="Times New Roman" w:hAnsi="Times New Roman" w:cs="Times New Roman"/>
                <w:b w:val="0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b w:val="0"/>
                <w:sz w:val="32"/>
                <w:szCs w:val="28"/>
                <w:lang w:eastAsia="ru-RU"/>
              </w:rPr>
              <w:t>Ванилин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0,01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0,01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0,01</w:t>
            </w:r>
          </w:p>
        </w:tc>
        <w:tc>
          <w:tcPr>
            <w:tcW w:w="2126" w:type="dxa"/>
            <w:tcBorders>
              <w:lef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0,01</w:t>
            </w:r>
          </w:p>
        </w:tc>
      </w:tr>
      <w:tr w:rsidR="00E64147" w:rsidRPr="00E64147" w:rsidTr="00E64147">
        <w:trPr>
          <w:cnfStyle w:val="000000100000"/>
          <w:trHeight w:val="318"/>
        </w:trPr>
        <w:tc>
          <w:tcPr>
            <w:cnfStyle w:val="001000000000"/>
            <w:tcW w:w="2943" w:type="dxa"/>
            <w:tcBorders>
              <w:right w:val="none" w:sz="0" w:space="0" w:color="auto"/>
            </w:tcBorders>
            <w:hideMark/>
          </w:tcPr>
          <w:p w:rsidR="00E64147" w:rsidRPr="00035DC9" w:rsidRDefault="00E64147" w:rsidP="00E64147">
            <w:pPr>
              <w:rPr>
                <w:rFonts w:ascii="Times New Roman" w:eastAsia="Times New Roman" w:hAnsi="Times New Roman" w:cs="Times New Roman"/>
                <w:b w:val="0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b w:val="0"/>
                <w:sz w:val="32"/>
                <w:szCs w:val="28"/>
                <w:lang w:eastAsia="ru-RU"/>
              </w:rPr>
              <w:t>Вода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lef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18</w:t>
            </w:r>
          </w:p>
        </w:tc>
      </w:tr>
      <w:tr w:rsidR="00E64147" w:rsidRPr="00E64147" w:rsidTr="00E64147">
        <w:trPr>
          <w:cnfStyle w:val="000000010000"/>
          <w:trHeight w:val="276"/>
        </w:trPr>
        <w:tc>
          <w:tcPr>
            <w:cnfStyle w:val="001000000000"/>
            <w:tcW w:w="2943" w:type="dxa"/>
            <w:tcBorders>
              <w:righ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right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Выход: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150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none" w:sz="0" w:space="0" w:color="auto"/>
            </w:tcBorders>
            <w:noWrap/>
            <w:hideMark/>
          </w:tcPr>
          <w:p w:rsidR="00E64147" w:rsidRPr="00035DC9" w:rsidRDefault="00E64147" w:rsidP="00E6414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035DC9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180,00</w:t>
            </w:r>
          </w:p>
        </w:tc>
      </w:tr>
    </w:tbl>
    <w:p w:rsidR="008D5BF9" w:rsidRDefault="008D5BF9" w:rsidP="008D5BF9">
      <w:pPr>
        <w:tabs>
          <w:tab w:val="left" w:pos="1315"/>
        </w:tabs>
        <w:jc w:val="center"/>
      </w:pPr>
    </w:p>
    <w:p w:rsidR="008D5BF9" w:rsidRPr="008D5BF9" w:rsidRDefault="008D5BF9" w:rsidP="008D5BF9"/>
    <w:p w:rsidR="00E64147" w:rsidRDefault="00E64147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47" w:rsidRDefault="00E64147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47" w:rsidRDefault="00E64147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47" w:rsidRDefault="00E64147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47" w:rsidRDefault="00B81333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33">
        <w:rPr>
          <w:noProof/>
          <w:lang w:eastAsia="ru-RU"/>
        </w:rPr>
        <w:pict>
          <v:shape id="_x0000_s1031" type="#_x0000_t202" style="position:absolute;left:0;text-align:left;margin-left:109.5pt;margin-top:11.3pt;width:290.8pt;height:30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" filled="f" stroked="f">
            <v:textbox style="mso-next-textbox:#_x0000_s1031">
              <w:txbxContent>
                <w:p w:rsidR="00ED4E1B" w:rsidRPr="00DF4EB2" w:rsidRDefault="00ED4E1B" w:rsidP="00ED4E1B">
                  <w:pPr>
                    <w:tabs>
                      <w:tab w:val="left" w:pos="131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  <w:sz w:val="40"/>
                      <w:szCs w:val="40"/>
                    </w:rPr>
                    <w:t>Технология приготовления</w:t>
                  </w:r>
                </w:p>
              </w:txbxContent>
            </v:textbox>
            <w10:wrap type="square"/>
          </v:shape>
        </w:pict>
      </w:r>
    </w:p>
    <w:p w:rsidR="00E64147" w:rsidRDefault="00E64147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65" w:rsidRDefault="007D2D65" w:rsidP="00E64147">
      <w:pPr>
        <w:tabs>
          <w:tab w:val="left" w:pos="3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2D65" w:rsidRDefault="007D2D65" w:rsidP="00E64147">
      <w:pPr>
        <w:tabs>
          <w:tab w:val="left" w:pos="3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4147" w:rsidRPr="00E64147" w:rsidRDefault="00E64147" w:rsidP="00E64147">
      <w:pPr>
        <w:tabs>
          <w:tab w:val="left" w:pos="3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4147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кипящем молоке растворяют сахар, вливают разведенный молоком или водой крахмал и варят на слабом огне 8-10 мин., непрерывно помешивая. К концу варки добавляют ванилин.</w:t>
      </w:r>
    </w:p>
    <w:p w:rsidR="00E64147" w:rsidRDefault="00E64147" w:rsidP="00E64147">
      <w:pPr>
        <w:tabs>
          <w:tab w:val="left" w:pos="2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505C" w:rsidRPr="00AB65DC" w:rsidRDefault="00E64147" w:rsidP="00E64147">
      <w:pPr>
        <w:tabs>
          <w:tab w:val="left" w:pos="21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AB65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Вид обработки:</w:t>
      </w:r>
      <w:r w:rsidR="00035D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</w:t>
      </w:r>
      <w:r w:rsidRPr="00AB65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Варка</w:t>
      </w:r>
    </w:p>
    <w:p w:rsidR="00BE505C" w:rsidRPr="00AB65DC" w:rsidRDefault="00BE505C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05C" w:rsidRDefault="00BE505C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5C" w:rsidRDefault="00BE505C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03" w:rsidRDefault="00055603" w:rsidP="00BE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5603" w:rsidSect="00E6414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096" w:rsidRDefault="000D7096" w:rsidP="008D5BF9">
      <w:pPr>
        <w:spacing w:after="0" w:line="240" w:lineRule="auto"/>
      </w:pPr>
      <w:r>
        <w:separator/>
      </w:r>
    </w:p>
  </w:endnote>
  <w:endnote w:type="continuationSeparator" w:id="1">
    <w:p w:rsidR="000D7096" w:rsidRDefault="000D7096" w:rsidP="008D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096" w:rsidRDefault="000D7096" w:rsidP="008D5BF9">
      <w:pPr>
        <w:spacing w:after="0" w:line="240" w:lineRule="auto"/>
      </w:pPr>
      <w:r>
        <w:separator/>
      </w:r>
    </w:p>
  </w:footnote>
  <w:footnote w:type="continuationSeparator" w:id="1">
    <w:p w:rsidR="000D7096" w:rsidRDefault="000D7096" w:rsidP="008D5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524"/>
    <w:rsid w:val="000029F3"/>
    <w:rsid w:val="00004AC4"/>
    <w:rsid w:val="00005ACA"/>
    <w:rsid w:val="00011C36"/>
    <w:rsid w:val="0001444D"/>
    <w:rsid w:val="000235B2"/>
    <w:rsid w:val="00035DC9"/>
    <w:rsid w:val="00041C8F"/>
    <w:rsid w:val="000458A6"/>
    <w:rsid w:val="00050390"/>
    <w:rsid w:val="000519AF"/>
    <w:rsid w:val="000551F9"/>
    <w:rsid w:val="00055603"/>
    <w:rsid w:val="00064FBD"/>
    <w:rsid w:val="00065819"/>
    <w:rsid w:val="0007336F"/>
    <w:rsid w:val="00073E54"/>
    <w:rsid w:val="0007632F"/>
    <w:rsid w:val="000863AA"/>
    <w:rsid w:val="00097762"/>
    <w:rsid w:val="000B38E2"/>
    <w:rsid w:val="000B4789"/>
    <w:rsid w:val="000B6D0D"/>
    <w:rsid w:val="000C0E42"/>
    <w:rsid w:val="000D1831"/>
    <w:rsid w:val="000D61E4"/>
    <w:rsid w:val="000D7096"/>
    <w:rsid w:val="000E15D2"/>
    <w:rsid w:val="000E7EAF"/>
    <w:rsid w:val="000F2275"/>
    <w:rsid w:val="001125FF"/>
    <w:rsid w:val="00114433"/>
    <w:rsid w:val="001202E7"/>
    <w:rsid w:val="00122012"/>
    <w:rsid w:val="0012296B"/>
    <w:rsid w:val="001313EB"/>
    <w:rsid w:val="0014019F"/>
    <w:rsid w:val="00142C84"/>
    <w:rsid w:val="001475E1"/>
    <w:rsid w:val="00153333"/>
    <w:rsid w:val="0015636E"/>
    <w:rsid w:val="0015755B"/>
    <w:rsid w:val="00157D8A"/>
    <w:rsid w:val="00164EE6"/>
    <w:rsid w:val="001703FD"/>
    <w:rsid w:val="0017284D"/>
    <w:rsid w:val="00175221"/>
    <w:rsid w:val="00181D4C"/>
    <w:rsid w:val="00182211"/>
    <w:rsid w:val="00184CC7"/>
    <w:rsid w:val="00195243"/>
    <w:rsid w:val="00197540"/>
    <w:rsid w:val="001A1B1D"/>
    <w:rsid w:val="001A7123"/>
    <w:rsid w:val="001B0503"/>
    <w:rsid w:val="001D3BCB"/>
    <w:rsid w:val="001D6520"/>
    <w:rsid w:val="001D6DCC"/>
    <w:rsid w:val="001E0507"/>
    <w:rsid w:val="001E5443"/>
    <w:rsid w:val="001E6324"/>
    <w:rsid w:val="001E6EA8"/>
    <w:rsid w:val="001F1E65"/>
    <w:rsid w:val="001F5130"/>
    <w:rsid w:val="001F7541"/>
    <w:rsid w:val="00206C7B"/>
    <w:rsid w:val="00213717"/>
    <w:rsid w:val="0023050F"/>
    <w:rsid w:val="00235CF4"/>
    <w:rsid w:val="00235FF5"/>
    <w:rsid w:val="00243520"/>
    <w:rsid w:val="00247918"/>
    <w:rsid w:val="002549CA"/>
    <w:rsid w:val="00263A25"/>
    <w:rsid w:val="002646AF"/>
    <w:rsid w:val="0027381E"/>
    <w:rsid w:val="002747C9"/>
    <w:rsid w:val="0027792F"/>
    <w:rsid w:val="00281AC4"/>
    <w:rsid w:val="00287693"/>
    <w:rsid w:val="00295378"/>
    <w:rsid w:val="002A2346"/>
    <w:rsid w:val="002A527F"/>
    <w:rsid w:val="002A6E22"/>
    <w:rsid w:val="002B6695"/>
    <w:rsid w:val="002C6AC9"/>
    <w:rsid w:val="002D3866"/>
    <w:rsid w:val="002D5A07"/>
    <w:rsid w:val="002D63D1"/>
    <w:rsid w:val="002D71AC"/>
    <w:rsid w:val="002E0F84"/>
    <w:rsid w:val="002E11F0"/>
    <w:rsid w:val="002E2B2B"/>
    <w:rsid w:val="002E3F61"/>
    <w:rsid w:val="002E56F4"/>
    <w:rsid w:val="00303366"/>
    <w:rsid w:val="00306991"/>
    <w:rsid w:val="00310626"/>
    <w:rsid w:val="00311759"/>
    <w:rsid w:val="00320322"/>
    <w:rsid w:val="0034083E"/>
    <w:rsid w:val="00342779"/>
    <w:rsid w:val="0034638D"/>
    <w:rsid w:val="003502EF"/>
    <w:rsid w:val="0035586F"/>
    <w:rsid w:val="003600C9"/>
    <w:rsid w:val="0036128A"/>
    <w:rsid w:val="003635F1"/>
    <w:rsid w:val="00376F81"/>
    <w:rsid w:val="003810F3"/>
    <w:rsid w:val="00386A4D"/>
    <w:rsid w:val="00390D26"/>
    <w:rsid w:val="00394B54"/>
    <w:rsid w:val="003B0D31"/>
    <w:rsid w:val="003B11EB"/>
    <w:rsid w:val="003B5C18"/>
    <w:rsid w:val="003C0097"/>
    <w:rsid w:val="003C2E89"/>
    <w:rsid w:val="003C3DDD"/>
    <w:rsid w:val="003C7329"/>
    <w:rsid w:val="003C7E78"/>
    <w:rsid w:val="003D1A54"/>
    <w:rsid w:val="003D23A7"/>
    <w:rsid w:val="003D5072"/>
    <w:rsid w:val="003E0099"/>
    <w:rsid w:val="003E20C6"/>
    <w:rsid w:val="003F66F2"/>
    <w:rsid w:val="003F6DF0"/>
    <w:rsid w:val="003F7BC0"/>
    <w:rsid w:val="004004EB"/>
    <w:rsid w:val="004015D2"/>
    <w:rsid w:val="0040414B"/>
    <w:rsid w:val="00404EB7"/>
    <w:rsid w:val="004073BC"/>
    <w:rsid w:val="004144B8"/>
    <w:rsid w:val="0042219F"/>
    <w:rsid w:val="00442A61"/>
    <w:rsid w:val="00445BC3"/>
    <w:rsid w:val="00445CFE"/>
    <w:rsid w:val="0045196B"/>
    <w:rsid w:val="004641FC"/>
    <w:rsid w:val="004679DA"/>
    <w:rsid w:val="00473D61"/>
    <w:rsid w:val="00474C9D"/>
    <w:rsid w:val="0047510E"/>
    <w:rsid w:val="0048280C"/>
    <w:rsid w:val="004A2900"/>
    <w:rsid w:val="004A51C6"/>
    <w:rsid w:val="004A655D"/>
    <w:rsid w:val="004B7D96"/>
    <w:rsid w:val="004F4254"/>
    <w:rsid w:val="004F547E"/>
    <w:rsid w:val="005047E3"/>
    <w:rsid w:val="00504E46"/>
    <w:rsid w:val="0050742C"/>
    <w:rsid w:val="005076FB"/>
    <w:rsid w:val="00507A6A"/>
    <w:rsid w:val="00510996"/>
    <w:rsid w:val="00513105"/>
    <w:rsid w:val="0051403F"/>
    <w:rsid w:val="0051429A"/>
    <w:rsid w:val="00525064"/>
    <w:rsid w:val="0052672E"/>
    <w:rsid w:val="00527E8E"/>
    <w:rsid w:val="005437F2"/>
    <w:rsid w:val="00547F86"/>
    <w:rsid w:val="00551456"/>
    <w:rsid w:val="00556E4D"/>
    <w:rsid w:val="00562BCB"/>
    <w:rsid w:val="005672F0"/>
    <w:rsid w:val="0057757F"/>
    <w:rsid w:val="00590A97"/>
    <w:rsid w:val="00595CC3"/>
    <w:rsid w:val="005B196E"/>
    <w:rsid w:val="005B1B76"/>
    <w:rsid w:val="005B2014"/>
    <w:rsid w:val="005B4F8A"/>
    <w:rsid w:val="005B54DD"/>
    <w:rsid w:val="005C3241"/>
    <w:rsid w:val="005C32F7"/>
    <w:rsid w:val="005E1E56"/>
    <w:rsid w:val="005E6524"/>
    <w:rsid w:val="005F513E"/>
    <w:rsid w:val="00611253"/>
    <w:rsid w:val="006146EC"/>
    <w:rsid w:val="006215DB"/>
    <w:rsid w:val="0063177C"/>
    <w:rsid w:val="00635F22"/>
    <w:rsid w:val="006457DD"/>
    <w:rsid w:val="006509A7"/>
    <w:rsid w:val="006540D5"/>
    <w:rsid w:val="0065452D"/>
    <w:rsid w:val="00666601"/>
    <w:rsid w:val="00675DA2"/>
    <w:rsid w:val="006814CB"/>
    <w:rsid w:val="00690320"/>
    <w:rsid w:val="006906C8"/>
    <w:rsid w:val="006944FB"/>
    <w:rsid w:val="006968EB"/>
    <w:rsid w:val="00697F6D"/>
    <w:rsid w:val="006A7AF5"/>
    <w:rsid w:val="006B0447"/>
    <w:rsid w:val="006B799C"/>
    <w:rsid w:val="006C52B5"/>
    <w:rsid w:val="006D6734"/>
    <w:rsid w:val="006E0D06"/>
    <w:rsid w:val="006F1DC5"/>
    <w:rsid w:val="006F255A"/>
    <w:rsid w:val="006F45B3"/>
    <w:rsid w:val="006F7D37"/>
    <w:rsid w:val="00710141"/>
    <w:rsid w:val="00717F98"/>
    <w:rsid w:val="007206D8"/>
    <w:rsid w:val="007229BF"/>
    <w:rsid w:val="00722A1F"/>
    <w:rsid w:val="00722D9E"/>
    <w:rsid w:val="00732B3D"/>
    <w:rsid w:val="0073349B"/>
    <w:rsid w:val="007527FE"/>
    <w:rsid w:val="00753A45"/>
    <w:rsid w:val="007546F7"/>
    <w:rsid w:val="00762630"/>
    <w:rsid w:val="00763A72"/>
    <w:rsid w:val="007665DB"/>
    <w:rsid w:val="00771FD7"/>
    <w:rsid w:val="007746CB"/>
    <w:rsid w:val="00781B79"/>
    <w:rsid w:val="00785F97"/>
    <w:rsid w:val="007913E7"/>
    <w:rsid w:val="00796E1C"/>
    <w:rsid w:val="007A414F"/>
    <w:rsid w:val="007B147A"/>
    <w:rsid w:val="007C18A0"/>
    <w:rsid w:val="007C41B5"/>
    <w:rsid w:val="007C75E5"/>
    <w:rsid w:val="007D2D65"/>
    <w:rsid w:val="007D2F7C"/>
    <w:rsid w:val="007D7AE7"/>
    <w:rsid w:val="007E6C49"/>
    <w:rsid w:val="007E7CAA"/>
    <w:rsid w:val="007F2F7B"/>
    <w:rsid w:val="007F39CA"/>
    <w:rsid w:val="007F65E9"/>
    <w:rsid w:val="008000FA"/>
    <w:rsid w:val="00800866"/>
    <w:rsid w:val="00805EED"/>
    <w:rsid w:val="00813F35"/>
    <w:rsid w:val="00824967"/>
    <w:rsid w:val="0082617E"/>
    <w:rsid w:val="008305F8"/>
    <w:rsid w:val="0083369C"/>
    <w:rsid w:val="008501EA"/>
    <w:rsid w:val="00856BF7"/>
    <w:rsid w:val="00864AC7"/>
    <w:rsid w:val="008674D2"/>
    <w:rsid w:val="008723AA"/>
    <w:rsid w:val="0087489B"/>
    <w:rsid w:val="00882703"/>
    <w:rsid w:val="00887BEF"/>
    <w:rsid w:val="00890224"/>
    <w:rsid w:val="00895EE0"/>
    <w:rsid w:val="008961A1"/>
    <w:rsid w:val="008A08D2"/>
    <w:rsid w:val="008A4D58"/>
    <w:rsid w:val="008B014E"/>
    <w:rsid w:val="008B158D"/>
    <w:rsid w:val="008B305E"/>
    <w:rsid w:val="008D002D"/>
    <w:rsid w:val="008D1A14"/>
    <w:rsid w:val="008D26D3"/>
    <w:rsid w:val="008D358A"/>
    <w:rsid w:val="008D4247"/>
    <w:rsid w:val="008D4DE5"/>
    <w:rsid w:val="008D5BF9"/>
    <w:rsid w:val="008D7FD9"/>
    <w:rsid w:val="008E1B4C"/>
    <w:rsid w:val="008F0698"/>
    <w:rsid w:val="008F0C6B"/>
    <w:rsid w:val="008F3AD1"/>
    <w:rsid w:val="00900867"/>
    <w:rsid w:val="00901BD1"/>
    <w:rsid w:val="00903D90"/>
    <w:rsid w:val="00906E01"/>
    <w:rsid w:val="00912C0E"/>
    <w:rsid w:val="00915FEB"/>
    <w:rsid w:val="00925B3C"/>
    <w:rsid w:val="00932D6E"/>
    <w:rsid w:val="0093309D"/>
    <w:rsid w:val="0093682A"/>
    <w:rsid w:val="00940FBB"/>
    <w:rsid w:val="0094152A"/>
    <w:rsid w:val="00942A2F"/>
    <w:rsid w:val="0094448B"/>
    <w:rsid w:val="00950DFB"/>
    <w:rsid w:val="0095208F"/>
    <w:rsid w:val="00960432"/>
    <w:rsid w:val="00961201"/>
    <w:rsid w:val="00964AAF"/>
    <w:rsid w:val="0096654A"/>
    <w:rsid w:val="00983C78"/>
    <w:rsid w:val="00991224"/>
    <w:rsid w:val="00995327"/>
    <w:rsid w:val="009A0DA0"/>
    <w:rsid w:val="009B21EA"/>
    <w:rsid w:val="009B37D7"/>
    <w:rsid w:val="009C6494"/>
    <w:rsid w:val="009D56AA"/>
    <w:rsid w:val="009E6757"/>
    <w:rsid w:val="009E6BC2"/>
    <w:rsid w:val="009F23C7"/>
    <w:rsid w:val="00A00612"/>
    <w:rsid w:val="00A06144"/>
    <w:rsid w:val="00A14589"/>
    <w:rsid w:val="00A14899"/>
    <w:rsid w:val="00A15E55"/>
    <w:rsid w:val="00A17B84"/>
    <w:rsid w:val="00A22FAA"/>
    <w:rsid w:val="00A300A5"/>
    <w:rsid w:val="00A30D50"/>
    <w:rsid w:val="00A3162E"/>
    <w:rsid w:val="00A331E4"/>
    <w:rsid w:val="00A35DAA"/>
    <w:rsid w:val="00A4256C"/>
    <w:rsid w:val="00A43761"/>
    <w:rsid w:val="00A43D62"/>
    <w:rsid w:val="00A449A5"/>
    <w:rsid w:val="00A45C1C"/>
    <w:rsid w:val="00A4784B"/>
    <w:rsid w:val="00A62602"/>
    <w:rsid w:val="00A62EA2"/>
    <w:rsid w:val="00A714EA"/>
    <w:rsid w:val="00A7651D"/>
    <w:rsid w:val="00A8168C"/>
    <w:rsid w:val="00A81F50"/>
    <w:rsid w:val="00A822B7"/>
    <w:rsid w:val="00A84F11"/>
    <w:rsid w:val="00A854C9"/>
    <w:rsid w:val="00A930B8"/>
    <w:rsid w:val="00A93D0F"/>
    <w:rsid w:val="00AA4647"/>
    <w:rsid w:val="00AA4B22"/>
    <w:rsid w:val="00AA5EDE"/>
    <w:rsid w:val="00AB65DC"/>
    <w:rsid w:val="00AB7FA4"/>
    <w:rsid w:val="00AC207B"/>
    <w:rsid w:val="00AC2930"/>
    <w:rsid w:val="00AC7525"/>
    <w:rsid w:val="00AD3664"/>
    <w:rsid w:val="00AD4911"/>
    <w:rsid w:val="00AD4C89"/>
    <w:rsid w:val="00AE04AC"/>
    <w:rsid w:val="00AE2F8D"/>
    <w:rsid w:val="00AE45EF"/>
    <w:rsid w:val="00AE6CA3"/>
    <w:rsid w:val="00AE76E6"/>
    <w:rsid w:val="00AF0E40"/>
    <w:rsid w:val="00AF6E00"/>
    <w:rsid w:val="00B14451"/>
    <w:rsid w:val="00B3268B"/>
    <w:rsid w:val="00B331E3"/>
    <w:rsid w:val="00B34758"/>
    <w:rsid w:val="00B434C3"/>
    <w:rsid w:val="00B61DC2"/>
    <w:rsid w:val="00B76924"/>
    <w:rsid w:val="00B76A3F"/>
    <w:rsid w:val="00B81333"/>
    <w:rsid w:val="00B8504A"/>
    <w:rsid w:val="00B85445"/>
    <w:rsid w:val="00B9549B"/>
    <w:rsid w:val="00BA1A12"/>
    <w:rsid w:val="00BA387C"/>
    <w:rsid w:val="00BA6C51"/>
    <w:rsid w:val="00BB27E2"/>
    <w:rsid w:val="00BB404E"/>
    <w:rsid w:val="00BB6A1C"/>
    <w:rsid w:val="00BD54D2"/>
    <w:rsid w:val="00BD61BB"/>
    <w:rsid w:val="00BE505C"/>
    <w:rsid w:val="00BF2030"/>
    <w:rsid w:val="00BF2DCC"/>
    <w:rsid w:val="00BF5DBC"/>
    <w:rsid w:val="00C170C7"/>
    <w:rsid w:val="00C21997"/>
    <w:rsid w:val="00C31422"/>
    <w:rsid w:val="00C364DC"/>
    <w:rsid w:val="00C403BD"/>
    <w:rsid w:val="00C43CFF"/>
    <w:rsid w:val="00C4598B"/>
    <w:rsid w:val="00C472E9"/>
    <w:rsid w:val="00C64B94"/>
    <w:rsid w:val="00C73EC1"/>
    <w:rsid w:val="00C74E2E"/>
    <w:rsid w:val="00C814E5"/>
    <w:rsid w:val="00C903AC"/>
    <w:rsid w:val="00C90C3B"/>
    <w:rsid w:val="00CA0B29"/>
    <w:rsid w:val="00CA52AF"/>
    <w:rsid w:val="00CA6226"/>
    <w:rsid w:val="00CB1525"/>
    <w:rsid w:val="00CC1F26"/>
    <w:rsid w:val="00CC7996"/>
    <w:rsid w:val="00CD12D9"/>
    <w:rsid w:val="00CD318B"/>
    <w:rsid w:val="00CE10B6"/>
    <w:rsid w:val="00CE2B5E"/>
    <w:rsid w:val="00CE3E81"/>
    <w:rsid w:val="00CF5A80"/>
    <w:rsid w:val="00CF6796"/>
    <w:rsid w:val="00D017C1"/>
    <w:rsid w:val="00D01A1D"/>
    <w:rsid w:val="00D059DE"/>
    <w:rsid w:val="00D16613"/>
    <w:rsid w:val="00D21A89"/>
    <w:rsid w:val="00D22ABA"/>
    <w:rsid w:val="00D23227"/>
    <w:rsid w:val="00D26EE2"/>
    <w:rsid w:val="00D33B0E"/>
    <w:rsid w:val="00D4244F"/>
    <w:rsid w:val="00D4337E"/>
    <w:rsid w:val="00D55037"/>
    <w:rsid w:val="00D57AA7"/>
    <w:rsid w:val="00D712D2"/>
    <w:rsid w:val="00D841A0"/>
    <w:rsid w:val="00D91E83"/>
    <w:rsid w:val="00DA426C"/>
    <w:rsid w:val="00DB2C28"/>
    <w:rsid w:val="00DB350B"/>
    <w:rsid w:val="00DC5844"/>
    <w:rsid w:val="00DD63AE"/>
    <w:rsid w:val="00DE0ED0"/>
    <w:rsid w:val="00DE1547"/>
    <w:rsid w:val="00DE1C8B"/>
    <w:rsid w:val="00DE2EDA"/>
    <w:rsid w:val="00DE342E"/>
    <w:rsid w:val="00DF4EB2"/>
    <w:rsid w:val="00DF7D39"/>
    <w:rsid w:val="00E04FA6"/>
    <w:rsid w:val="00E05F30"/>
    <w:rsid w:val="00E131DD"/>
    <w:rsid w:val="00E15034"/>
    <w:rsid w:val="00E24E92"/>
    <w:rsid w:val="00E33480"/>
    <w:rsid w:val="00E421A3"/>
    <w:rsid w:val="00E42E33"/>
    <w:rsid w:val="00E43703"/>
    <w:rsid w:val="00E451E9"/>
    <w:rsid w:val="00E50B84"/>
    <w:rsid w:val="00E51220"/>
    <w:rsid w:val="00E52A4A"/>
    <w:rsid w:val="00E53812"/>
    <w:rsid w:val="00E53EB2"/>
    <w:rsid w:val="00E64147"/>
    <w:rsid w:val="00E6518B"/>
    <w:rsid w:val="00E6715A"/>
    <w:rsid w:val="00E67342"/>
    <w:rsid w:val="00E679C9"/>
    <w:rsid w:val="00E724A8"/>
    <w:rsid w:val="00E72C07"/>
    <w:rsid w:val="00E73F3A"/>
    <w:rsid w:val="00E7429D"/>
    <w:rsid w:val="00E75F35"/>
    <w:rsid w:val="00E87425"/>
    <w:rsid w:val="00E9250A"/>
    <w:rsid w:val="00E95136"/>
    <w:rsid w:val="00E95629"/>
    <w:rsid w:val="00E97C74"/>
    <w:rsid w:val="00EA1FE2"/>
    <w:rsid w:val="00EA76F9"/>
    <w:rsid w:val="00EB4436"/>
    <w:rsid w:val="00EB70BD"/>
    <w:rsid w:val="00EC15D0"/>
    <w:rsid w:val="00EC3B82"/>
    <w:rsid w:val="00ED4E1B"/>
    <w:rsid w:val="00EF2FA8"/>
    <w:rsid w:val="00F03DEC"/>
    <w:rsid w:val="00F048D5"/>
    <w:rsid w:val="00F0512F"/>
    <w:rsid w:val="00F057BF"/>
    <w:rsid w:val="00F2669B"/>
    <w:rsid w:val="00F3183F"/>
    <w:rsid w:val="00F32132"/>
    <w:rsid w:val="00F34531"/>
    <w:rsid w:val="00F346D1"/>
    <w:rsid w:val="00F435A3"/>
    <w:rsid w:val="00F43A5C"/>
    <w:rsid w:val="00F4633B"/>
    <w:rsid w:val="00F54F56"/>
    <w:rsid w:val="00F6116F"/>
    <w:rsid w:val="00F636A3"/>
    <w:rsid w:val="00F6504E"/>
    <w:rsid w:val="00F77A57"/>
    <w:rsid w:val="00F960F8"/>
    <w:rsid w:val="00FA3AD1"/>
    <w:rsid w:val="00FB0EC6"/>
    <w:rsid w:val="00FB4BFB"/>
    <w:rsid w:val="00FB7C36"/>
    <w:rsid w:val="00FC05AE"/>
    <w:rsid w:val="00FC1FA7"/>
    <w:rsid w:val="00FC20AB"/>
    <w:rsid w:val="00FC7082"/>
    <w:rsid w:val="00FD5B7A"/>
    <w:rsid w:val="00FE2B17"/>
    <w:rsid w:val="00FE76DE"/>
    <w:rsid w:val="00FE79CB"/>
    <w:rsid w:val="00FF0F38"/>
    <w:rsid w:val="00FF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BF9"/>
  </w:style>
  <w:style w:type="paragraph" w:styleId="a5">
    <w:name w:val="footer"/>
    <w:basedOn w:val="a"/>
    <w:link w:val="a6"/>
    <w:uiPriority w:val="99"/>
    <w:unhideWhenUsed/>
    <w:rsid w:val="008D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BF9"/>
  </w:style>
  <w:style w:type="table" w:styleId="1-5">
    <w:name w:val="Medium Shading 1 Accent 5"/>
    <w:basedOn w:val="a1"/>
    <w:uiPriority w:val="63"/>
    <w:rsid w:val="008D5B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BE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0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055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0">
    <w:name w:val="Medium Grid 1 Accent 5"/>
    <w:basedOn w:val="a1"/>
    <w:uiPriority w:val="67"/>
    <w:rsid w:val="00055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Татьяна</cp:lastModifiedBy>
  <cp:revision>9</cp:revision>
  <cp:lastPrinted>2017-03-07T06:28:00Z</cp:lastPrinted>
  <dcterms:created xsi:type="dcterms:W3CDTF">2017-03-07T05:11:00Z</dcterms:created>
  <dcterms:modified xsi:type="dcterms:W3CDTF">2018-06-06T15:18:00Z</dcterms:modified>
</cp:coreProperties>
</file>