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A9" w:rsidRPr="00F708A9" w:rsidRDefault="00F708A9" w:rsidP="00F708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8A9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F708A9" w:rsidRPr="00F708A9" w:rsidRDefault="00F708A9" w:rsidP="00F70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8A9">
        <w:rPr>
          <w:rFonts w:ascii="Times New Roman" w:hAnsi="Times New Roman" w:cs="Times New Roman"/>
          <w:b/>
          <w:sz w:val="24"/>
          <w:szCs w:val="24"/>
        </w:rPr>
        <w:t xml:space="preserve">«Детский сад № 6 «Журавушка» </w:t>
      </w:r>
    </w:p>
    <w:p w:rsidR="00F708A9" w:rsidRPr="00F708A9" w:rsidRDefault="00F708A9" w:rsidP="00F708A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8A9">
        <w:rPr>
          <w:rFonts w:ascii="Times New Roman" w:hAnsi="Times New Roman" w:cs="Times New Roman"/>
          <w:sz w:val="24"/>
          <w:szCs w:val="24"/>
        </w:rPr>
        <w:t>(МАДОУ Детский сад № 6 «Журавушка»)</w:t>
      </w:r>
    </w:p>
    <w:p w:rsidR="00F708A9" w:rsidRPr="00F708A9" w:rsidRDefault="00F708A9" w:rsidP="00F708A9">
      <w:pPr>
        <w:pStyle w:val="a4"/>
        <w:spacing w:line="240" w:lineRule="atLeast"/>
        <w:rPr>
          <w:b w:val="0"/>
          <w:sz w:val="24"/>
        </w:rPr>
      </w:pPr>
      <w:r w:rsidRPr="00F708A9">
        <w:rPr>
          <w:b w:val="0"/>
          <w:sz w:val="24"/>
        </w:rPr>
        <w:t>ул. Губкина, дом 3-б, г. Салехард, Ямало-Ненецкий автономный округ, 629008</w:t>
      </w:r>
    </w:p>
    <w:p w:rsidR="00F708A9" w:rsidRPr="00F708A9" w:rsidRDefault="00F708A9" w:rsidP="00F708A9">
      <w:pPr>
        <w:pStyle w:val="a4"/>
        <w:spacing w:line="240" w:lineRule="atLeast"/>
        <w:rPr>
          <w:b w:val="0"/>
          <w:sz w:val="24"/>
          <w:u w:val="single"/>
        </w:rPr>
      </w:pPr>
      <w:r w:rsidRPr="00F708A9">
        <w:rPr>
          <w:b w:val="0"/>
          <w:sz w:val="24"/>
        </w:rPr>
        <w:t xml:space="preserve">Тел/факс 8(349 22) 3-40-24; 3-59-34  </w:t>
      </w:r>
      <w:r w:rsidRPr="00F708A9">
        <w:rPr>
          <w:b w:val="0"/>
          <w:sz w:val="24"/>
          <w:lang w:val="en-US"/>
        </w:rPr>
        <w:t>E</w:t>
      </w:r>
      <w:r w:rsidRPr="00F708A9">
        <w:rPr>
          <w:b w:val="0"/>
          <w:sz w:val="24"/>
        </w:rPr>
        <w:t>-</w:t>
      </w:r>
      <w:r w:rsidRPr="00F708A9">
        <w:rPr>
          <w:b w:val="0"/>
          <w:sz w:val="24"/>
          <w:lang w:val="en-US"/>
        </w:rPr>
        <w:t>mail</w:t>
      </w:r>
      <w:r w:rsidRPr="00F708A9">
        <w:rPr>
          <w:b w:val="0"/>
          <w:sz w:val="24"/>
        </w:rPr>
        <w:t xml:space="preserve"> </w:t>
      </w:r>
      <w:hyperlink r:id="rId6" w:history="1">
        <w:r w:rsidRPr="00F708A9">
          <w:rPr>
            <w:rStyle w:val="a6"/>
            <w:sz w:val="24"/>
            <w:lang w:val="en-US"/>
          </w:rPr>
          <w:t>mdou</w:t>
        </w:r>
        <w:r w:rsidRPr="00F708A9">
          <w:rPr>
            <w:rStyle w:val="a6"/>
            <w:sz w:val="24"/>
          </w:rPr>
          <w:t>6@</w:t>
        </w:r>
        <w:r w:rsidRPr="00F708A9">
          <w:rPr>
            <w:rStyle w:val="a6"/>
            <w:sz w:val="24"/>
            <w:lang w:val="en-US"/>
          </w:rPr>
          <w:t>edu</w:t>
        </w:r>
        <w:r w:rsidRPr="00F708A9">
          <w:rPr>
            <w:rStyle w:val="a6"/>
            <w:sz w:val="24"/>
          </w:rPr>
          <w:t>.</w:t>
        </w:r>
        <w:r w:rsidRPr="00F708A9">
          <w:rPr>
            <w:rStyle w:val="a6"/>
            <w:sz w:val="24"/>
            <w:lang w:val="en-US"/>
          </w:rPr>
          <w:t>shd</w:t>
        </w:r>
        <w:r w:rsidRPr="00F708A9">
          <w:rPr>
            <w:rStyle w:val="a6"/>
            <w:sz w:val="24"/>
          </w:rPr>
          <w:t>.</w:t>
        </w:r>
        <w:proofErr w:type="spellStart"/>
        <w:r w:rsidRPr="00F708A9">
          <w:rPr>
            <w:rStyle w:val="a6"/>
            <w:sz w:val="24"/>
            <w:lang w:val="en-US"/>
          </w:rPr>
          <w:t>ru</w:t>
        </w:r>
        <w:proofErr w:type="spellEnd"/>
      </w:hyperlink>
      <w:r w:rsidRPr="00F708A9">
        <w:rPr>
          <w:b w:val="0"/>
          <w:sz w:val="24"/>
          <w:u w:val="single"/>
        </w:rPr>
        <w:t xml:space="preserve"> </w:t>
      </w:r>
      <w:r w:rsidRPr="00F708A9">
        <w:rPr>
          <w:b w:val="0"/>
          <w:sz w:val="24"/>
        </w:rPr>
        <w:t>Сайт</w:t>
      </w:r>
      <w:r w:rsidRPr="00F708A9">
        <w:rPr>
          <w:b w:val="0"/>
          <w:sz w:val="24"/>
          <w:u w:val="single"/>
        </w:rPr>
        <w:t xml:space="preserve"> </w:t>
      </w:r>
      <w:r w:rsidRPr="00F708A9">
        <w:rPr>
          <w:b w:val="0"/>
          <w:sz w:val="24"/>
          <w:u w:val="single"/>
          <w:lang w:val="en-US"/>
        </w:rPr>
        <w:t>ds</w:t>
      </w:r>
      <w:r w:rsidRPr="00F708A9">
        <w:rPr>
          <w:b w:val="0"/>
          <w:sz w:val="24"/>
          <w:u w:val="single"/>
        </w:rPr>
        <w:t>6.</w:t>
      </w:r>
      <w:proofErr w:type="spellStart"/>
      <w:r w:rsidRPr="00F708A9">
        <w:rPr>
          <w:b w:val="0"/>
          <w:sz w:val="24"/>
          <w:u w:val="single"/>
          <w:lang w:val="en-US"/>
        </w:rPr>
        <w:t>edushd</w:t>
      </w:r>
      <w:proofErr w:type="spellEnd"/>
      <w:r w:rsidRPr="00F708A9">
        <w:rPr>
          <w:b w:val="0"/>
          <w:sz w:val="24"/>
          <w:u w:val="single"/>
        </w:rPr>
        <w:t>.</w:t>
      </w:r>
      <w:proofErr w:type="spellStart"/>
      <w:r w:rsidRPr="00F708A9">
        <w:rPr>
          <w:b w:val="0"/>
          <w:sz w:val="24"/>
          <w:u w:val="single"/>
          <w:lang w:val="en-US"/>
        </w:rPr>
        <w:t>ru</w:t>
      </w:r>
      <w:proofErr w:type="spellEnd"/>
    </w:p>
    <w:p w:rsidR="00F708A9" w:rsidRPr="00F708A9" w:rsidRDefault="00F708A9" w:rsidP="00F708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708A9">
        <w:rPr>
          <w:rFonts w:ascii="Times New Roman" w:hAnsi="Times New Roman" w:cs="Times New Roman"/>
          <w:sz w:val="24"/>
          <w:szCs w:val="24"/>
        </w:rPr>
        <w:t>ОКПО 76848247, ОГРН 1058900007792, ИНН/КПП 8901016681/890101001</w:t>
      </w:r>
    </w:p>
    <w:p w:rsidR="000B6C24" w:rsidRDefault="000B6C24" w:rsidP="000B6C24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0B6C24" w:rsidRDefault="000B6C24" w:rsidP="000B6C24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0B6C24" w:rsidRDefault="000B6C24" w:rsidP="000B6C24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0B6C24" w:rsidRDefault="000B6C24" w:rsidP="000B6C24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0B6C24" w:rsidRDefault="000B6C24" w:rsidP="000B6C24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0B6C24" w:rsidRDefault="000B6C24" w:rsidP="000B6C24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0B6C24" w:rsidRPr="00DC0717" w:rsidRDefault="000B6C24" w:rsidP="000B6C2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B6C24" w:rsidRPr="00DC0717" w:rsidRDefault="000B6C24" w:rsidP="000B6C2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C0717">
        <w:rPr>
          <w:rFonts w:ascii="Times New Roman" w:hAnsi="Times New Roman" w:cs="Times New Roman"/>
          <w:b/>
          <w:sz w:val="48"/>
          <w:szCs w:val="48"/>
        </w:rPr>
        <w:t xml:space="preserve">План </w:t>
      </w:r>
    </w:p>
    <w:p w:rsidR="000B6C24" w:rsidRDefault="000B6C24" w:rsidP="000B6C2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C0717">
        <w:rPr>
          <w:rFonts w:ascii="Times New Roman" w:hAnsi="Times New Roman" w:cs="Times New Roman"/>
          <w:b/>
          <w:sz w:val="48"/>
          <w:szCs w:val="48"/>
        </w:rPr>
        <w:t xml:space="preserve">мероприятий по противодействию коррупции </w:t>
      </w:r>
      <w:r w:rsidR="00897B37">
        <w:rPr>
          <w:rFonts w:ascii="Times New Roman" w:hAnsi="Times New Roman" w:cs="Times New Roman"/>
          <w:b/>
          <w:sz w:val="48"/>
          <w:szCs w:val="48"/>
        </w:rPr>
        <w:t>на 2018 год</w:t>
      </w:r>
      <w:bookmarkStart w:id="0" w:name="_GoBack"/>
      <w:bookmarkEnd w:id="0"/>
    </w:p>
    <w:p w:rsidR="00DC0717" w:rsidRPr="00DC0717" w:rsidRDefault="00DC0717" w:rsidP="000B6C2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 МАДОУ «Детский сад № 6 «Журавушка»</w:t>
      </w:r>
    </w:p>
    <w:p w:rsidR="000B6C24" w:rsidRDefault="000B6C24" w:rsidP="000B6C24">
      <w:pPr>
        <w:spacing w:after="0"/>
      </w:pPr>
    </w:p>
    <w:p w:rsidR="000B6C24" w:rsidRDefault="000B6C24" w:rsidP="000B6C24">
      <w:pPr>
        <w:spacing w:after="0"/>
      </w:pPr>
    </w:p>
    <w:p w:rsidR="000B6C24" w:rsidRDefault="000B6C24" w:rsidP="000B6C24">
      <w:pPr>
        <w:spacing w:after="0"/>
      </w:pPr>
    </w:p>
    <w:p w:rsidR="000B6C24" w:rsidRDefault="000B6C24" w:rsidP="000B6C24">
      <w:pPr>
        <w:spacing w:after="0"/>
      </w:pPr>
    </w:p>
    <w:p w:rsidR="000B6C24" w:rsidRDefault="000B6C24" w:rsidP="000B6C24">
      <w:pPr>
        <w:spacing w:after="0"/>
      </w:pPr>
    </w:p>
    <w:p w:rsidR="000B6C24" w:rsidRDefault="000B6C24" w:rsidP="000B6C24">
      <w:pPr>
        <w:spacing w:after="0"/>
      </w:pPr>
    </w:p>
    <w:p w:rsidR="000B6C24" w:rsidRDefault="000B6C24" w:rsidP="000B6C24">
      <w:pPr>
        <w:spacing w:after="0"/>
      </w:pPr>
    </w:p>
    <w:p w:rsidR="000B6C24" w:rsidRDefault="000B6C24" w:rsidP="000B6C24">
      <w:pPr>
        <w:spacing w:after="0"/>
      </w:pPr>
    </w:p>
    <w:p w:rsidR="000B6C24" w:rsidRDefault="000B6C24" w:rsidP="000B6C24">
      <w:pPr>
        <w:spacing w:after="0"/>
      </w:pPr>
    </w:p>
    <w:p w:rsidR="000B6C24" w:rsidRDefault="000B6C24" w:rsidP="000B6C24">
      <w:pPr>
        <w:spacing w:after="0"/>
      </w:pPr>
    </w:p>
    <w:p w:rsidR="000B6C24" w:rsidRDefault="000B6C24" w:rsidP="000B6C24">
      <w:pPr>
        <w:spacing w:after="0"/>
      </w:pPr>
    </w:p>
    <w:p w:rsidR="000B6C24" w:rsidRDefault="000B6C24" w:rsidP="000B6C24">
      <w:pPr>
        <w:spacing w:after="0"/>
      </w:pPr>
    </w:p>
    <w:p w:rsidR="000B6C24" w:rsidRDefault="000B6C24" w:rsidP="000B6C24">
      <w:pPr>
        <w:spacing w:after="0"/>
      </w:pPr>
    </w:p>
    <w:p w:rsidR="000B6C24" w:rsidRDefault="000B6C24" w:rsidP="000B6C24">
      <w:pPr>
        <w:spacing w:after="0"/>
      </w:pPr>
    </w:p>
    <w:p w:rsidR="000B6C24" w:rsidRDefault="000B6C24" w:rsidP="000B6C24">
      <w:pPr>
        <w:spacing w:after="0"/>
        <w:jc w:val="center"/>
      </w:pPr>
    </w:p>
    <w:p w:rsidR="000B6C24" w:rsidRPr="00DC0717" w:rsidRDefault="000B6C24" w:rsidP="000B6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г. Салехард</w:t>
      </w:r>
      <w:r w:rsidR="001A6629">
        <w:rPr>
          <w:rFonts w:ascii="Times New Roman" w:hAnsi="Times New Roman" w:cs="Times New Roman"/>
          <w:sz w:val="24"/>
          <w:szCs w:val="24"/>
        </w:rPr>
        <w:t>, 2018</w:t>
      </w:r>
    </w:p>
    <w:p w:rsidR="00897B37" w:rsidRDefault="00897B37" w:rsidP="004B5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95" w:rsidRPr="00DC0717" w:rsidRDefault="004B5995" w:rsidP="004B5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17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897B37" w:rsidRDefault="004B5995" w:rsidP="004B5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17">
        <w:rPr>
          <w:rFonts w:ascii="Times New Roman" w:hAnsi="Times New Roman" w:cs="Times New Roman"/>
          <w:b/>
          <w:sz w:val="28"/>
          <w:szCs w:val="28"/>
        </w:rPr>
        <w:t>мероприятий по п</w:t>
      </w:r>
      <w:r w:rsidR="00DC0717" w:rsidRPr="00DC0717">
        <w:rPr>
          <w:rFonts w:ascii="Times New Roman" w:hAnsi="Times New Roman" w:cs="Times New Roman"/>
          <w:b/>
          <w:sz w:val="28"/>
          <w:szCs w:val="28"/>
        </w:rPr>
        <w:t xml:space="preserve">ротиводействию коррупции </w:t>
      </w:r>
      <w:r w:rsidR="00897B37" w:rsidRPr="00897B37"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</w:p>
    <w:p w:rsidR="00957E30" w:rsidRPr="00DC0717" w:rsidRDefault="00897B37" w:rsidP="004B5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37">
        <w:rPr>
          <w:rFonts w:ascii="Times New Roman" w:hAnsi="Times New Roman" w:cs="Times New Roman"/>
          <w:b/>
          <w:sz w:val="28"/>
          <w:szCs w:val="28"/>
        </w:rPr>
        <w:t>с 01 января по 31 декабря 2018 года</w:t>
      </w:r>
      <w:r w:rsidRPr="00DC07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X="-743" w:tblpY="336"/>
        <w:tblW w:w="538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6"/>
        <w:gridCol w:w="1559"/>
        <w:gridCol w:w="2409"/>
      </w:tblGrid>
      <w:tr w:rsidR="0024111D" w:rsidRPr="00DC0717" w:rsidTr="00DC0717">
        <w:tc>
          <w:tcPr>
            <w:tcW w:w="3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1D" w:rsidRPr="00DC0717" w:rsidRDefault="0024111D" w:rsidP="00DC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1D" w:rsidRPr="00DC0717" w:rsidRDefault="0024111D" w:rsidP="00DC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1D" w:rsidRPr="00DC0717" w:rsidRDefault="0024111D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24111D" w:rsidRPr="00DC0717" w:rsidTr="00DC0717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1D" w:rsidRPr="00DC0717" w:rsidRDefault="0024111D" w:rsidP="00DC0717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Меры по развитию правовой основы в области противодействия коррупции,  </w:t>
            </w:r>
            <w:r w:rsidRPr="00DC07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DC07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24111D" w:rsidRPr="00DC0717" w:rsidTr="00DC0717">
        <w:tc>
          <w:tcPr>
            <w:tcW w:w="3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1D" w:rsidRPr="00DC0717" w:rsidRDefault="0024111D" w:rsidP="00DC07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1D" w:rsidRPr="00DC0717" w:rsidRDefault="0024111D" w:rsidP="00DC07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1D" w:rsidRPr="00DC0717" w:rsidRDefault="0024111D" w:rsidP="00DC07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B838D1" w:rsidRPr="00DC0717" w:rsidTr="00DC0717">
        <w:tc>
          <w:tcPr>
            <w:tcW w:w="3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1.2. Издание приказа  об утверждении состава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поведению и урегулированию интересов работников МАДОУ. 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C55DA9" w:rsidRDefault="00B838D1" w:rsidP="00B8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B838D1" w:rsidRPr="00DC0717" w:rsidRDefault="00B838D1" w:rsidP="00B8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0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838D1" w:rsidRPr="00DC0717" w:rsidRDefault="00B838D1" w:rsidP="00B8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B838D1" w:rsidRPr="00DC0717" w:rsidTr="00DC0717">
        <w:tc>
          <w:tcPr>
            <w:tcW w:w="3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D1" w:rsidRPr="00DC0717" w:rsidRDefault="00B838D1" w:rsidP="00B8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. Издание приказа  о назначении лица, ответственного  за профилактику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правонарушений</w:t>
            </w: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 в МАДОУ.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D1" w:rsidRPr="00C55DA9" w:rsidRDefault="00B838D1" w:rsidP="00B8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B838D1" w:rsidRPr="00DC0717" w:rsidRDefault="00B838D1" w:rsidP="00B8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0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838D1" w:rsidRPr="00DC0717" w:rsidRDefault="00B838D1" w:rsidP="00B8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D1" w:rsidRPr="00DC0717" w:rsidRDefault="00B838D1" w:rsidP="00B8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B838D1" w:rsidRPr="00DC0717" w:rsidTr="00DC0717">
        <w:tc>
          <w:tcPr>
            <w:tcW w:w="3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D1" w:rsidRPr="00DC0717" w:rsidRDefault="00B838D1" w:rsidP="00B8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. Ознакомление  работников МАДОУ  с нормативными документами по антикоррупционной деятельности.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D1" w:rsidRPr="00DC0717" w:rsidRDefault="00B838D1" w:rsidP="00B83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D1" w:rsidRPr="00DC0717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ответственный за профилактику</w:t>
            </w:r>
          </w:p>
        </w:tc>
      </w:tr>
      <w:tr w:rsidR="00B838D1" w:rsidRPr="00DC0717" w:rsidTr="00DC0717">
        <w:tc>
          <w:tcPr>
            <w:tcW w:w="3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651804" w:rsidRDefault="00B838D1" w:rsidP="00B8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65180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должностные инструкции работников  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уведомления работодателя о фактах склонения к коррупции</w:t>
            </w:r>
            <w:r w:rsidRPr="00651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 2018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специалист отдела кадров</w:t>
            </w:r>
          </w:p>
        </w:tc>
      </w:tr>
      <w:tr w:rsidR="00B838D1" w:rsidRPr="00DC0717" w:rsidTr="00DC0717">
        <w:tc>
          <w:tcPr>
            <w:tcW w:w="3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Default="00B838D1" w:rsidP="00B8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1.6.Утвердить приказом бланк уведомления работодателя, о трудоустройстве бывшего государственного и муниципального служащего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C55DA9" w:rsidRDefault="00B838D1" w:rsidP="00B8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B838D1" w:rsidRPr="00DC0717" w:rsidRDefault="00B838D1" w:rsidP="00B8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0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838D1" w:rsidRPr="00DC0717" w:rsidRDefault="00B838D1" w:rsidP="00B8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B838D1" w:rsidRPr="00DC0717" w:rsidTr="00DC0717">
        <w:tc>
          <w:tcPr>
            <w:tcW w:w="3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38D1" w:rsidRPr="00DC0717" w:rsidRDefault="00B838D1" w:rsidP="00B8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МАДОУ</w:t>
            </w: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8D1" w:rsidRPr="00DC0717" w:rsidRDefault="00B838D1" w:rsidP="00B8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- общих </w:t>
            </w:r>
            <w:proofErr w:type="gramStart"/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коллектива;</w:t>
            </w:r>
          </w:p>
          <w:p w:rsidR="00B838D1" w:rsidRPr="00DC0717" w:rsidRDefault="00B838D1" w:rsidP="00B8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  родительских комитетов, педагогических советов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838D1" w:rsidRPr="00DC0717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</w:t>
            </w:r>
          </w:p>
        </w:tc>
      </w:tr>
      <w:tr w:rsidR="00B838D1" w:rsidRPr="00DC0717" w:rsidTr="00DC0717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21421B" w:rsidRDefault="00B838D1" w:rsidP="00B8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2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 Меры по совершенствованию функционирования  МАДОУ</w:t>
            </w:r>
          </w:p>
          <w:p w:rsidR="00B838D1" w:rsidRPr="00DC0717" w:rsidRDefault="00B838D1" w:rsidP="00B8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целях предупреждения коррупции</w:t>
            </w:r>
          </w:p>
        </w:tc>
      </w:tr>
      <w:tr w:rsidR="00B838D1" w:rsidRPr="00DC0717" w:rsidTr="00DC0717">
        <w:tc>
          <w:tcPr>
            <w:tcW w:w="3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МАДОУ.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заведующий, специалист отдела кадров</w:t>
            </w:r>
          </w:p>
        </w:tc>
      </w:tr>
      <w:tr w:rsidR="00B838D1" w:rsidRPr="00DC0717" w:rsidTr="00DC0717">
        <w:tc>
          <w:tcPr>
            <w:tcW w:w="3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Default="00B838D1" w:rsidP="00B8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838D1" w:rsidRPr="00DC0717" w:rsidRDefault="00B838D1" w:rsidP="00B8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комиссия по инвентаризации</w:t>
            </w:r>
          </w:p>
        </w:tc>
      </w:tr>
      <w:tr w:rsidR="00B838D1" w:rsidRPr="00DC0717" w:rsidTr="00DC0717">
        <w:tc>
          <w:tcPr>
            <w:tcW w:w="3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2.3. Проведение внутреннего контроля:</w:t>
            </w:r>
          </w:p>
          <w:p w:rsidR="00B838D1" w:rsidRPr="00DC0717" w:rsidRDefault="00B838D1" w:rsidP="00B8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проведения НОД;</w:t>
            </w:r>
          </w:p>
          <w:p w:rsidR="00B838D1" w:rsidRPr="00DC0717" w:rsidRDefault="00B838D1" w:rsidP="00B8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- организация питания воспитанников;</w:t>
            </w:r>
          </w:p>
          <w:p w:rsidR="00B838D1" w:rsidRPr="00DC0717" w:rsidRDefault="00B838D1" w:rsidP="00B8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 прав всех участников образовательного процесса.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 по ВМР, </w:t>
            </w:r>
          </w:p>
          <w:p w:rsidR="00B838D1" w:rsidRDefault="00B838D1" w:rsidP="00B8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B838D1" w:rsidRPr="00DC0717" w:rsidRDefault="00B838D1" w:rsidP="00B8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</w:tr>
      <w:tr w:rsidR="00B838D1" w:rsidRPr="00DC0717" w:rsidTr="00DC0717">
        <w:tc>
          <w:tcPr>
            <w:tcW w:w="3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2.4.Усиление контроля за недопущением фактов «бытовой» коррупции  незаконного сбора сре</w:t>
            </w:r>
            <w:proofErr w:type="gramStart"/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в МАДОУ 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838D1" w:rsidRPr="00DC0717" w:rsidTr="00DC0717">
        <w:tc>
          <w:tcPr>
            <w:tcW w:w="3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2.5.Ведение рубрики «Противодействие коррупции», размещение  информации по антикоррупционной тематике на стендах в стенах МАДОУ:</w:t>
            </w:r>
          </w:p>
          <w:p w:rsidR="00B838D1" w:rsidRPr="00DC0717" w:rsidRDefault="00B838D1" w:rsidP="00B838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копия лицензии на </w:t>
            </w:r>
            <w:proofErr w:type="gramStart"/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  деятельности;</w:t>
            </w:r>
          </w:p>
          <w:p w:rsidR="00B838D1" w:rsidRPr="00DC0717" w:rsidRDefault="00B838D1" w:rsidP="00B838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аккредитации; </w:t>
            </w:r>
          </w:p>
          <w:p w:rsidR="00B838D1" w:rsidRPr="00DC0717" w:rsidRDefault="00B838D1" w:rsidP="00B838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режим работы;</w:t>
            </w:r>
          </w:p>
          <w:p w:rsidR="00B838D1" w:rsidRPr="00DC0717" w:rsidRDefault="00B838D1" w:rsidP="00B838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график и порядок приёма граждан заведующим МАДОУ по личным вопросам;</w:t>
            </w:r>
          </w:p>
          <w:p w:rsidR="00B838D1" w:rsidRPr="00DC0717" w:rsidRDefault="00B838D1" w:rsidP="00B838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план по антикоррупционной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2018-2019 учебный год</w:t>
            </w: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ответственный за ведение сайта.</w:t>
            </w:r>
          </w:p>
        </w:tc>
      </w:tr>
      <w:tr w:rsidR="00B838D1" w:rsidRPr="00DC0717" w:rsidTr="00DC0717">
        <w:tc>
          <w:tcPr>
            <w:tcW w:w="3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2.6.Осуществление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МАДОУ  с точки зрения наличия сведений о фактах коррупции и организации их проверки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ответственное лицо, члены комиссии</w:t>
            </w:r>
          </w:p>
        </w:tc>
      </w:tr>
      <w:tr w:rsidR="00B838D1" w:rsidRPr="00DC0717" w:rsidTr="00DC0717">
        <w:tc>
          <w:tcPr>
            <w:tcW w:w="3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2.7.Проведение групповых и общих родительских собраний с целью разъяснения политики МАДОУ в отношении коррупции.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8D1" w:rsidRPr="00DC0717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заведующий МАДОУ, ответственное лицо, воспитатели</w:t>
            </w:r>
          </w:p>
        </w:tc>
      </w:tr>
      <w:tr w:rsidR="00B838D1" w:rsidRPr="00DC0717" w:rsidTr="006E098B">
        <w:trPr>
          <w:trHeight w:val="1049"/>
        </w:trPr>
        <w:tc>
          <w:tcPr>
            <w:tcW w:w="3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2.8. Ведение  Журнала учета мероприятий по противодействию коррупции в МАДОУ.  </w:t>
            </w:r>
          </w:p>
          <w:p w:rsidR="00B838D1" w:rsidRPr="00DC0717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8B" w:rsidRDefault="006E098B" w:rsidP="00B83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8D1" w:rsidRPr="00DC0717" w:rsidRDefault="00B838D1" w:rsidP="00B83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согласно  плана</w:t>
            </w:r>
            <w:proofErr w:type="gramEnd"/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8D1" w:rsidRPr="00DC0717" w:rsidRDefault="00B838D1" w:rsidP="00B8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</w:t>
            </w:r>
          </w:p>
        </w:tc>
      </w:tr>
      <w:tr w:rsidR="00B838D1" w:rsidRPr="00DC0717" w:rsidTr="00DC0717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21421B" w:rsidRDefault="00B838D1" w:rsidP="00B838D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2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 Меры по правовому просвещению и повышению антикоррупционной компетентности сотрудников, воспитанников  МАДОУ и их родителей</w:t>
            </w:r>
          </w:p>
        </w:tc>
      </w:tr>
      <w:tr w:rsidR="00B838D1" w:rsidRPr="00DC0717" w:rsidTr="00DC0717">
        <w:tc>
          <w:tcPr>
            <w:tcW w:w="3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DC0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  педагогических сотрудников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DC0717">
              <w:rPr>
                <w:rFonts w:ascii="Times New Roman" w:eastAsia="Times New Roman" w:hAnsi="Times New Roman" w:cs="Times New Roman"/>
                <w:sz w:val="24"/>
                <w:szCs w:val="24"/>
              </w:rPr>
              <w:t>ДОУ  в семинарах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заседаниях круглого стола на тему «Формирование </w:t>
            </w:r>
            <w:r w:rsidRPr="00DC0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антикоррупционного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Default="00B838D1" w:rsidP="00B8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838D1" w:rsidRDefault="00B838D1" w:rsidP="00B8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38D1" w:rsidRPr="00DC0717" w:rsidRDefault="00B838D1" w:rsidP="00B83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 2019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B838D1" w:rsidRPr="00DC0717" w:rsidTr="00DC0717">
        <w:tc>
          <w:tcPr>
            <w:tcW w:w="3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3.2.Проведение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ОД с воспитанниками с целью ознакомления  их с личными правами и обязанностями.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838D1" w:rsidRPr="00DC0717" w:rsidTr="00DC0717">
        <w:tc>
          <w:tcPr>
            <w:tcW w:w="3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eastAsia="Times New Roman" w:hAnsi="Times New Roman" w:cs="Times New Roman"/>
                <w:sz w:val="24"/>
                <w:szCs w:val="24"/>
              </w:rPr>
              <w:t>3.3 Проведение выставки рисунков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</w:t>
            </w:r>
            <w:r w:rsidRPr="00DC0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«М</w:t>
            </w:r>
            <w:r w:rsidRPr="00DC0717">
              <w:rPr>
                <w:rFonts w:ascii="Times New Roman" w:eastAsia="Times New Roman" w:hAnsi="Times New Roman" w:cs="Times New Roman"/>
                <w:sz w:val="24"/>
                <w:szCs w:val="24"/>
              </w:rPr>
              <w:t>ои права»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Default="00B838D1" w:rsidP="00B83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838D1" w:rsidRPr="00DC0717" w:rsidRDefault="006E098B" w:rsidP="00B83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838D1" w:rsidRPr="00DC07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DC0717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E098B" w:rsidRPr="006E098B" w:rsidTr="00DC0717">
        <w:tc>
          <w:tcPr>
            <w:tcW w:w="3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6E098B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B">
              <w:rPr>
                <w:rFonts w:ascii="Times New Roman" w:hAnsi="Times New Roman" w:cs="Times New Roman"/>
                <w:sz w:val="24"/>
                <w:szCs w:val="24"/>
              </w:rPr>
              <w:t>3.4.  Изготовление и распространение памяток для родителей «Это важно знать!» (по вопросам противодействия коррупции)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6E098B" w:rsidRDefault="00B838D1" w:rsidP="00B83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6E098B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B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</w:t>
            </w:r>
          </w:p>
        </w:tc>
      </w:tr>
      <w:tr w:rsidR="00BF1C59" w:rsidRPr="006E098B" w:rsidTr="00DC0717">
        <w:tc>
          <w:tcPr>
            <w:tcW w:w="3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59" w:rsidRPr="006E098B" w:rsidRDefault="00BF1C59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Pr="00A45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месячника гражданской и правовой </w:t>
            </w:r>
            <w:r w:rsidRPr="00BF1C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сознательности «Мой выбор» (в </w:t>
            </w:r>
            <w:proofErr w:type="spellStart"/>
            <w:r w:rsidRPr="00BF1C5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F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проведение  открытых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  <w:r w:rsidRPr="00BF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правам ребенка в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рших и подготовительных группах</w:t>
            </w:r>
            <w:r w:rsidRPr="00BF1C59">
              <w:rPr>
                <w:rFonts w:ascii="Times New Roman" w:eastAsia="Times New Roman" w:hAnsi="Times New Roman" w:cs="Times New Roman"/>
                <w:sz w:val="24"/>
                <w:szCs w:val="24"/>
              </w:rPr>
              <w:t>, тематических конкурсов среди воспитанник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BF1C5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59" w:rsidRDefault="00BF1C59" w:rsidP="00B83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  <w:p w:rsidR="00BF1C59" w:rsidRPr="006E098B" w:rsidRDefault="00BF1C59" w:rsidP="00B83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59" w:rsidRPr="006E098B" w:rsidRDefault="00BF1C59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</w:t>
            </w:r>
            <w:r w:rsidRPr="006E0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профилактику</w:t>
            </w:r>
          </w:p>
        </w:tc>
      </w:tr>
      <w:tr w:rsidR="006E098B" w:rsidRPr="006E098B" w:rsidTr="00DC0717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6E098B" w:rsidRDefault="00B838D1" w:rsidP="00B838D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9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4. Обеспечение  доступа родителям (законным представителям)  к информации о деятельности МАДОУ, установление обратной связи</w:t>
            </w:r>
          </w:p>
        </w:tc>
      </w:tr>
      <w:tr w:rsidR="006E098B" w:rsidRPr="006E098B" w:rsidTr="00DC0717">
        <w:tc>
          <w:tcPr>
            <w:tcW w:w="3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6E098B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B">
              <w:rPr>
                <w:rFonts w:ascii="Times New Roman" w:hAnsi="Times New Roman" w:cs="Times New Roman"/>
                <w:sz w:val="24"/>
                <w:szCs w:val="24"/>
              </w:rPr>
              <w:t>4.1. Информирование родителей (законных представителей) о правилах приема в МАДОУ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6E098B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6E098B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B"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</w:p>
        </w:tc>
      </w:tr>
      <w:tr w:rsidR="006E098B" w:rsidRPr="006E098B" w:rsidTr="00DC0717">
        <w:tc>
          <w:tcPr>
            <w:tcW w:w="3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6E098B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B">
              <w:rPr>
                <w:rFonts w:ascii="Times New Roman" w:hAnsi="Times New Roman" w:cs="Times New Roman"/>
                <w:sz w:val="24"/>
                <w:szCs w:val="24"/>
              </w:rPr>
              <w:t>4.2. Обеспечение наличия в МАДОУ уголка потребителя питания, уголка потребителя образовательных и медицинских услуг с целью осуществления прозрачной  деятельности МАДОУ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6E098B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6E098B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B">
              <w:rPr>
                <w:rFonts w:ascii="Times New Roman" w:hAnsi="Times New Roman" w:cs="Times New Roman"/>
                <w:sz w:val="24"/>
                <w:szCs w:val="24"/>
              </w:rPr>
              <w:t>заведующий МАДОУ, ответственный за профилактику</w:t>
            </w:r>
          </w:p>
        </w:tc>
      </w:tr>
      <w:tr w:rsidR="006E098B" w:rsidRPr="006E098B" w:rsidTr="00DC0717">
        <w:tc>
          <w:tcPr>
            <w:tcW w:w="3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6E098B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B">
              <w:rPr>
                <w:rFonts w:ascii="Times New Roman" w:hAnsi="Times New Roman" w:cs="Times New Roman"/>
                <w:sz w:val="24"/>
                <w:szCs w:val="24"/>
              </w:rPr>
              <w:t xml:space="preserve">4.3. Обеспечение функционирования сайта МАДОУ в соответствии с Федеральным законом от </w:t>
            </w:r>
            <w:r w:rsidRPr="006E098B">
              <w:rPr>
                <w:rFonts w:ascii="Times New Roman" w:hAnsi="Times New Roman" w:cs="Times New Roman"/>
                <w:bCs/>
                <w:sz w:val="24"/>
                <w:szCs w:val="24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6E098B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на нем информации о деятельности  МАДОУ, правил приема воспитанников, публичного доклада заведующего МАДОУ, информации об осуществлении мер по противодействию коррупции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6E098B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6E098B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B"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</w:p>
        </w:tc>
      </w:tr>
      <w:tr w:rsidR="006E098B" w:rsidRPr="006E098B" w:rsidTr="00DC0717">
        <w:tc>
          <w:tcPr>
            <w:tcW w:w="3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6E098B" w:rsidRDefault="00B838D1" w:rsidP="00B8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B">
              <w:rPr>
                <w:rFonts w:ascii="Times New Roman" w:hAnsi="Times New Roman" w:cs="Times New Roman"/>
                <w:sz w:val="24"/>
                <w:szCs w:val="24"/>
              </w:rPr>
              <w:t>4.4. Размещение на сайте МАДОУ ежегодного публичного отчета  об образовательной, финансово-хозяйственной деятельности</w:t>
            </w:r>
          </w:p>
          <w:p w:rsidR="00B838D1" w:rsidRPr="006E098B" w:rsidRDefault="00B838D1" w:rsidP="00B8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6E098B" w:rsidRDefault="006E098B" w:rsidP="00B8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38D1" w:rsidRPr="006E098B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-июль </w:t>
            </w:r>
            <w:r w:rsidR="00B838D1" w:rsidRPr="006E098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9г.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6E098B" w:rsidRDefault="00B838D1" w:rsidP="00B8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B">
              <w:rPr>
                <w:rFonts w:ascii="Times New Roman" w:hAnsi="Times New Roman" w:cs="Times New Roman"/>
                <w:sz w:val="24"/>
                <w:szCs w:val="24"/>
              </w:rPr>
              <w:t>заведующий МАДОУ, ответственный за ведение сайта</w:t>
            </w:r>
          </w:p>
        </w:tc>
      </w:tr>
      <w:tr w:rsidR="006E098B" w:rsidRPr="006E098B" w:rsidTr="00DC0717">
        <w:tc>
          <w:tcPr>
            <w:tcW w:w="3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6E098B" w:rsidRDefault="00B838D1" w:rsidP="00B838D1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098B">
              <w:rPr>
                <w:rFonts w:ascii="Times New Roman" w:hAnsi="Times New Roman" w:cs="Times New Roman"/>
                <w:noProof/>
                <w:sz w:val="24"/>
                <w:szCs w:val="24"/>
              </w:rPr>
              <w:t>4.5.  Обеспечение наличия в МАДОУ журнала учета сообщений о совершении коррупционных правонарушений работниками МАДОУ «Детский сад № 6 «Журавушка».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6E098B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6E098B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B">
              <w:rPr>
                <w:rFonts w:ascii="Times New Roman" w:hAnsi="Times New Roman" w:cs="Times New Roman"/>
                <w:sz w:val="24"/>
                <w:szCs w:val="24"/>
              </w:rPr>
              <w:t>специалист отдела кадров</w:t>
            </w:r>
          </w:p>
        </w:tc>
      </w:tr>
      <w:tr w:rsidR="006E098B" w:rsidRPr="006E098B" w:rsidTr="00DC0717">
        <w:tc>
          <w:tcPr>
            <w:tcW w:w="3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6E098B" w:rsidRDefault="00B838D1" w:rsidP="00B838D1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098B">
              <w:rPr>
                <w:rFonts w:ascii="Times New Roman" w:hAnsi="Times New Roman" w:cs="Times New Roman"/>
                <w:noProof/>
                <w:sz w:val="24"/>
                <w:szCs w:val="24"/>
              </w:rPr>
              <w:t>4.6.  Информирование родительской общественности о расходовании средств, поступивших в качестве добровольных пожертвований.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6E098B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B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D1" w:rsidRPr="006E098B" w:rsidRDefault="00B838D1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B">
              <w:rPr>
                <w:rFonts w:ascii="Times New Roman" w:hAnsi="Times New Roman" w:cs="Times New Roman"/>
                <w:sz w:val="24"/>
                <w:szCs w:val="24"/>
              </w:rPr>
              <w:t>заведующий МАДОУ,    ответственный за ведение сайта</w:t>
            </w:r>
          </w:p>
        </w:tc>
      </w:tr>
      <w:tr w:rsidR="004218CB" w:rsidRPr="006E098B" w:rsidTr="00DC0717">
        <w:tc>
          <w:tcPr>
            <w:tcW w:w="3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8CB" w:rsidRPr="006E098B" w:rsidRDefault="004218CB" w:rsidP="00B838D1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4.7. </w:t>
            </w:r>
            <w:r w:rsidRPr="00A45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18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ежегодного опроса родителей (законных представителей)  воспитанников с целью определения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удовлетворенности работой Д</w:t>
            </w:r>
            <w:r w:rsidRPr="004218CB">
              <w:rPr>
                <w:rFonts w:ascii="Times New Roman" w:eastAsia="Times New Roman" w:hAnsi="Times New Roman" w:cs="Times New Roman"/>
                <w:sz w:val="24"/>
                <w:szCs w:val="24"/>
              </w:rPr>
              <w:t>ОУ, качеством предоставляемых образовательных услуг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8CB" w:rsidRDefault="004218CB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CB" w:rsidRPr="006E098B" w:rsidRDefault="004218CB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8CB" w:rsidRPr="006E098B" w:rsidRDefault="004218CB" w:rsidP="00B8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B">
              <w:rPr>
                <w:rFonts w:ascii="Times New Roman" w:hAnsi="Times New Roman" w:cs="Times New Roman"/>
                <w:sz w:val="24"/>
                <w:szCs w:val="24"/>
              </w:rPr>
              <w:t>заведующий МАДОУ,    ответственный за ведение сайта</w:t>
            </w:r>
          </w:p>
        </w:tc>
      </w:tr>
    </w:tbl>
    <w:p w:rsidR="004B5995" w:rsidRPr="006E098B" w:rsidRDefault="004B5995" w:rsidP="004B59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5995" w:rsidRPr="006E098B" w:rsidRDefault="004B5995" w:rsidP="004B59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B5995" w:rsidRPr="006E098B" w:rsidSect="006C1171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006"/>
    <w:multiLevelType w:val="multilevel"/>
    <w:tmpl w:val="B2A8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927AF"/>
    <w:multiLevelType w:val="multilevel"/>
    <w:tmpl w:val="B282B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995"/>
    <w:rsid w:val="00083A1C"/>
    <w:rsid w:val="000A440F"/>
    <w:rsid w:val="000B6C24"/>
    <w:rsid w:val="001A6629"/>
    <w:rsid w:val="0021421B"/>
    <w:rsid w:val="002252C1"/>
    <w:rsid w:val="0024111D"/>
    <w:rsid w:val="00416100"/>
    <w:rsid w:val="004218CB"/>
    <w:rsid w:val="004B5995"/>
    <w:rsid w:val="0057660E"/>
    <w:rsid w:val="006406A6"/>
    <w:rsid w:val="00651804"/>
    <w:rsid w:val="006C1171"/>
    <w:rsid w:val="006E098B"/>
    <w:rsid w:val="0077108E"/>
    <w:rsid w:val="008378F5"/>
    <w:rsid w:val="00897B37"/>
    <w:rsid w:val="008E3C67"/>
    <w:rsid w:val="008E538C"/>
    <w:rsid w:val="00957E30"/>
    <w:rsid w:val="00A01AE6"/>
    <w:rsid w:val="00B64D08"/>
    <w:rsid w:val="00B838D1"/>
    <w:rsid w:val="00BF1C59"/>
    <w:rsid w:val="00C55DA9"/>
    <w:rsid w:val="00C85C89"/>
    <w:rsid w:val="00C964BD"/>
    <w:rsid w:val="00C9650C"/>
    <w:rsid w:val="00DC0717"/>
    <w:rsid w:val="00E231AB"/>
    <w:rsid w:val="00F27ED9"/>
    <w:rsid w:val="00F708A9"/>
    <w:rsid w:val="00FB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11D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DC07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5">
    <w:name w:val="Основной текст Знак"/>
    <w:basedOn w:val="a0"/>
    <w:link w:val="a4"/>
    <w:rsid w:val="00DC0717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a6">
    <w:name w:val="Hyperlink"/>
    <w:basedOn w:val="a0"/>
    <w:uiPriority w:val="99"/>
    <w:unhideWhenUsed/>
    <w:rsid w:val="00DC071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6@edu.sh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2017-12-26T03:58:00Z</cp:lastPrinted>
  <dcterms:created xsi:type="dcterms:W3CDTF">2016-01-28T10:58:00Z</dcterms:created>
  <dcterms:modified xsi:type="dcterms:W3CDTF">2018-05-04T05:21:00Z</dcterms:modified>
</cp:coreProperties>
</file>