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81" w:rsidRDefault="000E4A81" w:rsidP="000E4A81">
      <w:pPr>
        <w:spacing w:before="58" w:after="58" w:line="288" w:lineRule="atLeast"/>
        <w:jc w:val="center"/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689301" cy="1695450"/>
            <wp:effectExtent l="133350" t="0" r="21590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0E4A81" w:rsidRDefault="000E4A81" w:rsidP="007C3AAA">
      <w:pPr>
        <w:spacing w:before="58" w:after="58" w:line="288" w:lineRule="atLeast"/>
        <w:ind w:left="1749" w:firstLine="184"/>
        <w:jc w:val="right"/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</w:pPr>
    </w:p>
    <w:p w:rsidR="00D478A3" w:rsidRPr="000E4A81" w:rsidRDefault="00D478A3" w:rsidP="000E4A81">
      <w:pPr>
        <w:spacing w:before="58" w:after="58" w:line="288" w:lineRule="atLeast"/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:lang w:eastAsia="ru-RU"/>
        </w:rPr>
      </w:pPr>
      <w:r w:rsidRPr="000E4A81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:lang w:eastAsia="ru-RU"/>
        </w:rPr>
        <w:t>Интеллектуальный турнир « Я знаю!»</w:t>
      </w:r>
    </w:p>
    <w:p w:rsidR="000E4A81" w:rsidRPr="000E4A81" w:rsidRDefault="000E4A81" w:rsidP="000E4A8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F81BD" w:themeColor="accent1"/>
          <w:sz w:val="19"/>
          <w:szCs w:val="19"/>
          <w:lang w:eastAsia="ru-RU"/>
        </w:rPr>
      </w:pPr>
    </w:p>
    <w:p w:rsidR="000E4A81" w:rsidRPr="000E4A81" w:rsidRDefault="000E4A81" w:rsidP="000E4A81">
      <w:pPr>
        <w:suppressAutoHyphens/>
        <w:spacing w:after="30" w:line="240" w:lineRule="auto"/>
        <w:ind w:right="848"/>
        <w:jc w:val="right"/>
        <w:rPr>
          <w:rFonts w:ascii="Times New Roman" w:eastAsia="Times New Roman" w:hAnsi="Times New Roman" w:cs="Times New Roman"/>
          <w:i/>
          <w:sz w:val="32"/>
          <w:szCs w:val="32"/>
          <w:lang/>
        </w:rPr>
      </w:pPr>
      <w:r w:rsidRPr="000E4A81">
        <w:rPr>
          <w:rFonts w:ascii="Times New Roman" w:eastAsia="Times New Roman" w:hAnsi="Times New Roman" w:cs="Times New Roman"/>
          <w:i/>
          <w:sz w:val="32"/>
          <w:szCs w:val="32"/>
          <w:lang/>
        </w:rPr>
        <w:t>Педагог-психолог: Ефимова Л.В.</w:t>
      </w:r>
    </w:p>
    <w:p w:rsidR="000E4A81" w:rsidRPr="000E4A81" w:rsidRDefault="000E4A81" w:rsidP="000E4A81">
      <w:pPr>
        <w:suppressAutoHyphens/>
        <w:spacing w:after="30" w:line="240" w:lineRule="auto"/>
        <w:ind w:right="848"/>
        <w:jc w:val="right"/>
        <w:rPr>
          <w:rFonts w:ascii="Times New Roman" w:eastAsia="Times New Roman" w:hAnsi="Times New Roman" w:cs="Times New Roman"/>
          <w:i/>
          <w:sz w:val="32"/>
          <w:szCs w:val="32"/>
          <w:lang/>
        </w:rPr>
      </w:pPr>
      <w:r w:rsidRPr="000E4A81">
        <w:rPr>
          <w:rFonts w:ascii="Times New Roman" w:eastAsia="Times New Roman" w:hAnsi="Times New Roman" w:cs="Times New Roman"/>
          <w:i/>
          <w:sz w:val="32"/>
          <w:szCs w:val="32"/>
          <w:lang/>
        </w:rPr>
        <w:t xml:space="preserve">Воспитатель: </w:t>
      </w:r>
      <w:proofErr w:type="spellStart"/>
      <w:r w:rsidRPr="000E4A81">
        <w:rPr>
          <w:rFonts w:ascii="Times New Roman" w:eastAsia="Times New Roman" w:hAnsi="Times New Roman" w:cs="Times New Roman"/>
          <w:i/>
          <w:sz w:val="32"/>
          <w:szCs w:val="32"/>
          <w:lang/>
        </w:rPr>
        <w:t>Свиржевская</w:t>
      </w:r>
      <w:proofErr w:type="spellEnd"/>
      <w:r w:rsidRPr="000E4A81">
        <w:rPr>
          <w:rFonts w:ascii="Times New Roman" w:eastAsia="Times New Roman" w:hAnsi="Times New Roman" w:cs="Times New Roman"/>
          <w:i/>
          <w:sz w:val="32"/>
          <w:szCs w:val="32"/>
          <w:lang/>
        </w:rPr>
        <w:t xml:space="preserve"> Т.В.</w:t>
      </w:r>
    </w:p>
    <w:p w:rsidR="000E4A81" w:rsidRPr="000E4A81" w:rsidRDefault="000E4A81" w:rsidP="000E4A81">
      <w:pPr>
        <w:suppressAutoHyphens/>
        <w:spacing w:after="30" w:line="240" w:lineRule="auto"/>
        <w:ind w:left="360" w:right="848"/>
        <w:jc w:val="right"/>
        <w:rPr>
          <w:rFonts w:ascii="Times New Roman" w:eastAsia="Times New Roman" w:hAnsi="Times New Roman" w:cs="Times New Roman"/>
          <w:i/>
          <w:sz w:val="28"/>
          <w:szCs w:val="28"/>
          <w:lang/>
        </w:rPr>
      </w:pPr>
    </w:p>
    <w:p w:rsidR="000E4A81" w:rsidRDefault="000E4A81" w:rsidP="000E4A81">
      <w:pPr>
        <w:spacing w:before="58" w:after="58" w:line="288" w:lineRule="atLeast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Поддерживать интерес к интеллектуальной деятельности, желание играть в игры с математическим и речевым содержанием.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мышление, внимание, коммуникативные навыки.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Воспитывать у детей умение проявлять инициативу с целью получения новых знаний, настойчивость, целеустремленность, смекалку, взаимопомощь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викторины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Ведущая: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Доброе утро. Мы рады видеть вас сегодня на нашей викторине «Уники и умницы». В игре принимают участие сборная команда подготовительных к школе групп и команда первого класса школы № 34. Я прошу команд представиться и поприветствовать друг друга.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(Представление команд)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Команда </w:t>
      </w:r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"Светлячок"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Девиз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"Пусть свет наш слаб и мы малы,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мы дружны и тем сильны!!!"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Приветствие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Желаем вам, желаем вам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 лучший приз достался нам!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соревнуясь вместе с нами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останемся друзьями.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Пусть борьба кипит сильней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наша дружба вместе с ней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Желаем вам место занять призовое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не первое, а второе.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объективной оценки нам выбрано компетентное и беспристрастное жюри. Наша викторина состоит из 5-ти туров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1 тур «Дальше, дальше, дальше».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этом туре необходимо каждой команде ответить на 15 вопросов. На данный конкурс отводится ограниченное количество времени: по 3 минуты для каждой команды. По окончанию временного отрезка звучит звуковой сигнал. За каждый правильный вопрос команды получают по 1 очку.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Вопросы для 1 команды: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месяцев в году?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(12)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каком месяце дети идут в школу?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сентябре)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Колобок, обросший иглами?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(еж)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Юный волшебник, у которого есть сова?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(Гарри</w:t>
      </w:r>
      <w:proofErr w:type="gramStart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П</w:t>
      </w:r>
      <w:proofErr w:type="gram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отер)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Сказочный мальчик с деревянным носом?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(Буратино)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всю зиму спит?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(Медведь)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Какое домашнее животное носило обувь?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(Кот в сапогах)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Зимой и летом одним цветом?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(елка)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Самый короткий месяц в году?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(Февраль)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какое время года появляются подснежники?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(весной)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значит «прикусить язык)?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(замолчать)</w:t>
      </w:r>
      <w:proofErr w:type="gramEnd"/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Какой первый день недели?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(понедельник)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Имя мальчика, которого унесли Гуси-лебеди?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(Иванушка)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Мальчик, которого похитила Снежная королева?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(Кай)</w:t>
      </w:r>
    </w:p>
    <w:p w:rsidR="007C3AAA" w:rsidRPr="000E4A81" w:rsidRDefault="007C3AAA" w:rsidP="000E4A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Пальто, платье, свитер это...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(одежда)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Вопросы для 2 команды: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какой посуды нельзя поесть?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(из пустой)</w:t>
      </w:r>
      <w:proofErr w:type="gramEnd"/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дней в недели?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(7)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Курица в детстве?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(цыпленок)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Вредная старуха из русских народных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сказках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(Баба - Яга)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Сказочная девочка с голубыми волосами?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(Мальвина)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на сметане мешен, на окошке стужен?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(Колобок)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Герой русской народной сказки, который ездил на печи?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(Емеля)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Висит груша нельзя скушать?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(лампа)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Сказочный мальчик-луковка?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(Чиполино)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какое время года птицы вьют гнезда?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(весной)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значит «бить баклуши»?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(бездельничать)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Первый месяц года?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(январь)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Имя девушки, братец которой превратился в козленочка?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(Аленушка)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звали трех поросят?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spellStart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Ниф-ниф</w:t>
      </w:r>
      <w:proofErr w:type="spell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proofErr w:type="spellStart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Наф-наф</w:t>
      </w:r>
      <w:proofErr w:type="spell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proofErr w:type="spellStart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Нуф-нуф</w:t>
      </w:r>
      <w:proofErr w:type="spell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7C3AAA" w:rsidRPr="000E4A81" w:rsidRDefault="007C3AAA" w:rsidP="000E4A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Сапоги, туфли, ботинки это...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(обувь)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Пока счетная комиссия подсчитывает результаты 1 тура, мы вместе споем песню "Улыбка", которая сплотит нас и поднимет настроение.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Слово для объявления результатов 1 тура предоставляется жюри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 тур «</w:t>
      </w:r>
      <w:proofErr w:type="gramStart"/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Заморочки</w:t>
      </w:r>
      <w:proofErr w:type="gramEnd"/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из прозрачной бочки».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Каждый ребенок из команды по очереди достает из бочки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заморочку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Ведущий читает вопрос, а ребенок, который тянул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заморочку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отвечает, если же он не может ответить ему помогает команда.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Заморочки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лежат в разноцветных конвертах. В синих конвертах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заморочки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легкие и за каждый 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правильный ответ на них 1 бал. А в красных конвертах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заморочки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трудные и при правильном ответе на заморочку из красного конверта команда получает 2 балла. Игроку предоставляется право решать из какой бочки тянуть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заморочку</w:t>
      </w:r>
      <w:proofErr w:type="gramEnd"/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Заморочки</w:t>
      </w:r>
      <w:proofErr w:type="gramEnd"/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из синих конвертов.</w:t>
      </w:r>
    </w:p>
    <w:p w:rsidR="007C3AAA" w:rsidRPr="000E4A81" w:rsidRDefault="007C3AAA" w:rsidP="000E4A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помощью этого предмета можно сшить самые замечательные вещи, а можно даже убить злого и страшного героя русских народных сказок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и</w:t>
      </w:r>
      <w:proofErr w:type="gram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гла)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Каким необычным видом транспорта воспользовался Емеля, чтобы попасть во дворец к царю? Как называется эта сказка?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(печь, «По щучьему велению»)</w:t>
      </w:r>
    </w:p>
    <w:p w:rsidR="007C3AAA" w:rsidRPr="000E4A81" w:rsidRDefault="007C3AAA" w:rsidP="000E4A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какое дерево садится ворона во время проливного дождя?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 мокрое)</w:t>
      </w:r>
      <w:proofErr w:type="gramEnd"/>
    </w:p>
    <w:p w:rsidR="007C3AAA" w:rsidRPr="000E4A81" w:rsidRDefault="007C3AAA" w:rsidP="000E4A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Отгадайте загадку: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Полотняной стране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реке Простыне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Плывет пароход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 назад, то вперед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</w:t>
      </w:r>
      <w:proofErr w:type="gram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тюг, С. Маршак)</w:t>
      </w:r>
    </w:p>
    <w:p w:rsidR="007C3AAA" w:rsidRPr="000E4A81" w:rsidRDefault="007C3AAA" w:rsidP="000E4A8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ком идет речь в этих стихах?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Работать умела красиво и ловко,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деле любом проявляла сноровку,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Хлебы пекла и скатерти ткала,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Шила рубашки, узор вышивала,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Белою лебедью в танце плыла,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мастерица эта была?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(Василиса Прекрасная)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называлась сказка?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(Царевна Лягушка)</w:t>
      </w:r>
    </w:p>
    <w:p w:rsidR="007C3AAA" w:rsidRPr="000E4A81" w:rsidRDefault="007C3AAA" w:rsidP="000E4A8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Каким гребнем волосы не причешешь?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(петушиным)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Заморочки</w:t>
      </w:r>
      <w:proofErr w:type="gramEnd"/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из красных конвертов.</w:t>
      </w:r>
    </w:p>
    <w:p w:rsidR="007C3AAA" w:rsidRPr="000E4A81" w:rsidRDefault="007C3AAA" w:rsidP="000E4A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Опиши предмет не называя его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я</w:t>
      </w:r>
      <w:proofErr w:type="gram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блоко)</w:t>
      </w:r>
    </w:p>
    <w:p w:rsidR="007C3AAA" w:rsidRPr="000E4A81" w:rsidRDefault="007C3AAA" w:rsidP="000E4A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Прочитать слово по первым буквам картинок</w:t>
      </w:r>
    </w:p>
    <w:p w:rsidR="007C3AAA" w:rsidRPr="000E4A81" w:rsidRDefault="007C3AAA" w:rsidP="000E4A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Придумай предложение по заданной схеме.</w:t>
      </w:r>
    </w:p>
    <w:p w:rsidR="007C3AAA" w:rsidRPr="000E4A81" w:rsidRDefault="007C3AAA" w:rsidP="000E4A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Рассказать стихотворение.</w:t>
      </w:r>
    </w:p>
    <w:p w:rsidR="007C3AAA" w:rsidRPr="000E4A81" w:rsidRDefault="007C3AAA" w:rsidP="000E4A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Назови пропущенные числа.</w:t>
      </w:r>
    </w:p>
    <w:p w:rsidR="007C3AAA" w:rsidRPr="000E4A81" w:rsidRDefault="007C3AAA" w:rsidP="000E4A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Реши примеры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Пока счетная комиссия подводит итоги 2 тура, объявляется конкурс загадок для болельщиков.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Она весну встречает - сережки надевает.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Накинута на спинку зеленая косынка.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платьице в полоску. Узнаешь ты...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(березку)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Он долго дерево долбил и всех букашек истребил.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Зря он времени не тратил, длинноклювый, пестрый...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(дятел)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Добродушен, деловит, весь иголками покрыт.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Слышишь топот шустрых ножек?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наш приятель...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(ежик)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4. Наш огород в образцовом порядке.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на параде построились грядки.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Словно живая ограда вокруг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Пики зеленые выставил...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(лук)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 Как это скучно без движенья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воду глядеть на свое отраженье.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Свесила гибкие ветви с обрыва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Нежная, тихая, грустная...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(ива)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 Он совсем не хрупкий, а спрятался в скорлупке,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Заглянешь в середину - увидишь сердцевину.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плодов он тверже всех, называется...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(орех)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 Он круглый и красный, как глаз светофора,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Среди овощей нет сочней...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(помидора)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8. На спине свой носит дом. Не нуждается не в ком.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себе всегда пожитки у медлительной...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(улитки)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9. Есть в тайге сибирской кедры, на орехи они щедры.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Знают белки, знают мышки, что искать их надо в...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(шишке)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10. Ковер цветастый на лугу, налюбоваться не могу!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Надел нарядный сарафан красивый бархатный...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(тюльпан)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11. Солнце греет и печёт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Ручеёк с горы течёт.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Тает снег, кругом вода,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Значит, к нам пришла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(весна)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12. Стройный, быстрый,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Рога ветвисты,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Пасется весь день.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же это?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(олень)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13. Лейся дождь веселый,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с тобою дружим!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Хорошо нам бегать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Босиком по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(лужам)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14. Что за скрип, что за хруст?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что еще за куст?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же быть без хруста,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я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(капуста)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15. Злая как волчица.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Жжется, как горчица!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 это за диво?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же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(крапива)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16. Просыпаюсь утром рано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Вместе с солнышком румяным,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Заправляю сам кроватку,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Быстро делаю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(зарядку)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17. В коридоре топот ног,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То зовет всех в класс...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(звонок)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18. Вкус у ягоды хорош,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 сорви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ее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поди - ка: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Куст в колючках, будто еж,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Вот и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назван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(ежевика)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19. Я в любую непогоду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Уважаю очень воду.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от грязи берегусь -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Чистоплотный серый...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(гусь)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20. Кто же ходит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каменной рубахе?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каменной рубахе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Ходит...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(черепаха)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21. Долгожданный дан звонок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кончился...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(урок)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22. На ромашку у ворот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Опустился вертолет-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Золотистые глаза.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же это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стрекоза)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23. То погаснет, то зажжется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Ночью в роще огонек.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Угадай, как он зовется?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Золотистый...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(светлячок)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24. Ходит 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длинный</w:t>
      </w:r>
      <w:proofErr w:type="gram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пасть с клыками,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Ноги кажутся столбами,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гора огромен он.</w:t>
      </w:r>
    </w:p>
    <w:p w:rsidR="007C3AAA" w:rsidRPr="000E4A81" w:rsidRDefault="007C3AAA" w:rsidP="000E4A81">
      <w:pPr>
        <w:spacing w:after="0" w:line="240" w:lineRule="auto"/>
        <w:ind w:left="1243" w:right="124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узнал, кто это</w:t>
      </w:r>
      <w:proofErr w:type="gram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?...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слон)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Счетная комиссия объявляет итоги 2 тура и общий счет.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тур - Конкурс капитанов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Первое задание включает в себя логические задачи:</w:t>
      </w:r>
    </w:p>
    <w:p w:rsidR="007C3AAA" w:rsidRPr="000E4A81" w:rsidRDefault="007C3AAA" w:rsidP="000E4A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дереве сидят 4 птицы: 2 воробья, остальные вороны. Сколько ворон на дереве?</w:t>
      </w:r>
    </w:p>
    <w:p w:rsidR="007C3AAA" w:rsidRPr="000E4A81" w:rsidRDefault="007C3AAA" w:rsidP="000E4A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 лисят песок копают, 3 на солнце загорают, 2 купаются в золе. Сколько всех, скажите мне?</w:t>
      </w:r>
    </w:p>
    <w:p w:rsidR="007C3AAA" w:rsidRPr="000E4A81" w:rsidRDefault="007C3AAA" w:rsidP="000E4A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бабушки Даши внучка Маша, кот Пушок и собака Дружок. Сколько всего внуков у бабушки?</w:t>
      </w:r>
    </w:p>
    <w:p w:rsidR="007C3AAA" w:rsidRPr="000E4A81" w:rsidRDefault="007C3AAA" w:rsidP="000E4A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клёне 5 веток. На каждой ветке по 2 яблока. Сколько яблок на клёне?</w:t>
      </w:r>
    </w:p>
    <w:p w:rsidR="007C3AAA" w:rsidRPr="000E4A81" w:rsidRDefault="007C3AAA" w:rsidP="000E4A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ушей у трёх мышей?</w:t>
      </w:r>
    </w:p>
    <w:p w:rsidR="007C3AAA" w:rsidRPr="000E4A81" w:rsidRDefault="007C3AAA" w:rsidP="000E4A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лап у двух медвежат?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Второе задание - видео вопросы. Капитанам будет показано по 6 картинок, на которых изображены герои разных сказок. Ваша задача назвать эти сказки.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Пока счетная комиссия подсчитывает результаты 3 тура, я объявляю музыкальную паузу.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Слово для объявления результатов 3 тура предоставляется жюри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 тур "Фантазеры"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Я предлагаю оживить геометрические фигуры - дорисовать их до изображения, какого - либо предмета. Команда "Светлячок" будет оживлять круг, а команда их соперников - квадрат.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Пока счетная комиссия подсчитывает результаты 4 тура, я объявляю музыкальную паузу.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Счетная комиссия сообщает результат 4 </w:t>
      </w:r>
      <w:proofErr w:type="spellStart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</w:t>
      </w:r>
      <w:proofErr w:type="spellEnd"/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туров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 тур «Темная лошадка».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Ведущая: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этом конкурсе вас ждет сюрприз вести его, будет сказочный персонаж.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Отгадайте, кто это: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Бабусю знает целый свет,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Ей от роду лишь триста лет.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Там, на неведомых дорожках,</w:t>
      </w:r>
    </w:p>
    <w:p w:rsidR="007C3AAA" w:rsidRPr="000E4A81" w:rsidRDefault="007C3AAA" w:rsidP="000E4A8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Дом её на курьих ножках.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(Баба Яга)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Вбегает Баба Яга.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Баба Яга:</w:t>
      </w: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Правильно угадали! Здравствуйте! Я к вам прилетела, все самое лучшее надела, и вопросы очень трудные приготовила.</w:t>
      </w:r>
    </w:p>
    <w:p w:rsidR="007C3AAA" w:rsidRPr="000E4A81" w:rsidRDefault="007C3AAA" w:rsidP="000E4A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чем летает Баба Яга?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 метле, в ступе)</w:t>
      </w:r>
    </w:p>
    <w:p w:rsidR="007C3AAA" w:rsidRPr="000E4A81" w:rsidRDefault="007C3AAA" w:rsidP="000E4A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машут волшебники, произнося заклинание?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(Волшебной палочкой)</w:t>
      </w:r>
    </w:p>
    <w:p w:rsidR="007C3AAA" w:rsidRPr="000E4A81" w:rsidRDefault="007C3AAA" w:rsidP="000E4A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Какой предмет дома лежит на полу, а в сказках — летает?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(Ковер-самолет)</w:t>
      </w:r>
    </w:p>
    <w:p w:rsidR="007C3AAA" w:rsidRPr="000E4A81" w:rsidRDefault="007C3AAA" w:rsidP="000E4A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она лежит на столе, еда появится сама.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(Скатерть-самобранка)</w:t>
      </w:r>
    </w:p>
    <w:p w:rsidR="007C3AAA" w:rsidRPr="000E4A81" w:rsidRDefault="007C3AAA" w:rsidP="000E4A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Обувь, помогающая передвигаться очень быстро.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(Сапоги-скороходы)</w:t>
      </w:r>
    </w:p>
    <w:p w:rsidR="007C3AAA" w:rsidRPr="000E4A81" w:rsidRDefault="007C3AAA" w:rsidP="000E4A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Она все может сделать невидимым.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(Шапка-невидимка)</w:t>
      </w:r>
    </w:p>
    <w:p w:rsidR="007C3AAA" w:rsidRPr="000E4A81" w:rsidRDefault="007C3AAA" w:rsidP="000E4A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ее помощью творил чудеса старик Хоттабыч.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(Борода)</w:t>
      </w:r>
    </w:p>
    <w:p w:rsidR="007C3AAA" w:rsidRPr="000E4A81" w:rsidRDefault="007C3AAA" w:rsidP="000E4A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ней жил джинн, друг Аладдина.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(Волшебная лампа)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теперь поиграем в мою любимую игру "Кривое зеркало" я буду показывать движение, а вы выполняют движение наоборот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(например, вед</w:t>
      </w:r>
      <w:proofErr w:type="gramStart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.</w:t>
      </w:r>
      <w:proofErr w:type="gram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  <w:proofErr w:type="gramStart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</w:t>
      </w:r>
      <w:proofErr w:type="gramEnd"/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аклоняется вправо, а дети - влево, наклоняется вперёд, а дети назад и т.д.)</w:t>
      </w:r>
    </w:p>
    <w:p w:rsidR="007C3AAA" w:rsidRPr="000E4A81" w:rsidRDefault="007C3AAA" w:rsidP="000E4A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Какие волшебные средства были у данных сказочных героев</w:t>
      </w:r>
    </w:p>
    <w:p w:rsidR="007C3AAA" w:rsidRPr="000E4A81" w:rsidRDefault="007C3AAA" w:rsidP="000E4A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Буратино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(золотой ключик)</w:t>
      </w:r>
    </w:p>
    <w:p w:rsidR="007C3AAA" w:rsidRPr="000E4A81" w:rsidRDefault="007C3AAA" w:rsidP="000E4A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кота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(сапоги)</w:t>
      </w:r>
    </w:p>
    <w:p w:rsidR="007C3AAA" w:rsidRPr="000E4A81" w:rsidRDefault="007C3AAA" w:rsidP="000E4A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Кощея Бессмертного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(яйцо с иглой)</w:t>
      </w:r>
    </w:p>
    <w:p w:rsidR="007C3AAA" w:rsidRPr="000E4A81" w:rsidRDefault="007C3AAA" w:rsidP="000E4A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Иванушки-дурачка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(клубочек)</w:t>
      </w:r>
    </w:p>
    <w:p w:rsidR="007C3AAA" w:rsidRPr="000E4A81" w:rsidRDefault="007C3AAA" w:rsidP="000E4A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Золушки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(хрустальные туфельки)</w:t>
      </w:r>
    </w:p>
    <w:p w:rsidR="007C3AAA" w:rsidRPr="000E4A81" w:rsidRDefault="007C3AAA" w:rsidP="000E4A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Снежной королевы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(волшебное зеркало)</w:t>
      </w:r>
    </w:p>
    <w:p w:rsidR="007C3AAA" w:rsidRPr="000E4A81" w:rsidRDefault="007C3AAA" w:rsidP="000E4A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нужно сделать, чтобы я вас не съела?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(спеть)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Музыкальная пауза </w:t>
      </w:r>
      <w:r w:rsidRPr="000E4A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(Танец с Бабой Ягой)</w:t>
      </w:r>
    </w:p>
    <w:p w:rsidR="007C3AAA" w:rsidRPr="000E4A81" w:rsidRDefault="007C3AAA" w:rsidP="000E4A81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4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Источник: http://doshvozrast.ru/prazdniki/detscenarii76.htm</w:t>
      </w:r>
    </w:p>
    <w:p w:rsidR="00D8325B" w:rsidRPr="000E4A81" w:rsidRDefault="00D8325B" w:rsidP="000E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325B" w:rsidRPr="000E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0FB"/>
    <w:multiLevelType w:val="multilevel"/>
    <w:tmpl w:val="9D9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2713"/>
    <w:multiLevelType w:val="multilevel"/>
    <w:tmpl w:val="6330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164B8"/>
    <w:multiLevelType w:val="multilevel"/>
    <w:tmpl w:val="42E6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16EFF"/>
    <w:multiLevelType w:val="multilevel"/>
    <w:tmpl w:val="1512BA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F15EF"/>
    <w:multiLevelType w:val="multilevel"/>
    <w:tmpl w:val="284A0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F17C4"/>
    <w:multiLevelType w:val="multilevel"/>
    <w:tmpl w:val="0096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53208"/>
    <w:multiLevelType w:val="multilevel"/>
    <w:tmpl w:val="2EA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63284"/>
    <w:multiLevelType w:val="multilevel"/>
    <w:tmpl w:val="74CA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63263"/>
    <w:multiLevelType w:val="multilevel"/>
    <w:tmpl w:val="81DA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6E"/>
    <w:rsid w:val="00047C6E"/>
    <w:rsid w:val="000E4A81"/>
    <w:rsid w:val="007C3AAA"/>
    <w:rsid w:val="00D478A3"/>
    <w:rsid w:val="00D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54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003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75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972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9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822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604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450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243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706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2016-03-21T05:39:00Z</dcterms:created>
  <dcterms:modified xsi:type="dcterms:W3CDTF">2016-03-22T05:03:00Z</dcterms:modified>
</cp:coreProperties>
</file>