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1D" w:rsidRDefault="00A3411D" w:rsidP="00DE3938">
      <w:pPr>
        <w:shd w:val="clear" w:color="auto" w:fill="FFFFFF"/>
        <w:spacing w:before="19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</w:rPr>
      </w:pPr>
    </w:p>
    <w:p w:rsidR="00DE3938" w:rsidRPr="00DE3938" w:rsidRDefault="00DE3938" w:rsidP="00DE3938">
      <w:pPr>
        <w:shd w:val="clear" w:color="auto" w:fill="FFFFFF"/>
        <w:spacing w:before="19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</w:rPr>
      </w:pPr>
      <w:r>
        <w:rPr>
          <w:rFonts w:ascii="PT Sans" w:eastAsia="Times New Roman" w:hAnsi="PT Sans" w:cs="Times New Roman"/>
          <w:noProof/>
          <w:color w:val="4A4A4A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1189990" y="982980"/>
            <wp:positionH relativeFrom="margin">
              <wp:align>left</wp:align>
            </wp:positionH>
            <wp:positionV relativeFrom="margin">
              <wp:align>top</wp:align>
            </wp:positionV>
            <wp:extent cx="2328545" cy="2518410"/>
            <wp:effectExtent l="0" t="0" r="0" b="0"/>
            <wp:wrapSquare wrapText="bothSides"/>
            <wp:docPr id="2" name="Рисунок 1" descr="http://76.lipetskddo.ru/files/images/o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lipetskddo.ru/files/images/ol%5b1%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99" cy="251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619" w:rsidRPr="00DE3938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</w:rPr>
        <w:t>Родителям о стандарте дошкольного образования</w:t>
      </w:r>
    </w:p>
    <w:p w:rsidR="00200619" w:rsidRPr="00BA0A09" w:rsidRDefault="00200619" w:rsidP="00DE393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200619" w:rsidRPr="00BA0A09" w:rsidRDefault="00200619" w:rsidP="00DE393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BA0A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A0A09">
        <w:rPr>
          <w:rFonts w:ascii="Times New Roman" w:eastAsia="Times New Roman" w:hAnsi="Times New Roman" w:cs="Times New Roman"/>
          <w:sz w:val="24"/>
          <w:szCs w:val="24"/>
        </w:rPr>
        <w:t>) создан впервые в российской истории.  </w:t>
      </w:r>
    </w:p>
    <w:p w:rsidR="00200619" w:rsidRPr="00BA0A09" w:rsidRDefault="00200619" w:rsidP="00DE393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ФГОС ДО </w:t>
      </w:r>
      <w:proofErr w:type="gramStart"/>
      <w:r w:rsidRPr="00BA0A09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  на   основе   Конституции Российской,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A0A09">
        <w:rPr>
          <w:rFonts w:ascii="Times New Roman" w:eastAsia="Times New Roman" w:hAnsi="Times New Roman" w:cs="Times New Roman"/>
          <w:sz w:val="24"/>
          <w:szCs w:val="24"/>
        </w:rPr>
        <w:t>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200619" w:rsidRDefault="00200619" w:rsidP="00DE393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ФГОС ДО </w:t>
      </w:r>
      <w:proofErr w:type="gramStart"/>
      <w:r w:rsidRPr="00BA0A09">
        <w:rPr>
          <w:rFonts w:ascii="Times New Roman" w:eastAsia="Times New Roman" w:hAnsi="Times New Roman" w:cs="Times New Roman"/>
          <w:sz w:val="24"/>
          <w:szCs w:val="24"/>
        </w:rPr>
        <w:t>обязателен</w:t>
      </w:r>
      <w:proofErr w:type="gramEnd"/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B956AB" w:rsidRPr="00BA0A09" w:rsidRDefault="00B956AB" w:rsidP="00DE393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DE3938" w:rsidRDefault="00200619" w:rsidP="00DE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требованиях к Программе</w:t>
      </w:r>
    </w:p>
    <w:p w:rsidR="00200619" w:rsidRPr="00BA0A0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ФГОС ДО  определены требования к структуре, содержанию и объему Программы.</w:t>
      </w:r>
    </w:p>
    <w:p w:rsidR="00200619" w:rsidRPr="00BA0A0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200619" w:rsidRPr="00BA0A0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         социально-коммуникативное развитие;</w:t>
      </w:r>
    </w:p>
    <w:p w:rsidR="00200619" w:rsidRPr="00BA0A0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         познавательное развитие;</w:t>
      </w:r>
    </w:p>
    <w:p w:rsidR="00200619" w:rsidRPr="00BA0A0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         речевое развитие;</w:t>
      </w:r>
    </w:p>
    <w:p w:rsidR="00200619" w:rsidRPr="00BA0A0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         художественно-эстетическое развитие;</w:t>
      </w:r>
    </w:p>
    <w:p w:rsidR="00200619" w:rsidRDefault="00200619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         физическое развитие.</w:t>
      </w:r>
    </w:p>
    <w:p w:rsidR="00B956AB" w:rsidRPr="00BA0A09" w:rsidRDefault="00B956AB" w:rsidP="00DE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DE3938" w:rsidRDefault="00200619" w:rsidP="00DE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требованиях  к условиям реализации Программы</w:t>
      </w:r>
    </w:p>
    <w:p w:rsidR="00200619" w:rsidRPr="00BA0A09" w:rsidRDefault="00200619" w:rsidP="00DE3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Требования ФГОС ДО 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00619" w:rsidRPr="00BA0A09" w:rsidRDefault="00200619" w:rsidP="00DE3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5D1501" w:rsidRDefault="00200619" w:rsidP="005D150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Среди требований к  психолого-педагогическим условиям такие, как требования </w:t>
      </w:r>
    </w:p>
    <w:p w:rsidR="00200619" w:rsidRPr="00BA0A09" w:rsidRDefault="00200619" w:rsidP="005D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уважения к человеческому достоинству детей, </w:t>
      </w:r>
      <w:r w:rsidR="005D15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спользования   образовательной  деятельности  форм  и   методов </w:t>
      </w:r>
      <w:r w:rsidR="005D150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</w:t>
      </w:r>
      <w:r w:rsidRPr="00BA0A09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200619" w:rsidRPr="00BA0A09" w:rsidRDefault="00200619" w:rsidP="00DE3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200619" w:rsidRPr="00BA0A09" w:rsidRDefault="00200619" w:rsidP="00DE3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9C0674" w:rsidRDefault="00200619" w:rsidP="009C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</w:t>
      </w:r>
      <w:r w:rsidR="005D150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риентированных </w:t>
      </w:r>
      <w:r w:rsidR="005D15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A0A09">
        <w:rPr>
          <w:rFonts w:ascii="Times New Roman" w:eastAsia="Times New Roman" w:hAnsi="Times New Roman" w:cs="Times New Roman"/>
          <w:sz w:val="24"/>
          <w:szCs w:val="24"/>
        </w:rPr>
        <w:t>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</w:t>
      </w:r>
      <w:r w:rsidR="009C0674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E3938" w:rsidRPr="00BA0A09" w:rsidRDefault="00200619" w:rsidP="009C06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A09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</w:t>
      </w:r>
      <w:r w:rsidR="00DE3938">
        <w:rPr>
          <w:rFonts w:ascii="Times New Roman" w:eastAsia="Times New Roman" w:hAnsi="Times New Roman" w:cs="Times New Roman"/>
          <w:sz w:val="24"/>
          <w:szCs w:val="24"/>
        </w:rPr>
        <w:t>13 г., регистрационный N 28564)</w:t>
      </w:r>
      <w:proofErr w:type="gramEnd"/>
    </w:p>
    <w:p w:rsidR="00DE3938" w:rsidRDefault="00200619" w:rsidP="009C06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</w:t>
      </w:r>
    </w:p>
    <w:p w:rsidR="00DE3938" w:rsidRDefault="00200619" w:rsidP="009C06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материально-техническому  обеспечению   Программы. </w:t>
      </w:r>
    </w:p>
    <w:p w:rsidR="00200619" w:rsidRDefault="00200619" w:rsidP="009C06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A09">
        <w:rPr>
          <w:rFonts w:ascii="Times New Roman" w:eastAsia="Times New Roman" w:hAnsi="Times New Roman" w:cs="Times New Roman"/>
          <w:sz w:val="24"/>
          <w:szCs w:val="24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B956AB" w:rsidRPr="00BA0A09" w:rsidRDefault="00B956AB" w:rsidP="009C06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DE3938" w:rsidRDefault="00200619" w:rsidP="00DE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требованиях к результатам освоения Программы</w:t>
      </w:r>
    </w:p>
    <w:p w:rsidR="00200619" w:rsidRPr="00BA0A09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 Это целевые ориентиры</w:t>
      </w:r>
    </w:p>
    <w:p w:rsidR="00200619" w:rsidRPr="00BA0A09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 целевые ориентиры образования в младенческом и раннем возрасте;</w:t>
      </w:r>
    </w:p>
    <w:p w:rsidR="00200619" w:rsidRPr="00BA0A09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•  целевые ориентиры на этапе завершения дошкольного образования.</w:t>
      </w:r>
    </w:p>
    <w:p w:rsidR="00B956AB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</w:t>
      </w:r>
    </w:p>
    <w:p w:rsidR="00B956AB" w:rsidRDefault="00B956AB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AB" w:rsidRDefault="00B956AB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BA0A09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  не  сопровождается  проведением  промежуточных    аттестаций и итоговой аттестацией воспитанников.</w:t>
      </w:r>
    </w:p>
    <w:p w:rsidR="00200619" w:rsidRDefault="009C0674" w:rsidP="009C06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200619" w:rsidRPr="00BA0A09">
        <w:rPr>
          <w:rFonts w:ascii="Times New Roman" w:eastAsia="Times New Roman" w:hAnsi="Times New Roman" w:cs="Times New Roman"/>
          <w:sz w:val="24"/>
          <w:szCs w:val="24"/>
        </w:rPr>
        <w:t>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B956AB" w:rsidRPr="00BA0A09" w:rsidRDefault="00B956AB" w:rsidP="005D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DE3938" w:rsidRDefault="00200619" w:rsidP="00DE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требованиях к работе с  родителями</w:t>
      </w:r>
    </w:p>
    <w:p w:rsidR="00DE3938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 xml:space="preserve">В ФГОС ДО сформулированы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</w:t>
      </w:r>
    </w:p>
    <w:p w:rsidR="00200619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09">
        <w:rPr>
          <w:rFonts w:ascii="Times New Roman" w:eastAsia="Times New Roman" w:hAnsi="Times New Roman" w:cs="Times New Roman"/>
          <w:sz w:val="24"/>
          <w:szCs w:val="24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B956AB" w:rsidRPr="00BA0A09" w:rsidRDefault="00B956AB" w:rsidP="00DE393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DE3938" w:rsidRDefault="00200619" w:rsidP="00DE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соответствии с ФГОС дошкольная организация обязана:</w:t>
      </w:r>
    </w:p>
    <w:p w:rsidR="00277043" w:rsidRDefault="00200619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E3938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</w:t>
      </w:r>
      <w:proofErr w:type="gramStart"/>
      <w:r w:rsidRPr="00DE393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DE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043" w:rsidRDefault="00200619" w:rsidP="009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43">
        <w:rPr>
          <w:rFonts w:ascii="Times New Roman" w:eastAsia="Times New Roman" w:hAnsi="Times New Roman" w:cs="Times New Roman"/>
          <w:sz w:val="24"/>
          <w:szCs w:val="24"/>
        </w:rPr>
        <w:t xml:space="preserve">Федерации, а также о Программе, и не только семье, но и всем заинтересованным лицам, </w:t>
      </w:r>
    </w:p>
    <w:p w:rsidR="00DE3938" w:rsidRDefault="00277043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43">
        <w:rPr>
          <w:rFonts w:ascii="Times New Roman" w:eastAsia="Times New Roman" w:hAnsi="Times New Roman" w:cs="Times New Roman"/>
          <w:sz w:val="24"/>
          <w:szCs w:val="24"/>
        </w:rPr>
        <w:t>влечённым</w:t>
      </w:r>
      <w:r w:rsidR="00DE3938" w:rsidRPr="00277043">
        <w:rPr>
          <w:rFonts w:ascii="Times New Roman" w:eastAsia="Times New Roman" w:hAnsi="Times New Roman" w:cs="Times New Roman"/>
          <w:sz w:val="24"/>
          <w:szCs w:val="24"/>
        </w:rPr>
        <w:t>вобразовательную</w:t>
      </w:r>
      <w:r w:rsidRPr="00277043">
        <w:rPr>
          <w:rFonts w:ascii="Times New Roman" w:eastAsia="Times New Roman" w:hAnsi="Times New Roman" w:cs="Times New Roman"/>
          <w:sz w:val="24"/>
          <w:szCs w:val="24"/>
        </w:rPr>
        <w:t>деятельность;                                                                                       </w:t>
      </w:r>
    </w:p>
    <w:p w:rsidR="00B956AB" w:rsidRDefault="00277043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43">
        <w:rPr>
          <w:rFonts w:ascii="Times New Roman" w:eastAsia="Times New Roman" w:hAnsi="Times New Roman" w:cs="Times New Roman"/>
          <w:sz w:val="24"/>
          <w:szCs w:val="24"/>
        </w:rPr>
        <w:t>обеспечить открытость дошкольного образования;   </w:t>
      </w:r>
    </w:p>
    <w:p w:rsidR="00277043" w:rsidRPr="00277043" w:rsidRDefault="00277043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43">
        <w:rPr>
          <w:rFonts w:ascii="Times New Roman" w:eastAsia="Times New Roman" w:hAnsi="Times New Roman" w:cs="Times New Roman"/>
          <w:sz w:val="24"/>
          <w:szCs w:val="24"/>
        </w:rPr>
        <w:t>создавать условия для участия родителей (законных представителей) в образовательной деятельности;</w:t>
      </w:r>
    </w:p>
    <w:p w:rsidR="00200619" w:rsidRPr="00DE3938" w:rsidRDefault="00200619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sz w:val="24"/>
          <w:szCs w:val="24"/>
        </w:rPr>
        <w:t>поддерживать родителей (законных представителей) в воспитании детей, охране и укреплении их  здоровья;</w:t>
      </w:r>
    </w:p>
    <w:p w:rsidR="00200619" w:rsidRPr="00DE3938" w:rsidRDefault="00200619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sz w:val="24"/>
          <w:szCs w:val="24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200619" w:rsidRPr="00DE3938" w:rsidRDefault="00200619" w:rsidP="009C06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38">
        <w:rPr>
          <w:rFonts w:ascii="Times New Roman" w:eastAsia="Times New Roman" w:hAnsi="Times New Roman" w:cs="Times New Roman"/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</w:t>
      </w:r>
    </w:p>
    <w:bookmarkEnd w:id="0"/>
    <w:p w:rsidR="00200619" w:rsidRPr="00BA0A09" w:rsidRDefault="00200619" w:rsidP="00277043">
      <w:pPr>
        <w:spacing w:after="288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619" w:rsidRPr="00082C16" w:rsidRDefault="00200619" w:rsidP="0027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A29" w:rsidRDefault="00374A29" w:rsidP="00277043">
      <w:pPr>
        <w:jc w:val="both"/>
      </w:pPr>
    </w:p>
    <w:p w:rsidR="00DE3938" w:rsidRDefault="00DE3938" w:rsidP="00277043">
      <w:pPr>
        <w:jc w:val="both"/>
      </w:pPr>
    </w:p>
    <w:sectPr w:rsidR="00DE3938" w:rsidSect="00DE3938">
      <w:pgSz w:w="11906" w:h="16838"/>
      <w:pgMar w:top="709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5pt;height:10.85pt" o:bullet="t">
        <v:imagedata r:id="rId1" o:title="msoBDB5"/>
      </v:shape>
    </w:pict>
  </w:numPicBullet>
  <w:abstractNum w:abstractNumId="0">
    <w:nsid w:val="3F351DFA"/>
    <w:multiLevelType w:val="hybridMultilevel"/>
    <w:tmpl w:val="C53E834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D3EF9"/>
    <w:multiLevelType w:val="multilevel"/>
    <w:tmpl w:val="4DC0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619"/>
    <w:rsid w:val="00034CDA"/>
    <w:rsid w:val="000360F8"/>
    <w:rsid w:val="000B23AF"/>
    <w:rsid w:val="00155BB1"/>
    <w:rsid w:val="00200619"/>
    <w:rsid w:val="00277043"/>
    <w:rsid w:val="00374A29"/>
    <w:rsid w:val="00456667"/>
    <w:rsid w:val="005D1501"/>
    <w:rsid w:val="006B1EB6"/>
    <w:rsid w:val="009C0674"/>
    <w:rsid w:val="00A3411D"/>
    <w:rsid w:val="00B64444"/>
    <w:rsid w:val="00B956AB"/>
    <w:rsid w:val="00BD102C"/>
    <w:rsid w:val="00DE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2014-10-13T07:36:00Z</dcterms:created>
  <dcterms:modified xsi:type="dcterms:W3CDTF">2015-02-24T07:35:00Z</dcterms:modified>
</cp:coreProperties>
</file>