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698"/>
        <w:gridCol w:w="479"/>
        <w:gridCol w:w="1521"/>
        <w:gridCol w:w="1266"/>
        <w:gridCol w:w="4536"/>
      </w:tblGrid>
      <w:tr w:rsidR="000A248C" w:rsidTr="00ED27A0">
        <w:tc>
          <w:tcPr>
            <w:tcW w:w="2371" w:type="dxa"/>
            <w:gridSpan w:val="2"/>
          </w:tcPr>
          <w:p w:rsidR="003838D9" w:rsidRDefault="003838D9" w:rsidP="00ED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838D9" w:rsidRDefault="003838D9" w:rsidP="00ED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 w:val="restart"/>
          </w:tcPr>
          <w:p w:rsidR="003838D9" w:rsidRDefault="003838D9" w:rsidP="00ED27A0">
            <w:pPr>
              <w:rPr>
                <w:rFonts w:ascii="Times New Roman" w:hAnsi="Times New Roman" w:cs="Times New Roman"/>
              </w:rPr>
            </w:pPr>
          </w:p>
          <w:p w:rsidR="000A248C" w:rsidRDefault="000A248C" w:rsidP="00ED27A0">
            <w:pPr>
              <w:rPr>
                <w:rFonts w:ascii="Times New Roman" w:hAnsi="Times New Roman" w:cs="Times New Roman"/>
              </w:rPr>
            </w:pPr>
          </w:p>
          <w:p w:rsidR="000A248C" w:rsidRDefault="000A248C" w:rsidP="00ED27A0">
            <w:pPr>
              <w:rPr>
                <w:rFonts w:ascii="Times New Roman" w:hAnsi="Times New Roman" w:cs="Times New Roman"/>
              </w:rPr>
            </w:pPr>
          </w:p>
          <w:p w:rsidR="000A248C" w:rsidRPr="00374BDF" w:rsidRDefault="000A248C" w:rsidP="00ED2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</w:tcPr>
          <w:p w:rsidR="000A248C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8C" w:rsidRDefault="000A248C" w:rsidP="00ED27A0">
            <w:pPr>
              <w:pBdr>
                <w:bottom w:val="single" w:sz="12" w:space="1" w:color="auto"/>
              </w:pBd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B1" w:rsidRPr="005E4A1C" w:rsidRDefault="00BC50B1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D9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A248C" w:rsidRPr="005E4A1C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D9" w:rsidRDefault="000A248C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838D9" w:rsidRDefault="003838D9" w:rsidP="00ED27A0">
            <w:pPr>
              <w:pBdr>
                <w:bottom w:val="single" w:sz="12" w:space="1" w:color="auto"/>
              </w:pBd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8D9" w:rsidRDefault="003838D9" w:rsidP="00ED27A0">
            <w:pPr>
              <w:ind w:lef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F90B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законного представителя </w:t>
            </w:r>
            <w:proofErr w:type="gramEnd"/>
          </w:p>
          <w:p w:rsidR="003838D9" w:rsidRDefault="003838D9" w:rsidP="00ED27A0">
            <w:pPr>
              <w:ind w:left="3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</w:t>
            </w:r>
          </w:p>
          <w:p w:rsidR="003838D9" w:rsidRPr="00F90BA0" w:rsidRDefault="003838D9" w:rsidP="00ED27A0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BA0">
              <w:rPr>
                <w:rFonts w:ascii="Times New Roman" w:hAnsi="Times New Roman" w:cs="Times New Roman"/>
                <w:i/>
                <w:sz w:val="20"/>
                <w:szCs w:val="20"/>
              </w:rPr>
              <w:t>несовершеннолетнего ребенка</w:t>
            </w:r>
            <w:r w:rsidRPr="00F90B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38D9" w:rsidRDefault="003838D9" w:rsidP="00ED27A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0BA0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3838D9" w:rsidRPr="00374BDF" w:rsidRDefault="003838D9" w:rsidP="00ED27A0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A248C" w:rsidTr="00ED27A0">
        <w:trPr>
          <w:trHeight w:val="343"/>
        </w:trPr>
        <w:tc>
          <w:tcPr>
            <w:tcW w:w="4371" w:type="dxa"/>
            <w:gridSpan w:val="4"/>
            <w:vAlign w:val="bottom"/>
          </w:tcPr>
          <w:p w:rsidR="003838D9" w:rsidRPr="00AE554F" w:rsidRDefault="003838D9" w:rsidP="00ED27A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48C" w:rsidTr="00ED27A0">
        <w:trPr>
          <w:trHeight w:val="1242"/>
        </w:trPr>
        <w:tc>
          <w:tcPr>
            <w:tcW w:w="673" w:type="dxa"/>
            <w:vAlign w:val="bottom"/>
          </w:tcPr>
          <w:p w:rsidR="003838D9" w:rsidRDefault="003838D9" w:rsidP="00ED27A0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Align w:val="bottom"/>
          </w:tcPr>
          <w:p w:rsidR="003838D9" w:rsidRDefault="003838D9" w:rsidP="00ED27A0">
            <w:pPr>
              <w:ind w:lef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3838D9" w:rsidRPr="00374BDF" w:rsidRDefault="003838D9" w:rsidP="00E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bottom"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</w:tcPr>
          <w:p w:rsidR="003838D9" w:rsidRDefault="003838D9" w:rsidP="00ED27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248C" w:rsidRDefault="000A248C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48C" w:rsidRDefault="000A248C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излишне перечисленную сумму в размере ____________________________________________________</w:t>
      </w:r>
      <w:r w:rsidR="000A248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771A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38D9" w:rsidRPr="00F771A3" w:rsidRDefault="005E4A1C" w:rsidP="003838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3838D9" w:rsidRPr="00F771A3">
        <w:rPr>
          <w:rFonts w:ascii="Times New Roman" w:hAnsi="Times New Roman" w:cs="Times New Roman"/>
          <w:i/>
          <w:sz w:val="20"/>
          <w:szCs w:val="20"/>
        </w:rPr>
        <w:t>(указать сумму цифрами и прописью)</w:t>
      </w:r>
    </w:p>
    <w:p w:rsidR="003838D9" w:rsidRDefault="003838D9" w:rsidP="00383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уплаченную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48C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за ______________________________________________________    </w:t>
      </w:r>
    </w:p>
    <w:p w:rsidR="003838D9" w:rsidRDefault="005E4A1C" w:rsidP="003838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r w:rsidR="003838D9" w:rsidRPr="00F771A3">
        <w:rPr>
          <w:rFonts w:ascii="Times New Roman" w:hAnsi="Times New Roman" w:cs="Times New Roman"/>
          <w:i/>
          <w:sz w:val="20"/>
          <w:szCs w:val="20"/>
        </w:rPr>
        <w:t>(Ф.И.О. несовершеннолетнего ребенка)</w:t>
      </w:r>
    </w:p>
    <w:p w:rsidR="003838D9" w:rsidRDefault="003838D9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18D" w:rsidRDefault="003838D9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платной образовательной услуге </w:t>
      </w:r>
    </w:p>
    <w:p w:rsidR="0085518D" w:rsidRDefault="0085518D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D9" w:rsidRPr="00F771A3" w:rsidRDefault="003838D9" w:rsidP="003838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71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771A3">
        <w:rPr>
          <w:rFonts w:ascii="Times New Roman" w:hAnsi="Times New Roman" w:cs="Times New Roman"/>
          <w:sz w:val="28"/>
          <w:szCs w:val="28"/>
        </w:rPr>
        <w:t>»</w:t>
      </w:r>
    </w:p>
    <w:p w:rsidR="003838D9" w:rsidRPr="00F771A3" w:rsidRDefault="005E4A1C" w:rsidP="003838D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="003838D9" w:rsidRPr="00F771A3">
        <w:rPr>
          <w:rFonts w:ascii="Times New Roman" w:hAnsi="Times New Roman" w:cs="Times New Roman"/>
          <w:i/>
          <w:sz w:val="20"/>
          <w:szCs w:val="20"/>
        </w:rPr>
        <w:t>(указать наименование платной услуги)</w:t>
      </w:r>
    </w:p>
    <w:p w:rsidR="0085518D" w:rsidRDefault="005E4A1C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F9D">
        <w:rPr>
          <w:rFonts w:ascii="Times New Roman" w:hAnsi="Times New Roman" w:cs="Times New Roman"/>
          <w:sz w:val="28"/>
          <w:szCs w:val="28"/>
        </w:rPr>
        <w:t xml:space="preserve">зачесть </w:t>
      </w:r>
      <w:r w:rsidR="003838D9" w:rsidRPr="000A6F9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A6F9D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за образовательную услугу по обучению </w:t>
      </w:r>
    </w:p>
    <w:p w:rsidR="0085518D" w:rsidRDefault="0085518D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D9" w:rsidRPr="00604CCE" w:rsidRDefault="000A248C" w:rsidP="00383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48C" w:rsidRDefault="000A248C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48C" w:rsidRDefault="000A248C" w:rsidP="0085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577"/>
      </w:tblGrid>
      <w:tr w:rsidR="003838D9" w:rsidRPr="0095577B" w:rsidTr="00ED27A0">
        <w:tc>
          <w:tcPr>
            <w:tcW w:w="4596" w:type="dxa"/>
          </w:tcPr>
          <w:p w:rsidR="003838D9" w:rsidRPr="0095577B" w:rsidRDefault="003838D9" w:rsidP="0085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B"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5577" w:type="dxa"/>
          </w:tcPr>
          <w:p w:rsidR="003838D9" w:rsidRPr="0095577B" w:rsidRDefault="003838D9" w:rsidP="0085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7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3838D9" w:rsidRPr="0095577B" w:rsidRDefault="003838D9" w:rsidP="00855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8D9" w:rsidRDefault="003838D9" w:rsidP="00383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D9" w:rsidRDefault="003838D9" w:rsidP="003838D9">
      <w:bookmarkStart w:id="0" w:name="_GoBack"/>
      <w:bookmarkEnd w:id="0"/>
    </w:p>
    <w:p w:rsidR="00F22F7C" w:rsidRDefault="00F22F7C"/>
    <w:sectPr w:rsidR="00F22F7C" w:rsidSect="00AE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9"/>
    <w:rsid w:val="000A248C"/>
    <w:rsid w:val="000A626B"/>
    <w:rsid w:val="000A6F9D"/>
    <w:rsid w:val="003838D9"/>
    <w:rsid w:val="005E4A1C"/>
    <w:rsid w:val="0085518D"/>
    <w:rsid w:val="0095577B"/>
    <w:rsid w:val="00BC50B1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A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Зердеева</dc:creator>
  <cp:lastModifiedBy>user</cp:lastModifiedBy>
  <cp:revision>6</cp:revision>
  <cp:lastPrinted>2016-05-24T10:29:00Z</cp:lastPrinted>
  <dcterms:created xsi:type="dcterms:W3CDTF">2016-06-10T11:21:00Z</dcterms:created>
  <dcterms:modified xsi:type="dcterms:W3CDTF">2017-04-24T10:50:00Z</dcterms:modified>
</cp:coreProperties>
</file>