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56" w:rsidRDefault="009B6F83" w:rsidP="00C915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33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98820" cy="2809373"/>
            <wp:effectExtent l="0" t="0" r="0" b="0"/>
            <wp:docPr id="1" name="Рисунок 1" descr="C:\Users\user\Desktop\depositphotos_58335285-stock-illustration-three-little-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58335285-stock-illustration-three-little-boy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87" cy="28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7E" w:rsidRPr="00C9157E" w:rsidRDefault="00C9157E" w:rsidP="00C9157E">
      <w:pPr>
        <w:spacing w:after="20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bookmarkStart w:id="0" w:name="_GoBack"/>
      <w:bookmarkEnd w:id="0"/>
    </w:p>
    <w:p w:rsidR="00C9157E" w:rsidRPr="00C9157E" w:rsidRDefault="00C9157E" w:rsidP="00C9157E">
      <w:pPr>
        <w:spacing w:after="200" w:line="276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  <w:t>«Одежда для прогулок»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Об этом нельзя забывать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b/>
          <w:bCs/>
          <w:color w:val="0033CC"/>
          <w:sz w:val="28"/>
          <w:szCs w:val="28"/>
          <w:lang w:eastAsia="ru-RU"/>
        </w:rPr>
        <w:t>Одежда и обувь для детского сада,  для прогулок.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C9157E" w:rsidRPr="00C9157E" w:rsidRDefault="0002514B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8E944F" wp14:editId="5BDC69F9">
            <wp:simplePos x="0" y="0"/>
            <wp:positionH relativeFrom="column">
              <wp:posOffset>253365</wp:posOffset>
            </wp:positionH>
            <wp:positionV relativeFrom="paragraph">
              <wp:posOffset>583565</wp:posOffset>
            </wp:positionV>
            <wp:extent cx="1096010" cy="1691640"/>
            <wp:effectExtent l="0" t="0" r="8890" b="3810"/>
            <wp:wrapThrough wrapText="bothSides">
              <wp:wrapPolygon edited="0">
                <wp:start x="0" y="0"/>
                <wp:lineTo x="0" y="21405"/>
                <wp:lineTo x="21400" y="21405"/>
                <wp:lineTo x="21400" y="0"/>
                <wp:lineTo x="0" y="0"/>
              </wp:wrapPolygon>
            </wp:wrapThrough>
            <wp:docPr id="3" name="Рисунок 3" descr="C:\Users\user\Desktop\funny-boy-wearing-blue-jacket-cartoon-vector-2691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unny-boy-wearing-blue-jacket-cartoon-vector-26914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7E"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C9157E" w:rsidRPr="00C9157E" w:rsidRDefault="009B6F83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33CC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05ABE23" wp14:editId="743D224C">
            <wp:simplePos x="0" y="0"/>
            <wp:positionH relativeFrom="column">
              <wp:posOffset>4444365</wp:posOffset>
            </wp:positionH>
            <wp:positionV relativeFrom="paragraph">
              <wp:posOffset>605790</wp:posOffset>
            </wp:positionV>
            <wp:extent cx="1228090" cy="1614805"/>
            <wp:effectExtent l="0" t="0" r="0" b="4445"/>
            <wp:wrapThrough wrapText="bothSides">
              <wp:wrapPolygon edited="0">
                <wp:start x="0" y="0"/>
                <wp:lineTo x="0" y="21405"/>
                <wp:lineTo x="21109" y="21405"/>
                <wp:lineTo x="21109" y="0"/>
                <wp:lineTo x="0" y="0"/>
              </wp:wrapPolygon>
            </wp:wrapThrough>
            <wp:docPr id="2" name="Рисунок 2" descr="C:\Users\user\Desktop\cartoon-boy-in-blue-coat-wi-vector-2158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rtoon-boy-in-blue-coat-wi-vector-21588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7E"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"Правильная" обувь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блегающие, открытые, с хорошей вентиляцией.</w:t>
      </w:r>
    </w:p>
    <w:p w:rsidR="00C9157E" w:rsidRPr="00C9157E" w:rsidRDefault="0002514B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6A958B" wp14:editId="32F7C96B">
            <wp:simplePos x="0" y="0"/>
            <wp:positionH relativeFrom="column">
              <wp:posOffset>-417195</wp:posOffset>
            </wp:positionH>
            <wp:positionV relativeFrom="paragraph">
              <wp:posOffset>784860</wp:posOffset>
            </wp:positionV>
            <wp:extent cx="1257300" cy="1007110"/>
            <wp:effectExtent l="0" t="0" r="0" b="2540"/>
            <wp:wrapThrough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hrough>
            <wp:docPr id="4" name="Рисунок 4" descr="C:\Users\user\Desktop\depositphotos_45575181-stock-illustration-childrens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positphotos_45575181-stock-illustration-childrens-sho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7E"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Летом, когда достаточно тепло и</w:t>
      </w: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нет опасности  поранить</w:t>
      </w:r>
      <w:proofErr w:type="gramEnd"/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</w:t>
      </w: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>ремешками. Носок уличной обуви для профилактики травматизма лучше выбирать закрытый.</w:t>
      </w: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 xml:space="preserve">Спортивная обувь должна поддерживать стопу при активных движениях. </w:t>
      </w:r>
      <w:proofErr w:type="gramStart"/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C9157E" w:rsidRPr="00C9157E" w:rsidRDefault="00C9157E" w:rsidP="00C9157E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673CE0" w:rsidRPr="002400E6" w:rsidRDefault="002400E6" w:rsidP="002400E6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62C6B7D" wp14:editId="61245B85">
            <wp:simplePos x="0" y="0"/>
            <wp:positionH relativeFrom="column">
              <wp:posOffset>-295275</wp:posOffset>
            </wp:positionH>
            <wp:positionV relativeFrom="paragraph">
              <wp:posOffset>1284605</wp:posOffset>
            </wp:positionV>
            <wp:extent cx="634555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529" y="21337"/>
                <wp:lineTo x="21529" y="0"/>
                <wp:lineTo x="0" y="0"/>
              </wp:wrapPolygon>
            </wp:wrapThrough>
            <wp:docPr id="6" name="Рисунок 6" descr="C:\Users\user\Desktop\little-children-nanny-mother-funny-213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ittle-children-nanny-mother-funny-2130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7E"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="00C9157E"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="00C9157E" w:rsidRPr="00C915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sectPr w:rsidR="00673CE0" w:rsidRPr="0024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7E"/>
    <w:rsid w:val="0002514B"/>
    <w:rsid w:val="002400E6"/>
    <w:rsid w:val="00280356"/>
    <w:rsid w:val="00673CE0"/>
    <w:rsid w:val="009B6F83"/>
    <w:rsid w:val="00C9157E"/>
    <w:rsid w:val="00F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2021-10-07T04:06:00Z</dcterms:created>
  <dcterms:modified xsi:type="dcterms:W3CDTF">2021-10-07T07:45:00Z</dcterms:modified>
</cp:coreProperties>
</file>