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91" w:rsidRDefault="00E04364" w:rsidP="00E0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</w:p>
    <w:p w:rsidR="00E04364" w:rsidRDefault="00814268" w:rsidP="00E0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E04364">
        <w:rPr>
          <w:rFonts w:ascii="Times New Roman" w:hAnsi="Times New Roman" w:cs="Times New Roman"/>
          <w:sz w:val="28"/>
          <w:szCs w:val="28"/>
        </w:rPr>
        <w:t>ема: «Морозко»</w:t>
      </w:r>
    </w:p>
    <w:p w:rsidR="00E04364" w:rsidRDefault="00814268" w:rsidP="008142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во время непрерывной организованной деятельности воспитанники старшей группы «Теремок» </w:t>
      </w:r>
      <w:r w:rsidR="00E04364">
        <w:rPr>
          <w:rFonts w:ascii="Times New Roman" w:hAnsi="Times New Roman" w:cs="Times New Roman"/>
          <w:sz w:val="28"/>
          <w:szCs w:val="28"/>
        </w:rPr>
        <w:t xml:space="preserve"> провели эксперименты с предметами: превращали пластилиновый кубик в шарик, а также лёд превращали в воду.</w:t>
      </w:r>
      <w:r w:rsidR="0095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67" w:rsidRDefault="00950D63" w:rsidP="008142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DCA">
        <w:rPr>
          <w:rFonts w:ascii="Times New Roman" w:hAnsi="Times New Roman" w:cs="Times New Roman"/>
          <w:sz w:val="28"/>
          <w:szCs w:val="28"/>
        </w:rPr>
        <w:t>Исследовательский интерес детей обязательно нужно п</w:t>
      </w:r>
      <w:r w:rsidRPr="00950D63">
        <w:rPr>
          <w:rFonts w:ascii="Times New Roman" w:hAnsi="Times New Roman" w:cs="Times New Roman"/>
          <w:sz w:val="28"/>
          <w:szCs w:val="28"/>
        </w:rPr>
        <w:t>оощрять, удивляясь и радуясь вместе с ними их открытиям.</w:t>
      </w:r>
    </w:p>
    <w:p w:rsidR="005B1267" w:rsidRDefault="005B1267" w:rsidP="00950D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ownloads\MyColl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yCollages (1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3D" w:rsidRDefault="00814268" w:rsidP="0068463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8463D">
        <w:rPr>
          <w:rFonts w:ascii="Times New Roman" w:hAnsi="Times New Roman" w:cs="Times New Roman"/>
          <w:sz w:val="28"/>
          <w:szCs w:val="28"/>
        </w:rPr>
        <w:t>таршая группа № 3 «Теремок»</w:t>
      </w:r>
    </w:p>
    <w:p w:rsidR="0068463D" w:rsidRPr="00950D63" w:rsidRDefault="0068463D" w:rsidP="0068463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Амингаева</w:t>
      </w:r>
      <w:proofErr w:type="spellEnd"/>
      <w:r w:rsidR="00BA3BC2">
        <w:rPr>
          <w:rFonts w:ascii="Times New Roman" w:hAnsi="Times New Roman" w:cs="Times New Roman"/>
          <w:sz w:val="28"/>
          <w:szCs w:val="28"/>
        </w:rPr>
        <w:t>, Л.А. Брагина</w:t>
      </w:r>
    </w:p>
    <w:p w:rsidR="00950D63" w:rsidRPr="00950D63" w:rsidRDefault="00950D63" w:rsidP="00950D63">
      <w:pPr>
        <w:rPr>
          <w:rFonts w:ascii="Times New Roman" w:hAnsi="Times New Roman" w:cs="Times New Roman"/>
          <w:sz w:val="28"/>
          <w:szCs w:val="28"/>
        </w:rPr>
      </w:pPr>
    </w:p>
    <w:p w:rsidR="00950D63" w:rsidRPr="00E04364" w:rsidRDefault="00950D63" w:rsidP="0095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0D63" w:rsidRPr="00E0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64"/>
    <w:rsid w:val="004F2DCA"/>
    <w:rsid w:val="005B1267"/>
    <w:rsid w:val="0068463D"/>
    <w:rsid w:val="00814268"/>
    <w:rsid w:val="00950D63"/>
    <w:rsid w:val="00955991"/>
    <w:rsid w:val="00BA3BC2"/>
    <w:rsid w:val="00E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Денисова Ирина Валентиновна</cp:lastModifiedBy>
  <cp:revision>7</cp:revision>
  <dcterms:created xsi:type="dcterms:W3CDTF">2021-11-11T07:54:00Z</dcterms:created>
  <dcterms:modified xsi:type="dcterms:W3CDTF">2021-11-11T11:09:00Z</dcterms:modified>
</cp:coreProperties>
</file>