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0B" w:rsidRPr="002F73F4" w:rsidRDefault="00650B86" w:rsidP="00650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3F4">
        <w:rPr>
          <w:rFonts w:ascii="Times New Roman" w:hAnsi="Times New Roman" w:cs="Times New Roman"/>
          <w:sz w:val="28"/>
          <w:szCs w:val="28"/>
        </w:rPr>
        <w:t>Конструирование</w:t>
      </w:r>
      <w:bookmarkStart w:id="0" w:name="_GoBack"/>
      <w:bookmarkEnd w:id="0"/>
    </w:p>
    <w:p w:rsidR="00650B86" w:rsidRPr="002F73F4" w:rsidRDefault="00650B86" w:rsidP="00650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3F4">
        <w:rPr>
          <w:rFonts w:ascii="Times New Roman" w:hAnsi="Times New Roman" w:cs="Times New Roman"/>
          <w:sz w:val="28"/>
          <w:szCs w:val="28"/>
        </w:rPr>
        <w:t>Тема: «Лесные человечки»</w:t>
      </w:r>
    </w:p>
    <w:p w:rsidR="005B65C3" w:rsidRPr="002F73F4" w:rsidRDefault="00650B86" w:rsidP="002F73F4">
      <w:pPr>
        <w:jc w:val="both"/>
        <w:rPr>
          <w:rFonts w:ascii="Times New Roman" w:hAnsi="Times New Roman" w:cs="Times New Roman"/>
          <w:sz w:val="28"/>
          <w:szCs w:val="28"/>
        </w:rPr>
      </w:pPr>
      <w:r w:rsidRPr="002F73F4">
        <w:rPr>
          <w:rFonts w:ascii="Times New Roman" w:hAnsi="Times New Roman" w:cs="Times New Roman"/>
          <w:sz w:val="28"/>
          <w:szCs w:val="28"/>
        </w:rPr>
        <w:t>Создавая поделки из природного материала, дети прикасаются к ее сокровенным тайнам, развивая при этом пространственное мышление, мелкую моторику, творческие способности и художественное воображение. Кроме того учатся бережно относиться к дарам природы, чувствовать и понимать особенности самого материала, замечать разнообразие красок, форм и фактуры. Осень нам дарит много природных материалов: шишки, желуди, семена, листья и др. Используя все это многообразие, воспитанники  старшей группы с большим удовольствием конструировали забавных лесных человечков.</w:t>
      </w:r>
      <w:r w:rsidR="00E30C19" w:rsidRPr="002F7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67ABA" wp14:editId="789EEBDD">
            <wp:extent cx="5962650" cy="5219700"/>
            <wp:effectExtent l="0" t="0" r="0" b="0"/>
            <wp:docPr id="1" name="Рисунок 1" descr="C:\Users\user\Downloads\MyColl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Collages (1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65" cy="52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C3" w:rsidRDefault="002F73F4" w:rsidP="005B65C3">
      <w:pPr>
        <w:tabs>
          <w:tab w:val="left" w:pos="1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5B65C3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5B65C3" w:rsidRDefault="005B65C3" w:rsidP="005B65C3">
      <w:pPr>
        <w:tabs>
          <w:tab w:val="left" w:pos="1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Брагина</w:t>
      </w:r>
    </w:p>
    <w:p w:rsidR="00650B86" w:rsidRPr="005B65C3" w:rsidRDefault="005B65C3" w:rsidP="005B65C3">
      <w:pPr>
        <w:tabs>
          <w:tab w:val="left" w:pos="1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50B86" w:rsidRPr="005B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3F" w:rsidRDefault="00AB593F" w:rsidP="005B65C3">
      <w:pPr>
        <w:spacing w:after="0" w:line="240" w:lineRule="auto"/>
      </w:pPr>
      <w:r>
        <w:separator/>
      </w:r>
    </w:p>
  </w:endnote>
  <w:endnote w:type="continuationSeparator" w:id="0">
    <w:p w:rsidR="00AB593F" w:rsidRDefault="00AB593F" w:rsidP="005B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3F" w:rsidRDefault="00AB593F" w:rsidP="005B65C3">
      <w:pPr>
        <w:spacing w:after="0" w:line="240" w:lineRule="auto"/>
      </w:pPr>
      <w:r>
        <w:separator/>
      </w:r>
    </w:p>
  </w:footnote>
  <w:footnote w:type="continuationSeparator" w:id="0">
    <w:p w:rsidR="00AB593F" w:rsidRDefault="00AB593F" w:rsidP="005B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6"/>
    <w:rsid w:val="000B5A2E"/>
    <w:rsid w:val="00177016"/>
    <w:rsid w:val="00192F12"/>
    <w:rsid w:val="002F73F4"/>
    <w:rsid w:val="005B65C3"/>
    <w:rsid w:val="00650B86"/>
    <w:rsid w:val="008C030B"/>
    <w:rsid w:val="00AB593F"/>
    <w:rsid w:val="00E30C19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5C3"/>
  </w:style>
  <w:style w:type="paragraph" w:styleId="a7">
    <w:name w:val="footer"/>
    <w:basedOn w:val="a"/>
    <w:link w:val="a8"/>
    <w:uiPriority w:val="99"/>
    <w:unhideWhenUsed/>
    <w:rsid w:val="005B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5C3"/>
  </w:style>
  <w:style w:type="paragraph" w:styleId="a7">
    <w:name w:val="footer"/>
    <w:basedOn w:val="a"/>
    <w:link w:val="a8"/>
    <w:uiPriority w:val="99"/>
    <w:unhideWhenUsed/>
    <w:rsid w:val="005B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 Ирина Валентиновна</cp:lastModifiedBy>
  <cp:revision>3</cp:revision>
  <dcterms:created xsi:type="dcterms:W3CDTF">2021-11-11T08:25:00Z</dcterms:created>
  <dcterms:modified xsi:type="dcterms:W3CDTF">2021-11-11T11:07:00Z</dcterms:modified>
</cp:coreProperties>
</file>