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B" w:rsidRPr="00587A0B" w:rsidRDefault="00587A0B" w:rsidP="00E32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космонавтики</w:t>
      </w:r>
      <w:bookmarkStart w:id="0" w:name="_GoBack"/>
      <w:bookmarkEnd w:id="0"/>
    </w:p>
    <w:p w:rsidR="00587A0B" w:rsidRPr="00587A0B" w:rsidRDefault="00587A0B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A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злетел в ракете русский парень,</w:t>
      </w:r>
    </w:p>
    <w:p w:rsidR="00587A0B" w:rsidRPr="00587A0B" w:rsidRDefault="00587A0B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землю видел с высоты.</w:t>
      </w:r>
    </w:p>
    <w:p w:rsidR="00587A0B" w:rsidRPr="00587A0B" w:rsidRDefault="00587A0B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первым в космосе Гагарин…</w:t>
      </w:r>
    </w:p>
    <w:p w:rsidR="00587A0B" w:rsidRPr="00587A0B" w:rsidRDefault="00587A0B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по счету будешь ты?</w:t>
      </w:r>
    </w:p>
    <w:p w:rsidR="00587A0B" w:rsidRDefault="00587A0B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A0B">
        <w:rPr>
          <w:rFonts w:ascii="Times New Roman" w:hAnsi="Times New Roman" w:cs="Times New Roman"/>
          <w:sz w:val="24"/>
          <w:szCs w:val="24"/>
        </w:rPr>
        <w:t>Автор: В. Орлов</w:t>
      </w:r>
    </w:p>
    <w:p w:rsidR="00EE599A" w:rsidRDefault="00EE599A" w:rsidP="0058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99A" w:rsidRDefault="00587A0B" w:rsidP="0058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0B">
        <w:rPr>
          <w:rFonts w:ascii="Times New Roman" w:hAnsi="Times New Roman" w:cs="Times New Roman"/>
          <w:sz w:val="24"/>
          <w:szCs w:val="24"/>
        </w:rPr>
        <w:t xml:space="preserve">        12 апреля 1961 года, ровно 55 лет назад, советский космонавт Юрий Гагарин на космическом корабле «Восток» впервые облетел Землю. Это событие мирового масштаба до сих пор восхищает всех людей. </w:t>
      </w:r>
    </w:p>
    <w:p w:rsidR="00587A0B" w:rsidRDefault="00EE599A" w:rsidP="0058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A0B" w:rsidRPr="00587A0B">
        <w:rPr>
          <w:rFonts w:ascii="Times New Roman" w:hAnsi="Times New Roman" w:cs="Times New Roman"/>
          <w:sz w:val="24"/>
          <w:szCs w:val="24"/>
        </w:rPr>
        <w:t xml:space="preserve">И мы с детьми </w:t>
      </w:r>
      <w:r w:rsidR="00587A0B">
        <w:rPr>
          <w:rFonts w:ascii="Times New Roman" w:hAnsi="Times New Roman" w:cs="Times New Roman"/>
          <w:sz w:val="24"/>
          <w:szCs w:val="24"/>
        </w:rPr>
        <w:t xml:space="preserve">группы «Полярная звезда» </w:t>
      </w:r>
      <w:r w:rsidR="00587A0B" w:rsidRPr="00587A0B">
        <w:rPr>
          <w:rFonts w:ascii="Times New Roman" w:hAnsi="Times New Roman" w:cs="Times New Roman"/>
          <w:sz w:val="24"/>
          <w:szCs w:val="24"/>
        </w:rPr>
        <w:t>не остались в стороне этого события. В течение недели мы рассматривали иллюстрации, фотографии, обсужда</w:t>
      </w:r>
      <w:r w:rsidR="00587A0B">
        <w:rPr>
          <w:rFonts w:ascii="Times New Roman" w:hAnsi="Times New Roman" w:cs="Times New Roman"/>
          <w:sz w:val="24"/>
          <w:szCs w:val="24"/>
        </w:rPr>
        <w:t>ли презентации по теме «Космос».</w:t>
      </w:r>
      <w:r w:rsidR="00587A0B" w:rsidRPr="0058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8 апреля дети отправились в космическое путешествие.</w:t>
      </w:r>
      <w:r w:rsidR="00587A0B" w:rsidRPr="0058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3E" w:rsidRDefault="00BD243E" w:rsidP="0058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Educator\Downloads\20220411_12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Downloads\20220411_121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3E" w:rsidRDefault="00BD243E" w:rsidP="00BD2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Стоянова А. С.</w:t>
      </w:r>
    </w:p>
    <w:p w:rsidR="00BD243E" w:rsidRPr="00587A0B" w:rsidRDefault="00BD243E" w:rsidP="00BD2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</w:t>
      </w:r>
    </w:p>
    <w:p w:rsidR="00587A0B" w:rsidRPr="00587A0B" w:rsidRDefault="00587A0B" w:rsidP="00587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7A0B" w:rsidRPr="005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36"/>
    <w:rsid w:val="00587A0B"/>
    <w:rsid w:val="00B12336"/>
    <w:rsid w:val="00BD243E"/>
    <w:rsid w:val="00E20995"/>
    <w:rsid w:val="00E32381"/>
    <w:rsid w:val="00E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0ADE-BCA1-4727-95B0-60AD76D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Никифорова Елена Алексеевна</cp:lastModifiedBy>
  <cp:revision>4</cp:revision>
  <dcterms:created xsi:type="dcterms:W3CDTF">2022-04-11T06:54:00Z</dcterms:created>
  <dcterms:modified xsi:type="dcterms:W3CDTF">2022-04-11T10:56:00Z</dcterms:modified>
</cp:coreProperties>
</file>