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BA" w:rsidRPr="00BD18DD" w:rsidRDefault="00D14722" w:rsidP="00D1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8DD">
        <w:rPr>
          <w:rFonts w:ascii="Times New Roman" w:hAnsi="Times New Roman" w:cs="Times New Roman"/>
          <w:sz w:val="24"/>
          <w:szCs w:val="24"/>
        </w:rPr>
        <w:t>«Будь осторожен!»</w:t>
      </w:r>
    </w:p>
    <w:p w:rsidR="00D14722" w:rsidRPr="00BD18DD" w:rsidRDefault="00D37C83" w:rsidP="00D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D14722" w:rsidRPr="00BD18DD" w:rsidRDefault="00D14722" w:rsidP="00D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DD">
        <w:rPr>
          <w:rFonts w:ascii="Times New Roman" w:hAnsi="Times New Roman" w:cs="Times New Roman"/>
          <w:sz w:val="24"/>
          <w:szCs w:val="24"/>
        </w:rPr>
        <w:t>Воспитатели 2 младшей группы «Маленькая страна» в доступной форме познакомили детей с правилами пожарной безопасности, с причинами возникновения пожара, а также научили детей быть бдительными и осторожными, ведь пожар легче предотвратить, чем его потушить. Объясняли малышам, что дым не менее опасен, чем огонь! Провели беседы на темы: «Огонь – это беда!», «Как не попасть в беду?», «Чего нельзя делать в отсутствие взрослых!» </w:t>
      </w:r>
    </w:p>
    <w:p w:rsidR="00D14722" w:rsidRPr="00BD18DD" w:rsidRDefault="00BD18DD" w:rsidP="00D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DD">
        <w:rPr>
          <w:rFonts w:ascii="Times New Roman" w:hAnsi="Times New Roman" w:cs="Times New Roman"/>
          <w:sz w:val="24"/>
          <w:szCs w:val="24"/>
        </w:rPr>
        <w:t> </w:t>
      </w:r>
      <w:r w:rsidR="00D14722" w:rsidRPr="00BD18DD">
        <w:rPr>
          <w:rFonts w:ascii="Times New Roman" w:hAnsi="Times New Roman" w:cs="Times New Roman"/>
          <w:sz w:val="24"/>
          <w:szCs w:val="24"/>
        </w:rPr>
        <w:t>После проведенной беседы дети поняли, что необходимо быть ответственным в выполнении требований пожарной безопасности.</w:t>
      </w:r>
    </w:p>
    <w:p w:rsidR="00D14722" w:rsidRPr="00BD18DD" w:rsidRDefault="00D14722" w:rsidP="00D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DD">
        <w:rPr>
          <w:rFonts w:ascii="Times New Roman" w:hAnsi="Times New Roman" w:cs="Times New Roman"/>
          <w:sz w:val="24"/>
          <w:szCs w:val="24"/>
        </w:rPr>
        <w:t>Когда мы говорим о вопросах знаний у детей ПДД, мы нередко забываем о том, что изучение правил дорожного движения начинается уже в раннем возрасте. </w:t>
      </w:r>
    </w:p>
    <w:p w:rsidR="00D14722" w:rsidRPr="00BD18DD" w:rsidRDefault="00D14722" w:rsidP="00D14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DD">
        <w:rPr>
          <w:rFonts w:ascii="Times New Roman" w:hAnsi="Times New Roman" w:cs="Times New Roman"/>
          <w:sz w:val="24"/>
          <w:szCs w:val="24"/>
        </w:rPr>
        <w:t>Самый эффектив</w:t>
      </w:r>
      <w:r w:rsidR="00BD18DD" w:rsidRPr="00BD18DD">
        <w:rPr>
          <w:rFonts w:ascii="Times New Roman" w:hAnsi="Times New Roman" w:cs="Times New Roman"/>
          <w:sz w:val="24"/>
          <w:szCs w:val="24"/>
        </w:rPr>
        <w:t>ный метод обучения для ребенка -</w:t>
      </w:r>
      <w:r w:rsidRPr="00BD18DD">
        <w:rPr>
          <w:rFonts w:ascii="Times New Roman" w:hAnsi="Times New Roman" w:cs="Times New Roman"/>
          <w:sz w:val="24"/>
          <w:szCs w:val="24"/>
        </w:rPr>
        <w:t xml:space="preserve"> это игра. Так в младшей группе № 1 с малышами была проведена игра «Наш друг - светофор!». Во время игры </w:t>
      </w:r>
      <w:r w:rsidR="00BD18DD" w:rsidRPr="00BD18DD">
        <w:rPr>
          <w:rFonts w:ascii="Times New Roman" w:hAnsi="Times New Roman" w:cs="Times New Roman"/>
          <w:sz w:val="24"/>
          <w:szCs w:val="24"/>
        </w:rPr>
        <w:t>маленькие воспитанники</w:t>
      </w:r>
      <w:r w:rsidRPr="00BD18DD">
        <w:rPr>
          <w:rFonts w:ascii="Times New Roman" w:hAnsi="Times New Roman" w:cs="Times New Roman"/>
          <w:sz w:val="24"/>
          <w:szCs w:val="24"/>
        </w:rPr>
        <w:t xml:space="preserve"> рассматривали любые варианты развития событий, например, обучающиеся</w:t>
      </w:r>
      <w:r w:rsidR="00BD18DD">
        <w:rPr>
          <w:rFonts w:ascii="Times New Roman" w:hAnsi="Times New Roman" w:cs="Times New Roman"/>
          <w:sz w:val="24"/>
          <w:szCs w:val="24"/>
        </w:rPr>
        <w:t>:</w:t>
      </w:r>
      <w:r w:rsidRPr="00BD18DD">
        <w:rPr>
          <w:rFonts w:ascii="Times New Roman" w:hAnsi="Times New Roman" w:cs="Times New Roman"/>
          <w:sz w:val="24"/>
          <w:szCs w:val="24"/>
        </w:rPr>
        <w:t xml:space="preserve"> в роли водителя, в то время как на дорогу в неположенном месте выбегает пешеход. В этой игре дети смогли осознать важность правильного поведения на дороге, так как сами в процессе игры примеряют на себя роль всех участников движения.</w:t>
      </w:r>
    </w:p>
    <w:p w:rsidR="00D14722" w:rsidRPr="00BD18DD" w:rsidRDefault="00D1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95D" w:rsidRPr="00BD18DD" w:rsidRDefault="00D14722" w:rsidP="00D14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D18DD">
        <w:rPr>
          <w:rFonts w:ascii="Times New Roman" w:hAnsi="Times New Roman" w:cs="Times New Roman"/>
          <w:sz w:val="24"/>
          <w:szCs w:val="24"/>
        </w:rPr>
        <w:t>Амингаева</w:t>
      </w:r>
      <w:proofErr w:type="spellEnd"/>
      <w:r w:rsidRPr="00BD18DD">
        <w:rPr>
          <w:rFonts w:ascii="Times New Roman" w:hAnsi="Times New Roman" w:cs="Times New Roman"/>
          <w:sz w:val="24"/>
          <w:szCs w:val="24"/>
        </w:rPr>
        <w:t xml:space="preserve"> А.А</w:t>
      </w:r>
      <w:r w:rsidR="001A595D" w:rsidRPr="00BD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22" w:rsidRPr="00BD18DD" w:rsidRDefault="001A595D" w:rsidP="00D14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8DD">
        <w:rPr>
          <w:rFonts w:ascii="Times New Roman" w:hAnsi="Times New Roman" w:cs="Times New Roman"/>
          <w:sz w:val="24"/>
          <w:szCs w:val="24"/>
        </w:rPr>
        <w:t>Брагина Л.А</w:t>
      </w:r>
    </w:p>
    <w:p w:rsidR="00D14722" w:rsidRPr="00D14722" w:rsidRDefault="00D14722" w:rsidP="00096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D23AD" wp14:editId="17AE5DD8">
            <wp:extent cx="4967785" cy="4967785"/>
            <wp:effectExtent l="0" t="0" r="4445" b="4445"/>
            <wp:docPr id="1" name="Рисунок 1" descr="C:\Users\Воспитатель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525" cy="49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D" w:rsidRPr="00D14722" w:rsidRDefault="001A5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A595D" w:rsidRPr="00D14722" w:rsidSect="0009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22"/>
    <w:rsid w:val="000142CE"/>
    <w:rsid w:val="0008260A"/>
    <w:rsid w:val="00096699"/>
    <w:rsid w:val="000B27AF"/>
    <w:rsid w:val="0010224C"/>
    <w:rsid w:val="00163765"/>
    <w:rsid w:val="0019351C"/>
    <w:rsid w:val="001A595D"/>
    <w:rsid w:val="001C61FC"/>
    <w:rsid w:val="002422F4"/>
    <w:rsid w:val="0024573F"/>
    <w:rsid w:val="00250809"/>
    <w:rsid w:val="002A531F"/>
    <w:rsid w:val="002C3992"/>
    <w:rsid w:val="002D16A2"/>
    <w:rsid w:val="002D628F"/>
    <w:rsid w:val="0031704D"/>
    <w:rsid w:val="003F0E61"/>
    <w:rsid w:val="00445C07"/>
    <w:rsid w:val="004A19E5"/>
    <w:rsid w:val="00533B23"/>
    <w:rsid w:val="0054154D"/>
    <w:rsid w:val="005A6CDF"/>
    <w:rsid w:val="005B2CED"/>
    <w:rsid w:val="005E24D3"/>
    <w:rsid w:val="005F7EC8"/>
    <w:rsid w:val="00617742"/>
    <w:rsid w:val="00637D35"/>
    <w:rsid w:val="00657EE8"/>
    <w:rsid w:val="006B3A68"/>
    <w:rsid w:val="006C177E"/>
    <w:rsid w:val="00706B8C"/>
    <w:rsid w:val="00785F86"/>
    <w:rsid w:val="007A61DB"/>
    <w:rsid w:val="007B4FCB"/>
    <w:rsid w:val="007B7BBA"/>
    <w:rsid w:val="007F610B"/>
    <w:rsid w:val="00802737"/>
    <w:rsid w:val="00836CF2"/>
    <w:rsid w:val="0085025D"/>
    <w:rsid w:val="00855E24"/>
    <w:rsid w:val="008660B1"/>
    <w:rsid w:val="00875321"/>
    <w:rsid w:val="00893228"/>
    <w:rsid w:val="008E79C7"/>
    <w:rsid w:val="008F3DF8"/>
    <w:rsid w:val="009B51A5"/>
    <w:rsid w:val="009E0377"/>
    <w:rsid w:val="00A43760"/>
    <w:rsid w:val="00AB6E06"/>
    <w:rsid w:val="00AF3486"/>
    <w:rsid w:val="00B0741E"/>
    <w:rsid w:val="00B31035"/>
    <w:rsid w:val="00B44E4B"/>
    <w:rsid w:val="00B676AF"/>
    <w:rsid w:val="00B870AE"/>
    <w:rsid w:val="00BD18DD"/>
    <w:rsid w:val="00BD289E"/>
    <w:rsid w:val="00BD76B4"/>
    <w:rsid w:val="00BF60CC"/>
    <w:rsid w:val="00C72CE6"/>
    <w:rsid w:val="00C86410"/>
    <w:rsid w:val="00D14722"/>
    <w:rsid w:val="00D17BF1"/>
    <w:rsid w:val="00D37C83"/>
    <w:rsid w:val="00D6121C"/>
    <w:rsid w:val="00DA186B"/>
    <w:rsid w:val="00E06F94"/>
    <w:rsid w:val="00EE0323"/>
    <w:rsid w:val="00F30D98"/>
    <w:rsid w:val="00F35F1C"/>
    <w:rsid w:val="00F7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Воспитатель1</dc:creator>
  <cp:lastModifiedBy>Пользователь Windows</cp:lastModifiedBy>
  <cp:revision>5</cp:revision>
  <dcterms:created xsi:type="dcterms:W3CDTF">2019-12-24T08:08:00Z</dcterms:created>
  <dcterms:modified xsi:type="dcterms:W3CDTF">2019-12-27T07:13:00Z</dcterms:modified>
</cp:coreProperties>
</file>