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30E" w:rsidRDefault="00DA530E" w:rsidP="00DA5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Всероссийская э</w:t>
      </w:r>
      <w:r w:rsidRPr="00DA530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кологическая акция 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по сбору макулатуры «</w:t>
      </w:r>
      <w:r w:rsidR="0008249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#</w:t>
      </w:r>
      <w:proofErr w:type="spellStart"/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БумБатл</w:t>
      </w:r>
      <w:proofErr w:type="spellEnd"/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»</w:t>
      </w:r>
    </w:p>
    <w:bookmarkEnd w:id="0"/>
    <w:p w:rsidR="00DA530E" w:rsidRPr="00DA530E" w:rsidRDefault="00DA530E" w:rsidP="00DA5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08249D" w:rsidRPr="004645FF" w:rsidRDefault="00DA530E" w:rsidP="00E108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645FF">
        <w:rPr>
          <w:rFonts w:ascii="Times New Roman" w:eastAsia="Times New Roman" w:hAnsi="Times New Roman" w:cs="Times New Roman"/>
          <w:sz w:val="24"/>
          <w:szCs w:val="24"/>
        </w:rPr>
        <w:t>В нашем детском саду в октябре</w:t>
      </w:r>
      <w:r w:rsidRPr="00DA530E">
        <w:rPr>
          <w:rFonts w:ascii="Times New Roman" w:eastAsia="Times New Roman" w:hAnsi="Times New Roman" w:cs="Times New Roman"/>
          <w:sz w:val="24"/>
          <w:szCs w:val="24"/>
        </w:rPr>
        <w:t xml:space="preserve"> месяце прошла акция </w:t>
      </w:r>
      <w:r w:rsidRPr="004645FF">
        <w:rPr>
          <w:rFonts w:ascii="Times New Roman" w:eastAsia="Times New Roman" w:hAnsi="Times New Roman" w:cs="Times New Roman"/>
          <w:bCs/>
          <w:sz w:val="24"/>
          <w:szCs w:val="24"/>
        </w:rPr>
        <w:t>по сбору макулатуры</w:t>
      </w:r>
      <w:r w:rsidR="00E1089C" w:rsidRPr="00E108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867D0">
        <w:rPr>
          <w:rFonts w:ascii="Times New Roman" w:eastAsia="Times New Roman" w:hAnsi="Times New Roman" w:cs="Times New Roman"/>
          <w:bCs/>
          <w:sz w:val="24"/>
          <w:szCs w:val="24"/>
        </w:rPr>
        <w:t>«#</w:t>
      </w:r>
      <w:proofErr w:type="spellStart"/>
      <w:r w:rsidRPr="004645FF">
        <w:rPr>
          <w:rFonts w:ascii="Times New Roman" w:eastAsia="Times New Roman" w:hAnsi="Times New Roman" w:cs="Times New Roman"/>
          <w:bCs/>
          <w:sz w:val="24"/>
          <w:szCs w:val="24"/>
        </w:rPr>
        <w:t>БумБатл</w:t>
      </w:r>
      <w:proofErr w:type="spellEnd"/>
      <w:r w:rsidRPr="004645FF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 w:rsidR="0008249D" w:rsidRPr="004645FF">
        <w:rPr>
          <w:rFonts w:ascii="Times New Roman" w:eastAsia="Times New Roman" w:hAnsi="Times New Roman" w:cs="Times New Roman"/>
          <w:bCs/>
          <w:sz w:val="24"/>
          <w:szCs w:val="24"/>
        </w:rPr>
        <w:t>. «#</w:t>
      </w:r>
      <w:proofErr w:type="spellStart"/>
      <w:r w:rsidR="0008249D" w:rsidRPr="004645FF">
        <w:rPr>
          <w:rFonts w:ascii="Times New Roman" w:eastAsia="Times New Roman" w:hAnsi="Times New Roman" w:cs="Times New Roman"/>
          <w:bCs/>
          <w:sz w:val="24"/>
          <w:szCs w:val="24"/>
        </w:rPr>
        <w:t>БумБатл</w:t>
      </w:r>
      <w:proofErr w:type="spellEnd"/>
      <w:r w:rsidR="0008249D" w:rsidRPr="004645FF">
        <w:rPr>
          <w:rFonts w:ascii="Times New Roman" w:eastAsia="Times New Roman" w:hAnsi="Times New Roman" w:cs="Times New Roman"/>
          <w:bCs/>
          <w:sz w:val="24"/>
          <w:szCs w:val="24"/>
        </w:rPr>
        <w:t xml:space="preserve">» - это возможность проявить заботу о природе, сдав бумагу на переработку. Но, как и любой </w:t>
      </w:r>
      <w:proofErr w:type="spellStart"/>
      <w:r w:rsidR="0008249D" w:rsidRPr="004645FF">
        <w:rPr>
          <w:rFonts w:ascii="Times New Roman" w:eastAsia="Times New Roman" w:hAnsi="Times New Roman" w:cs="Times New Roman"/>
          <w:bCs/>
          <w:sz w:val="24"/>
          <w:szCs w:val="24"/>
        </w:rPr>
        <w:t>батл</w:t>
      </w:r>
      <w:proofErr w:type="spellEnd"/>
      <w:r w:rsidR="0008249D" w:rsidRPr="004645FF">
        <w:rPr>
          <w:rFonts w:ascii="Times New Roman" w:eastAsia="Times New Roman" w:hAnsi="Times New Roman" w:cs="Times New Roman"/>
          <w:bCs/>
          <w:sz w:val="24"/>
          <w:szCs w:val="24"/>
        </w:rPr>
        <w:t>, это еще и соревнование по количеству собранной макулатуры.</w:t>
      </w:r>
    </w:p>
    <w:p w:rsidR="00DA530E" w:rsidRPr="00DA530E" w:rsidRDefault="00DA530E" w:rsidP="00E108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45FF">
        <w:rPr>
          <w:rFonts w:ascii="Times New Roman" w:eastAsia="Times New Roman" w:hAnsi="Times New Roman" w:cs="Times New Roman"/>
          <w:sz w:val="24"/>
          <w:szCs w:val="24"/>
        </w:rPr>
        <w:t>Основной целью акции стало стремление к сохранению окружающей среды и ресурсосбережению, бережное отношение к природе, привлечение внимания детей и их родителей к необходимости вторичного</w:t>
      </w:r>
      <w:r w:rsidRPr="004645FF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4645FF">
        <w:rPr>
          <w:rFonts w:ascii="Times New Roman" w:eastAsia="Times New Roman" w:hAnsi="Times New Roman" w:cs="Times New Roman"/>
          <w:sz w:val="24"/>
          <w:szCs w:val="24"/>
        </w:rPr>
        <w:t>использования природных ресурсов.</w:t>
      </w:r>
    </w:p>
    <w:p w:rsidR="00DA530E" w:rsidRPr="00DA530E" w:rsidRDefault="0008249D" w:rsidP="00E108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45F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Дети и родители </w:t>
      </w:r>
      <w:r w:rsidR="00DA530E" w:rsidRPr="00DA530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группы </w:t>
      </w:r>
      <w:r w:rsidRPr="004645F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«Капелька» </w:t>
      </w:r>
      <w:r w:rsidR="00DA530E" w:rsidRPr="00DA530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не остались равнодушными и собрали макулатуру. </w:t>
      </w:r>
      <w:r w:rsidRPr="004645F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A530E" w:rsidRPr="00DA530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Экономя ресурсы, мы заботимся, прежде всего, о будущем нашей планеты! Родители и дети принявших участие в этой акции, внесли вклад в сохранение экологических ресурсов.</w:t>
      </w:r>
    </w:p>
    <w:p w:rsidR="00DA530E" w:rsidRPr="00DA530E" w:rsidRDefault="00DA530E" w:rsidP="00E108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530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Мы благодарим родителей за участие!</w:t>
      </w:r>
    </w:p>
    <w:p w:rsidR="00DA530E" w:rsidRDefault="00DA530E" w:rsidP="002867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67D0" w:rsidRDefault="002867D0" w:rsidP="00DA53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41910</wp:posOffset>
            </wp:positionV>
            <wp:extent cx="5940425" cy="3343275"/>
            <wp:effectExtent l="19050" t="0" r="3175" b="0"/>
            <wp:wrapNone/>
            <wp:docPr id="1" name="Рисунок 1" descr="C:\Users\Educator\Desktop\Новая папка\20221021_08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cator\Desktop\Новая папка\20221021_083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67D0" w:rsidRDefault="002867D0" w:rsidP="00DA53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67D0" w:rsidRPr="002867D0" w:rsidRDefault="002867D0" w:rsidP="002867D0">
      <w:pPr>
        <w:rPr>
          <w:rFonts w:ascii="Times New Roman" w:hAnsi="Times New Roman" w:cs="Times New Roman"/>
          <w:sz w:val="24"/>
          <w:szCs w:val="24"/>
        </w:rPr>
      </w:pPr>
    </w:p>
    <w:p w:rsidR="002867D0" w:rsidRPr="002867D0" w:rsidRDefault="002867D0" w:rsidP="002867D0">
      <w:pPr>
        <w:rPr>
          <w:rFonts w:ascii="Times New Roman" w:hAnsi="Times New Roman" w:cs="Times New Roman"/>
          <w:sz w:val="24"/>
          <w:szCs w:val="24"/>
        </w:rPr>
      </w:pPr>
    </w:p>
    <w:p w:rsidR="002867D0" w:rsidRPr="002867D0" w:rsidRDefault="002867D0" w:rsidP="002867D0">
      <w:pPr>
        <w:rPr>
          <w:rFonts w:ascii="Times New Roman" w:hAnsi="Times New Roman" w:cs="Times New Roman"/>
          <w:sz w:val="24"/>
          <w:szCs w:val="24"/>
        </w:rPr>
      </w:pPr>
    </w:p>
    <w:p w:rsidR="002867D0" w:rsidRPr="002867D0" w:rsidRDefault="002867D0" w:rsidP="002867D0">
      <w:pPr>
        <w:rPr>
          <w:rFonts w:ascii="Times New Roman" w:hAnsi="Times New Roman" w:cs="Times New Roman"/>
          <w:sz w:val="24"/>
          <w:szCs w:val="24"/>
        </w:rPr>
      </w:pPr>
    </w:p>
    <w:p w:rsidR="002867D0" w:rsidRPr="002867D0" w:rsidRDefault="002867D0" w:rsidP="002867D0">
      <w:pPr>
        <w:rPr>
          <w:rFonts w:ascii="Times New Roman" w:hAnsi="Times New Roman" w:cs="Times New Roman"/>
          <w:sz w:val="24"/>
          <w:szCs w:val="24"/>
        </w:rPr>
      </w:pPr>
    </w:p>
    <w:p w:rsidR="002867D0" w:rsidRPr="002867D0" w:rsidRDefault="002867D0" w:rsidP="002867D0">
      <w:pPr>
        <w:rPr>
          <w:rFonts w:ascii="Times New Roman" w:hAnsi="Times New Roman" w:cs="Times New Roman"/>
          <w:sz w:val="24"/>
          <w:szCs w:val="24"/>
        </w:rPr>
      </w:pPr>
    </w:p>
    <w:p w:rsidR="002867D0" w:rsidRDefault="002867D0" w:rsidP="002867D0">
      <w:pPr>
        <w:rPr>
          <w:rFonts w:ascii="Times New Roman" w:hAnsi="Times New Roman" w:cs="Times New Roman"/>
          <w:sz w:val="24"/>
          <w:szCs w:val="24"/>
        </w:rPr>
      </w:pPr>
    </w:p>
    <w:p w:rsidR="002867D0" w:rsidRDefault="002867D0" w:rsidP="002867D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867D0" w:rsidRDefault="002867D0" w:rsidP="002867D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867D0" w:rsidRDefault="002867D0" w:rsidP="002867D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259080</wp:posOffset>
            </wp:positionV>
            <wp:extent cx="5940425" cy="3343275"/>
            <wp:effectExtent l="19050" t="0" r="3175" b="0"/>
            <wp:wrapNone/>
            <wp:docPr id="3" name="Рисунок 2" descr="C:\Users\Educator\Desktop\Новая папка\20221021_08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tor\Desktop\Новая папка\20221021_083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67D0" w:rsidRDefault="002867D0" w:rsidP="002867D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867D0" w:rsidRDefault="002867D0" w:rsidP="002867D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867D0" w:rsidRDefault="002867D0" w:rsidP="002867D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867D0" w:rsidRDefault="002867D0" w:rsidP="002867D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867D0" w:rsidRDefault="002867D0" w:rsidP="002867D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867D0" w:rsidRDefault="002867D0" w:rsidP="002867D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867D0" w:rsidRDefault="002867D0" w:rsidP="002867D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867D0" w:rsidRDefault="002867D0" w:rsidP="002867D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867D0" w:rsidRDefault="002867D0" w:rsidP="002867D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867D0" w:rsidRDefault="002867D0" w:rsidP="002867D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685830</wp:posOffset>
            </wp:positionH>
            <wp:positionV relativeFrom="paragraph">
              <wp:posOffset>-1873</wp:posOffset>
            </wp:positionV>
            <wp:extent cx="4547109" cy="4307142"/>
            <wp:effectExtent l="0" t="114300" r="0" b="93408"/>
            <wp:wrapNone/>
            <wp:docPr id="7" name="Рисунок 4" descr="C:\Users\Educator\Desktop\Новая папка\20221021_08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cator\Desktop\Новая папка\20221021_083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0410" cy="4310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67D0" w:rsidRDefault="002867D0" w:rsidP="002867D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867D0" w:rsidRDefault="002867D0" w:rsidP="002867D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867D0" w:rsidRDefault="002867D0" w:rsidP="002867D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867D0" w:rsidRDefault="002867D0" w:rsidP="002867D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867D0" w:rsidRDefault="002867D0" w:rsidP="002867D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867D0" w:rsidRDefault="002867D0" w:rsidP="002867D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867D0" w:rsidRDefault="002867D0" w:rsidP="002867D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867D0" w:rsidRDefault="002867D0" w:rsidP="002867D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867D0" w:rsidRDefault="002867D0" w:rsidP="002867D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867D0" w:rsidRPr="002867D0" w:rsidRDefault="002867D0" w:rsidP="002867D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1528445</wp:posOffset>
            </wp:positionV>
            <wp:extent cx="5940425" cy="4457700"/>
            <wp:effectExtent l="19050" t="0" r="3175" b="0"/>
            <wp:wrapNone/>
            <wp:docPr id="5" name="Рисунок 3" descr="C:\Users\Educator\Desktop\Новая папка\IMG-89be22cba6010d1ca018a854f86b8b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cator\Desktop\Новая папка\IMG-89be22cba6010d1ca018a854f86b8bda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2867D0" w:rsidRPr="00286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A530E"/>
    <w:rsid w:val="0008249D"/>
    <w:rsid w:val="002867D0"/>
    <w:rsid w:val="004645FF"/>
    <w:rsid w:val="00DA530E"/>
    <w:rsid w:val="00E1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DA530E"/>
  </w:style>
  <w:style w:type="character" w:customStyle="1" w:styleId="c2">
    <w:name w:val="c2"/>
    <w:basedOn w:val="a0"/>
    <w:rsid w:val="00DA530E"/>
  </w:style>
  <w:style w:type="paragraph" w:styleId="a3">
    <w:name w:val="Balloon Text"/>
    <w:basedOn w:val="a"/>
    <w:link w:val="a4"/>
    <w:uiPriority w:val="99"/>
    <w:semiHidden/>
    <w:unhideWhenUsed/>
    <w:rsid w:val="00286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7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9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Educator_8</dc:creator>
  <cp:keywords/>
  <dc:description/>
  <cp:lastModifiedBy>213-01</cp:lastModifiedBy>
  <cp:revision>4</cp:revision>
  <dcterms:created xsi:type="dcterms:W3CDTF">2022-10-25T04:47:00Z</dcterms:created>
  <dcterms:modified xsi:type="dcterms:W3CDTF">2022-10-26T03:35:00Z</dcterms:modified>
</cp:coreProperties>
</file>