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07" w:rsidRDefault="000A6C6E" w:rsidP="000A6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C6E">
        <w:rPr>
          <w:rFonts w:ascii="Times New Roman" w:hAnsi="Times New Roman" w:cs="Times New Roman"/>
          <w:sz w:val="28"/>
          <w:szCs w:val="28"/>
        </w:rPr>
        <w:t>«Сидим дома с пользой!»</w:t>
      </w:r>
    </w:p>
    <w:p w:rsidR="00AD198C" w:rsidRPr="007D1158" w:rsidRDefault="000A6C6E" w:rsidP="006D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58">
        <w:rPr>
          <w:rFonts w:ascii="Times New Roman" w:hAnsi="Times New Roman" w:cs="Times New Roman"/>
          <w:sz w:val="28"/>
          <w:szCs w:val="28"/>
        </w:rPr>
        <w:t>Да, форс-мажор в нашей жизни – штука редкая, но встречающаяся. И, сейчас, когда большая половина населения сидит дома, детям, да и самим взрослым, необходимо чем-то заняться.</w:t>
      </w:r>
      <w:r w:rsidR="00AD198C" w:rsidRPr="007D1158">
        <w:rPr>
          <w:rFonts w:ascii="Times New Roman" w:hAnsi="Times New Roman" w:cs="Times New Roman"/>
          <w:sz w:val="28"/>
          <w:szCs w:val="28"/>
        </w:rPr>
        <w:t xml:space="preserve"> Родители дошколят, по возможности прилагают все усилия, чтобы их дети развивались полноценно, даже в условиях самоизоляции.</w:t>
      </w:r>
    </w:p>
    <w:p w:rsidR="00AD198C" w:rsidRDefault="006D4F21" w:rsidP="006D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</w:t>
      </w:r>
      <w:r w:rsidR="00AD198C" w:rsidRPr="007D1158">
        <w:rPr>
          <w:rFonts w:ascii="Times New Roman" w:hAnsi="Times New Roman" w:cs="Times New Roman"/>
          <w:sz w:val="28"/>
          <w:szCs w:val="28"/>
        </w:rPr>
        <w:t xml:space="preserve">оспитатели группы «Капелька» </w:t>
      </w:r>
      <w:r w:rsidR="007D1158">
        <w:rPr>
          <w:rFonts w:ascii="Times New Roman" w:hAnsi="Times New Roman" w:cs="Times New Roman"/>
          <w:sz w:val="28"/>
          <w:szCs w:val="28"/>
        </w:rPr>
        <w:t>отправля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D1158">
        <w:rPr>
          <w:rFonts w:ascii="Times New Roman" w:hAnsi="Times New Roman" w:cs="Times New Roman"/>
          <w:sz w:val="28"/>
          <w:szCs w:val="28"/>
        </w:rPr>
        <w:t xml:space="preserve"> </w:t>
      </w:r>
      <w:r w:rsidR="006C1978" w:rsidRPr="007D1158">
        <w:rPr>
          <w:rFonts w:ascii="Times New Roman" w:hAnsi="Times New Roman" w:cs="Times New Roman"/>
          <w:sz w:val="28"/>
          <w:szCs w:val="28"/>
        </w:rPr>
        <w:t>родит</w:t>
      </w:r>
      <w:r w:rsidR="007D1158">
        <w:rPr>
          <w:rFonts w:ascii="Times New Roman" w:hAnsi="Times New Roman" w:cs="Times New Roman"/>
          <w:sz w:val="28"/>
          <w:szCs w:val="28"/>
        </w:rPr>
        <w:t xml:space="preserve">елям 2 раза в неделю </w:t>
      </w:r>
      <w:r w:rsidR="006C1978" w:rsidRPr="007D1158">
        <w:rPr>
          <w:rFonts w:ascii="Times New Roman" w:hAnsi="Times New Roman" w:cs="Times New Roman"/>
          <w:sz w:val="28"/>
          <w:szCs w:val="28"/>
        </w:rPr>
        <w:t>в чат задания по лексическим темам недели, а также физминутки, пальчиковую гимнастику, игры</w:t>
      </w:r>
      <w:r w:rsidR="007D1158">
        <w:rPr>
          <w:rFonts w:ascii="Times New Roman" w:hAnsi="Times New Roman" w:cs="Times New Roman"/>
          <w:sz w:val="28"/>
          <w:szCs w:val="28"/>
        </w:rPr>
        <w:t xml:space="preserve">, видеоролик утренней гимнастики </w:t>
      </w:r>
      <w:r w:rsidR="006C1978" w:rsidRPr="007D1158">
        <w:rPr>
          <w:rFonts w:ascii="Times New Roman" w:hAnsi="Times New Roman" w:cs="Times New Roman"/>
          <w:sz w:val="28"/>
          <w:szCs w:val="28"/>
        </w:rPr>
        <w:t xml:space="preserve">и ссылки, где можно найти интересные идеи для совместных дел. </w:t>
      </w:r>
    </w:p>
    <w:p w:rsidR="007D1158" w:rsidRDefault="007D1158" w:rsidP="006D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принять решение и начать испытывать эмоции радости от текущей ситуации вместе со своим самым близким человеком – ребенком!</w:t>
      </w:r>
    </w:p>
    <w:p w:rsidR="00FE2007" w:rsidRDefault="00FE2007" w:rsidP="006D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007" w:rsidRDefault="00FE2007" w:rsidP="00FE20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0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6020840"/>
            <wp:effectExtent l="0" t="0" r="0" b="0"/>
            <wp:docPr id="1" name="Рисунок 1" descr="C:\Users\User\Desktop\8 гр\новостная\IMG_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гр\новостная\IMG_96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0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AB" w:rsidRDefault="00B708AB" w:rsidP="00B708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подготовители</w:t>
      </w:r>
    </w:p>
    <w:p w:rsidR="00B708AB" w:rsidRDefault="00B708AB" w:rsidP="00B708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B708AB" w:rsidRPr="007D1158" w:rsidRDefault="00B708AB" w:rsidP="00B708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Батаева Т.Н.</w:t>
      </w:r>
      <w:r w:rsidR="00FE2007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Васильева А.А.</w:t>
      </w:r>
    </w:p>
    <w:sectPr w:rsidR="00B708AB" w:rsidRPr="007D1158" w:rsidSect="00FE20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5B7D"/>
    <w:rsid w:val="000A6C6E"/>
    <w:rsid w:val="005D0DB7"/>
    <w:rsid w:val="006C1978"/>
    <w:rsid w:val="006D4F21"/>
    <w:rsid w:val="006F3572"/>
    <w:rsid w:val="007D1158"/>
    <w:rsid w:val="00AD198C"/>
    <w:rsid w:val="00B708AB"/>
    <w:rsid w:val="00C5010F"/>
    <w:rsid w:val="00E75B7D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196"/>
  <w15:chartTrackingRefBased/>
  <w15:docId w15:val="{2A044AAE-5DEE-44EA-872F-8A639F8D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</dc:creator>
  <cp:keywords/>
  <dc:description/>
  <cp:lastModifiedBy>Houme</cp:lastModifiedBy>
  <cp:revision>7</cp:revision>
  <dcterms:created xsi:type="dcterms:W3CDTF">2020-04-17T07:22:00Z</dcterms:created>
  <dcterms:modified xsi:type="dcterms:W3CDTF">2020-04-16T12:12:00Z</dcterms:modified>
</cp:coreProperties>
</file>