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46"/>
        <w:gridCol w:w="7847"/>
      </w:tblGrid>
      <w:tr w:rsidR="006F3C0B" w:rsidTr="006F3C0B">
        <w:trPr>
          <w:trHeight w:val="5102"/>
        </w:trPr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B" w:rsidRDefault="006F3C0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      </w:r>
          </w:p>
          <w:p w:rsidR="006F3C0B" w:rsidRDefault="006F3C0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Правила безопасности</w:t>
            </w:r>
          </w:p>
          <w:p w:rsidR="006F3C0B" w:rsidRDefault="006F3C0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</w:t>
            </w:r>
          </w:p>
          <w:p w:rsidR="006F3C0B" w:rsidRDefault="006F3C0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Их цель — заинтриговать ребенка. </w:t>
            </w:r>
          </w:p>
          <w:p w:rsidR="006F3C0B" w:rsidRDefault="006F3C0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Мальчику расскажут, что неподалеку лежит ничей самокат или робот. </w:t>
            </w:r>
          </w:p>
          <w:p w:rsidR="006F3C0B" w:rsidRDefault="006F3C0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Девочке предложат посмотреть какое-нибудь животное, постараются надавить на жалость, сказав, что за углом лежит щенок с перебитой лапкой.</w:t>
            </w:r>
          </w:p>
          <w:p w:rsidR="006F3C0B" w:rsidRDefault="006F3C0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Ребенка нужно научить следующим правилам безопасности при общении с посторонними:</w:t>
            </w:r>
          </w:p>
          <w:p w:rsidR="006F3C0B" w:rsidRDefault="006F3C0B">
            <w:pPr>
              <w:numPr>
                <w:ilvl w:val="0"/>
                <w:numId w:val="2"/>
              </w:numPr>
              <w:spacing w:after="105" w:line="312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играй в компании друзей.</w:t>
            </w:r>
          </w:p>
          <w:p w:rsidR="006F3C0B" w:rsidRDefault="006F3C0B">
            <w:pPr>
              <w:numPr>
                <w:ilvl w:val="0"/>
                <w:numId w:val="2"/>
              </w:numPr>
              <w:spacing w:after="105" w:line="312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принимай подарки (сладости) от незнакомцев без разрешения родителей.</w:t>
            </w:r>
          </w:p>
          <w:p w:rsidR="006F3C0B" w:rsidRDefault="006F3C0B">
            <w:pPr>
              <w:numPr>
                <w:ilvl w:val="0"/>
                <w:numId w:val="2"/>
              </w:numPr>
              <w:spacing w:after="105" w:line="312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      </w:r>
          </w:p>
          <w:p w:rsidR="006F3C0B" w:rsidRDefault="006F3C0B">
            <w:pPr>
              <w:numPr>
                <w:ilvl w:val="0"/>
                <w:numId w:val="2"/>
              </w:numPr>
              <w:spacing w:after="105" w:line="312" w:lineRule="atLeast"/>
              <w:ind w:left="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позволяй кому-то прикасаться к тебе. Сразу расскажи об этом родителям.</w:t>
            </w:r>
          </w:p>
          <w:p w:rsidR="006F3C0B" w:rsidRDefault="006F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C0B" w:rsidRDefault="006F3C0B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u w:val="single"/>
                <w:lang w:eastAsia="ru-RU"/>
              </w:rPr>
              <w:lastRenderedPageBreak/>
              <w:t>Чтобы дети были здоровыми и невредимыми надо помнить ряд правил и условий при организации их отдыха с родителями, родственниками, друзьями: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формируйте у детей навыки обеспечения личной безопасности;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проведите с детьми с детьми индивидуальные беседы, объяснив важные правила, соблюдение которых поможет сохранить жизнь;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решите проблему свободного времени детей;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постоянно будьте в курсе, где и с кем ваш ребёнок, контролируйте место пребывания детей;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6F3C0B" w:rsidRDefault="006F3C0B">
            <w:pPr>
              <w:numPr>
                <w:ilvl w:val="0"/>
                <w:numId w:val="3"/>
              </w:numPr>
              <w:spacing w:after="105" w:line="312" w:lineRule="atLeast"/>
              <w:ind w:left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563245</wp:posOffset>
                  </wp:positionV>
                  <wp:extent cx="1702435" cy="16814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68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площадке;</w:t>
            </w:r>
          </w:p>
          <w:p w:rsidR="006F3C0B" w:rsidRDefault="006F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C0B" w:rsidRDefault="006F3C0B" w:rsidP="006F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C0B" w:rsidRDefault="006F3C0B" w:rsidP="006F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C0B" w:rsidRDefault="006F3C0B" w:rsidP="006F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C0B" w:rsidRPr="006F3C0B" w:rsidRDefault="006F3C0B" w:rsidP="006F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B" w:rsidRDefault="006F3C0B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6F3C0B" w:rsidRDefault="006F3C0B">
            <w:pPr>
              <w:spacing w:after="225" w:line="4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42"/>
                <w:lang w:eastAsia="ru-RU"/>
              </w:rPr>
              <w:t xml:space="preserve">Памятка </w:t>
            </w:r>
          </w:p>
          <w:p w:rsidR="006F3C0B" w:rsidRDefault="006F3C0B">
            <w:pPr>
              <w:spacing w:after="225" w:line="4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32"/>
                <w:szCs w:val="42"/>
                <w:lang w:eastAsia="ru-RU"/>
              </w:rPr>
              <w:t>для родителей о мерах ответственности за безопасность своих детей</w:t>
            </w:r>
          </w:p>
          <w:p w:rsidR="006F3C0B" w:rsidRDefault="006F3C0B">
            <w:pPr>
              <w:pStyle w:val="a3"/>
              <w:spacing w:before="0" w:beforeAutospacing="0" w:after="0" w:afterAutospacing="0" w:line="375" w:lineRule="atLeast"/>
              <w:jc w:val="center"/>
              <w:rPr>
                <w:b/>
                <w:color w:val="00B050"/>
                <w:sz w:val="36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234315</wp:posOffset>
                  </wp:positionV>
                  <wp:extent cx="2266950" cy="21513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5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C0B" w:rsidRDefault="006F3C0B">
            <w:pPr>
              <w:tabs>
                <w:tab w:val="left" w:pos="2715"/>
              </w:tabs>
              <w:spacing w:before="90" w:after="9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lang w:eastAsia="ru-RU"/>
              </w:rPr>
              <w:tab/>
            </w: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6F3C0B">
            <w:pPr>
              <w:rPr>
                <w:rFonts w:ascii="Arial" w:eastAsia="Times New Roman" w:hAnsi="Arial" w:cs="Arial"/>
                <w:sz w:val="23"/>
                <w:lang w:eastAsia="ru-RU"/>
              </w:rPr>
            </w:pPr>
          </w:p>
          <w:p w:rsidR="006F3C0B" w:rsidRDefault="00390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533A4D" w:rsidRDefault="00533A4D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8"/>
                <w:lang w:eastAsia="ru-RU"/>
              </w:rPr>
            </w:pPr>
          </w:p>
          <w:p w:rsidR="006F3C0B" w:rsidRDefault="006F3C0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8"/>
                <w:lang w:eastAsia="ru-RU"/>
              </w:rPr>
              <w:t xml:space="preserve">                         </w:t>
            </w:r>
          </w:p>
          <w:p w:rsidR="006F3C0B" w:rsidRDefault="006F3C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6F3C0B" w:rsidRDefault="006F3C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6F3C0B" w:rsidRDefault="006F3C0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  <w:p w:rsidR="006F3C0B" w:rsidRDefault="006F3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Уважаемые родители! Обращаем внимание на необходимость принятия дополнительных мер по обеспечению безопасности Ваших детей:</w:t>
            </w:r>
          </w:p>
          <w:p w:rsidR="006F3C0B" w:rsidRDefault="006F3C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оставляйте детей без присмотра или с малознакомыми людьми.</w:t>
            </w:r>
          </w:p>
          <w:p w:rsidR="006F3C0B" w:rsidRDefault="006F3C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Обеспечьте соблюдение правил пожарной безопасности: исправность электропроводки, отопительных приборов </w:t>
            </w:r>
          </w:p>
          <w:p w:rsidR="006F3C0B" w:rsidRDefault="006F3C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Не допускайте нахождение детей на водоёмах, исключите походы в лес, прогулки на дальние расстояния. </w:t>
            </w:r>
          </w:p>
          <w:p w:rsidR="006F3C0B" w:rsidRDefault="006F3C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Не допускайте уход ребёнка из дома без уточнения сведений о его местонахождении и времени возвращения. Периодически выходите на связь по телефону со своим ребёнком.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ПОМНИТЕ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u w:val="single"/>
                <w:lang w:eastAsia="ru-RU"/>
              </w:rPr>
              <w:t xml:space="preserve">Вы несёте полную ответственность за безопасность своих детей! </w:t>
            </w:r>
          </w:p>
          <w:p w:rsidR="006F3C0B" w:rsidRDefault="006F3C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F3C0B" w:rsidRDefault="006F3C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1"/>
                <w:lang w:eastAsia="ru-RU"/>
              </w:rPr>
              <w:t xml:space="preserve">Ответственность за неисполнение или ненадлежащее исполнение родительских обязанностей предусмотрена действующими нормами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1"/>
                <w:lang w:eastAsia="ru-RU"/>
              </w:rPr>
              <w:t xml:space="preserve">закона: 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                                  В соответствии со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ст. 63 Семейного кодекса РФ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:</w:t>
            </w:r>
          </w:p>
          <w:p w:rsidR="006F3C0B" w:rsidRDefault="006F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Родители имеют право и обязаны воспитывать своих детей.</w:t>
            </w:r>
          </w:p>
          <w:p w:rsidR="006F3C0B" w:rsidRDefault="006F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Родители несут ответственность за воспитание и развитие своих детей.</w:t>
            </w:r>
          </w:p>
          <w:p w:rsidR="006F3C0B" w:rsidRDefault="006F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Они обязаны заботиться о здоровье, физическом, психическом, духовном и нравственном развитии своих детей.</w:t>
            </w:r>
          </w:p>
          <w:p w:rsidR="006F3C0B" w:rsidRDefault="006F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Родители имеют преимущественное право на обучение и воспитание своих детей перед всеми другими лицами.</w:t>
            </w:r>
          </w:p>
          <w:p w:rsidR="006F3C0B" w:rsidRDefault="006F3C0B">
            <w:pP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</w:p>
        </w:tc>
      </w:tr>
    </w:tbl>
    <w:p w:rsidR="004F1EB3" w:rsidRDefault="004F1EB3"/>
    <w:sectPr w:rsidR="004F1EB3" w:rsidSect="006F3C0B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4FE"/>
    <w:multiLevelType w:val="multilevel"/>
    <w:tmpl w:val="E6E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77722F"/>
    <w:multiLevelType w:val="hybridMultilevel"/>
    <w:tmpl w:val="48287CD4"/>
    <w:lvl w:ilvl="0" w:tplc="F28462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37CF"/>
    <w:multiLevelType w:val="multilevel"/>
    <w:tmpl w:val="9EE6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25D8F"/>
    <w:multiLevelType w:val="hybridMultilevel"/>
    <w:tmpl w:val="0F28F67A"/>
    <w:lvl w:ilvl="0" w:tplc="F28462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A281F"/>
    <w:multiLevelType w:val="multilevel"/>
    <w:tmpl w:val="EB3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DE049D"/>
    <w:multiLevelType w:val="multilevel"/>
    <w:tmpl w:val="41B425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0B"/>
    <w:rsid w:val="00390BCF"/>
    <w:rsid w:val="004F1EB3"/>
    <w:rsid w:val="00533A4D"/>
    <w:rsid w:val="006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CED2-CC8A-45A5-8117-D9BD7F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0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F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2018-02-08T17:02:00Z</dcterms:created>
  <dcterms:modified xsi:type="dcterms:W3CDTF">2018-12-16T17:02:00Z</dcterms:modified>
</cp:coreProperties>
</file>