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2812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6"/>
      </w:tblGrid>
      <w:tr w:rsidR="008B6753" w:rsidRPr="00FC7E4E" w:rsidTr="00E9567B">
        <w:trPr>
          <w:trHeight w:val="2552"/>
        </w:trPr>
        <w:tc>
          <w:tcPr>
            <w:tcW w:w="10326" w:type="dxa"/>
          </w:tcPr>
          <w:p w:rsidR="008B6753" w:rsidRPr="00FC7E4E" w:rsidRDefault="004E29DF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6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Style w:val="a5"/>
              <w:tblpPr w:leftFromText="180" w:rightFromText="180" w:vertAnchor="text" w:horzAnchor="margin" w:tblpXSpec="right" w:tblpY="-254"/>
              <w:tblOverlap w:val="never"/>
              <w:tblW w:w="53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4"/>
            </w:tblGrid>
            <w:tr w:rsidR="008B6753" w:rsidRPr="00FC7E4E" w:rsidTr="00E9567B">
              <w:tc>
                <w:tcPr>
                  <w:tcW w:w="5324" w:type="dxa"/>
                </w:tcPr>
                <w:p w:rsidR="008B6753" w:rsidRPr="00FC7E4E" w:rsidRDefault="008B6753" w:rsidP="00FC7E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pPr w:leftFromText="180" w:rightFromText="180" w:vertAnchor="text" w:horzAnchor="margin" w:tblpY="-256"/>
                    <w:tblOverlap w:val="never"/>
                    <w:tblW w:w="5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08"/>
                  </w:tblGrid>
                  <w:tr w:rsidR="008B6753" w:rsidRPr="00FC7E4E" w:rsidTr="00E9567B">
                    <w:trPr>
                      <w:trHeight w:val="1547"/>
                    </w:trPr>
                    <w:tc>
                      <w:tcPr>
                        <w:tcW w:w="5108" w:type="dxa"/>
                      </w:tcPr>
                      <w:p w:rsidR="008B6753" w:rsidRPr="00FC7E4E" w:rsidRDefault="008B6753" w:rsidP="00FC7E4E">
                        <w:pPr>
                          <w:pStyle w:val="a3"/>
                          <w:jc w:val="right"/>
                          <w:rPr>
                            <w:sz w:val="24"/>
                          </w:rPr>
                        </w:pPr>
                      </w:p>
                      <w:p w:rsidR="008B6753" w:rsidRDefault="008B6753" w:rsidP="00FC7E4E">
                        <w:pPr>
                          <w:pStyle w:val="a3"/>
                          <w:jc w:val="right"/>
                          <w:rPr>
                            <w:sz w:val="24"/>
                          </w:rPr>
                        </w:pPr>
                      </w:p>
                      <w:p w:rsidR="00972613" w:rsidRPr="00FC7E4E" w:rsidRDefault="00972613" w:rsidP="00FC7E4E">
                        <w:pPr>
                          <w:pStyle w:val="a3"/>
                          <w:jc w:val="right"/>
                          <w:rPr>
                            <w:sz w:val="24"/>
                          </w:rPr>
                        </w:pPr>
                      </w:p>
                      <w:p w:rsidR="008B6753" w:rsidRPr="00FC7E4E" w:rsidRDefault="008B6753" w:rsidP="00FC7E4E">
                        <w:pPr>
                          <w:pStyle w:val="a3"/>
                          <w:jc w:val="right"/>
                          <w:rPr>
                            <w:sz w:val="24"/>
                          </w:rPr>
                        </w:pPr>
                        <w:r w:rsidRPr="00FC7E4E">
                          <w:rPr>
                            <w:sz w:val="24"/>
                          </w:rPr>
                          <w:t>УТВЕРЖДЕНО</w:t>
                        </w:r>
                      </w:p>
                      <w:p w:rsidR="008B6753" w:rsidRPr="00FC7E4E" w:rsidRDefault="008B6753" w:rsidP="00FC7E4E">
                        <w:pPr>
                          <w:pStyle w:val="a3"/>
                          <w:jc w:val="right"/>
                          <w:rPr>
                            <w:b w:val="0"/>
                            <w:sz w:val="24"/>
                          </w:rPr>
                        </w:pPr>
                        <w:r w:rsidRPr="00FC7E4E">
                          <w:rPr>
                            <w:b w:val="0"/>
                            <w:sz w:val="24"/>
                          </w:rPr>
                          <w:t>приказом заведующего МАДОУ</w:t>
                        </w:r>
                      </w:p>
                      <w:p w:rsidR="008B6753" w:rsidRPr="00FC7E4E" w:rsidRDefault="008B6753" w:rsidP="00FC7E4E">
                        <w:pPr>
                          <w:pStyle w:val="a3"/>
                          <w:jc w:val="right"/>
                          <w:rPr>
                            <w:b w:val="0"/>
                            <w:sz w:val="24"/>
                          </w:rPr>
                        </w:pPr>
                        <w:r w:rsidRPr="00FC7E4E">
                          <w:rPr>
                            <w:b w:val="0"/>
                            <w:sz w:val="24"/>
                          </w:rPr>
                          <w:t>«Детский сад № 6 «Журавушка»</w:t>
                        </w:r>
                      </w:p>
                      <w:p w:rsidR="008B6753" w:rsidRPr="00FC7E4E" w:rsidRDefault="007270B9" w:rsidP="007270B9">
                        <w:pPr>
                          <w:pStyle w:val="a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 xml:space="preserve"> №  170</w:t>
                        </w:r>
                        <w:r w:rsidR="008B6753" w:rsidRPr="00FC7E4E">
                          <w:rPr>
                            <w:b w:val="0"/>
                            <w:sz w:val="24"/>
                          </w:rPr>
                          <w:t>-о от «0</w:t>
                        </w:r>
                        <w:r>
                          <w:rPr>
                            <w:b w:val="0"/>
                            <w:sz w:val="24"/>
                          </w:rPr>
                          <w:t>5» сентября 2018</w:t>
                        </w:r>
                        <w:r w:rsidR="008B6753" w:rsidRPr="00FC7E4E">
                          <w:rPr>
                            <w:b w:val="0"/>
                            <w:sz w:val="24"/>
                          </w:rPr>
                          <w:t>г.</w:t>
                        </w:r>
                      </w:p>
                    </w:tc>
                  </w:tr>
                </w:tbl>
                <w:p w:rsidR="008B6753" w:rsidRPr="00FC7E4E" w:rsidRDefault="008B6753" w:rsidP="00FC7E4E">
                  <w:pPr>
                    <w:pStyle w:val="a3"/>
                    <w:jc w:val="both"/>
                    <w:rPr>
                      <w:sz w:val="24"/>
                    </w:rPr>
                  </w:pPr>
                </w:p>
                <w:p w:rsidR="008B6753" w:rsidRPr="00FC7E4E" w:rsidRDefault="008B6753" w:rsidP="00FC7E4E">
                  <w:pPr>
                    <w:pStyle w:val="a3"/>
                    <w:jc w:val="both"/>
                    <w:rPr>
                      <w:sz w:val="24"/>
                    </w:rPr>
                  </w:pPr>
                </w:p>
                <w:p w:rsidR="008B6753" w:rsidRPr="00FC7E4E" w:rsidRDefault="008B6753" w:rsidP="00FC7E4E">
                  <w:pPr>
                    <w:pStyle w:val="a3"/>
                    <w:jc w:val="both"/>
                    <w:rPr>
                      <w:sz w:val="24"/>
                    </w:rPr>
                  </w:pPr>
                </w:p>
              </w:tc>
            </w:tr>
          </w:tbl>
          <w:p w:rsidR="008B6753" w:rsidRPr="00FC7E4E" w:rsidRDefault="008B6753" w:rsidP="00FC7E4E">
            <w:pPr>
              <w:pStyle w:val="a3"/>
              <w:jc w:val="left"/>
              <w:rPr>
                <w:sz w:val="24"/>
              </w:rPr>
            </w:pPr>
          </w:p>
          <w:p w:rsidR="008B6753" w:rsidRPr="00FC7E4E" w:rsidRDefault="008B6753" w:rsidP="00FC7E4E">
            <w:pPr>
              <w:pStyle w:val="a3"/>
              <w:jc w:val="left"/>
              <w:rPr>
                <w:sz w:val="24"/>
              </w:rPr>
            </w:pPr>
          </w:p>
          <w:p w:rsidR="008B6753" w:rsidRPr="00FC7E4E" w:rsidRDefault="008B6753" w:rsidP="00FC7E4E">
            <w:pPr>
              <w:pStyle w:val="a3"/>
              <w:jc w:val="left"/>
              <w:rPr>
                <w:sz w:val="24"/>
              </w:rPr>
            </w:pPr>
            <w:r w:rsidRPr="00FC7E4E">
              <w:rPr>
                <w:sz w:val="24"/>
              </w:rPr>
              <w:t>ПРИНЯТО</w:t>
            </w:r>
          </w:p>
          <w:p w:rsidR="008B6753" w:rsidRPr="00FC7E4E" w:rsidRDefault="008B6753" w:rsidP="00FC7E4E">
            <w:pPr>
              <w:pStyle w:val="a3"/>
              <w:jc w:val="both"/>
              <w:rPr>
                <w:b w:val="0"/>
                <w:sz w:val="24"/>
              </w:rPr>
            </w:pPr>
            <w:r w:rsidRPr="00FC7E4E">
              <w:rPr>
                <w:b w:val="0"/>
                <w:sz w:val="24"/>
              </w:rPr>
              <w:t xml:space="preserve">на заседании Педагогического совета </w:t>
            </w:r>
          </w:p>
          <w:p w:rsidR="008B6753" w:rsidRPr="00FC7E4E" w:rsidRDefault="007270B9" w:rsidP="007270B9">
            <w:pPr>
              <w:pStyle w:val="a3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протокол № 1 от «03»сентября 2018</w:t>
            </w:r>
            <w:r w:rsidR="008B6753" w:rsidRPr="00FC7E4E">
              <w:rPr>
                <w:b w:val="0"/>
                <w:sz w:val="24"/>
              </w:rPr>
              <w:t>г.</w:t>
            </w:r>
          </w:p>
        </w:tc>
      </w:tr>
    </w:tbl>
    <w:p w:rsidR="008B6753" w:rsidRPr="00FC7E4E" w:rsidRDefault="008B6753" w:rsidP="00FC7E4E">
      <w:pPr>
        <w:pStyle w:val="a3"/>
        <w:jc w:val="left"/>
        <w:rPr>
          <w:sz w:val="24"/>
        </w:rPr>
      </w:pPr>
    </w:p>
    <w:p w:rsidR="008B6753" w:rsidRPr="00FC7E4E" w:rsidRDefault="008B6753" w:rsidP="00FC7E4E">
      <w:pPr>
        <w:pStyle w:val="a3"/>
        <w:jc w:val="left"/>
        <w:rPr>
          <w:sz w:val="24"/>
        </w:rPr>
      </w:pPr>
    </w:p>
    <w:p w:rsidR="008B6753" w:rsidRPr="00FC7E4E" w:rsidRDefault="008B6753" w:rsidP="00FC7E4E">
      <w:pPr>
        <w:pStyle w:val="a3"/>
        <w:jc w:val="left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604FD5" w:rsidRPr="00FC7E4E" w:rsidRDefault="00604FD5" w:rsidP="00FC7E4E">
      <w:pPr>
        <w:pStyle w:val="a3"/>
        <w:rPr>
          <w:sz w:val="24"/>
        </w:rPr>
      </w:pPr>
    </w:p>
    <w:p w:rsidR="00604FD5" w:rsidRPr="00FC7E4E" w:rsidRDefault="00604FD5" w:rsidP="00FC7E4E">
      <w:pPr>
        <w:pStyle w:val="a3"/>
        <w:rPr>
          <w:sz w:val="24"/>
        </w:rPr>
      </w:pPr>
    </w:p>
    <w:p w:rsidR="00604FD5" w:rsidRPr="00FC7E4E" w:rsidRDefault="00604FD5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</w:pPr>
      <w:r w:rsidRPr="00FC7E4E">
        <w:t xml:space="preserve">Приложение </w:t>
      </w:r>
    </w:p>
    <w:p w:rsidR="008B6753" w:rsidRPr="00FC7E4E" w:rsidRDefault="008B6753" w:rsidP="00FC7E4E">
      <w:pPr>
        <w:pStyle w:val="a3"/>
      </w:pPr>
      <w:r w:rsidRPr="00FC7E4E">
        <w:t xml:space="preserve">к </w:t>
      </w:r>
      <w:r w:rsidRPr="00FC7E4E">
        <w:rPr>
          <w:lang w:val="en-US"/>
        </w:rPr>
        <w:t>III</w:t>
      </w:r>
      <w:r w:rsidRPr="00FC7E4E">
        <w:t xml:space="preserve"> Организационному разделу п.3.</w:t>
      </w:r>
      <w:r w:rsidR="00FC7E4E" w:rsidRPr="00FC7E4E">
        <w:t>1</w:t>
      </w:r>
    </w:p>
    <w:p w:rsidR="008B6753" w:rsidRPr="00FC7E4E" w:rsidRDefault="008B6753" w:rsidP="00FC7E4E">
      <w:pPr>
        <w:pStyle w:val="a3"/>
      </w:pPr>
      <w:r w:rsidRPr="00FC7E4E">
        <w:t>основной образовательной программы дошкольного образования МАДОУ «Детский сад № 6 «Журавушка»</w:t>
      </w:r>
    </w:p>
    <w:p w:rsidR="008B6753" w:rsidRPr="00FC7E4E" w:rsidRDefault="008B6753" w:rsidP="00FC7E4E">
      <w:pPr>
        <w:pStyle w:val="a3"/>
        <w:jc w:val="left"/>
        <w:rPr>
          <w:sz w:val="24"/>
        </w:rPr>
      </w:pPr>
    </w:p>
    <w:p w:rsidR="008B6753" w:rsidRPr="00FC7E4E" w:rsidRDefault="007270B9" w:rsidP="00FC7E4E">
      <w:pPr>
        <w:pStyle w:val="a3"/>
        <w:rPr>
          <w:sz w:val="24"/>
        </w:rPr>
      </w:pPr>
      <w:r>
        <w:rPr>
          <w:sz w:val="24"/>
        </w:rPr>
        <w:t>(на 2018-2019 учебный год)</w:t>
      </w:r>
      <w:bookmarkStart w:id="0" w:name="_GoBack"/>
      <w:bookmarkEnd w:id="0"/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sz w:val="24"/>
        </w:rPr>
      </w:pPr>
    </w:p>
    <w:p w:rsidR="008B6753" w:rsidRPr="00FC7E4E" w:rsidRDefault="008B6753" w:rsidP="00FC7E4E">
      <w:pPr>
        <w:pStyle w:val="a3"/>
        <w:rPr>
          <w:b w:val="0"/>
          <w:sz w:val="24"/>
        </w:rPr>
      </w:pPr>
    </w:p>
    <w:p w:rsidR="00604FD5" w:rsidRDefault="00604FD5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Pr="00FC7E4E" w:rsidRDefault="00FC7E4E" w:rsidP="00FC7E4E">
      <w:pPr>
        <w:pStyle w:val="a3"/>
        <w:rPr>
          <w:b w:val="0"/>
          <w:sz w:val="24"/>
        </w:rPr>
      </w:pPr>
    </w:p>
    <w:p w:rsidR="008B6753" w:rsidRPr="00FC7E4E" w:rsidRDefault="007270B9" w:rsidP="00FC7E4E">
      <w:pPr>
        <w:pStyle w:val="a3"/>
        <w:rPr>
          <w:sz w:val="24"/>
        </w:rPr>
      </w:pPr>
      <w:r>
        <w:rPr>
          <w:b w:val="0"/>
          <w:sz w:val="24"/>
        </w:rPr>
        <w:t>Салехард, 2018</w:t>
      </w:r>
    </w:p>
    <w:p w:rsidR="008B6753" w:rsidRPr="00FC7E4E" w:rsidRDefault="008B6753" w:rsidP="00881E7A">
      <w:pPr>
        <w:pStyle w:val="a3"/>
        <w:rPr>
          <w:sz w:val="24"/>
        </w:rPr>
      </w:pPr>
      <w:r w:rsidRPr="00FC7E4E">
        <w:rPr>
          <w:sz w:val="24"/>
        </w:rPr>
        <w:lastRenderedPageBreak/>
        <w:t>Перечень игр и игрушек  (реализация ОО «Познание», «Речевое развитие», «Социально-коммуникативное»)</w:t>
      </w:r>
    </w:p>
    <w:tbl>
      <w:tblPr>
        <w:tblpPr w:leftFromText="180" w:rightFromText="180" w:vertAnchor="text" w:horzAnchor="margin" w:tblpY="660"/>
        <w:tblW w:w="51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4673"/>
        <w:gridCol w:w="1692"/>
        <w:gridCol w:w="1244"/>
      </w:tblGrid>
      <w:tr w:rsidR="008B6753" w:rsidRPr="00FC7E4E" w:rsidTr="00E9567B">
        <w:trPr>
          <w:trHeight w:val="65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 группу</w:t>
            </w:r>
          </w:p>
        </w:tc>
      </w:tr>
      <w:tr w:rsidR="00CB2C8A" w:rsidRPr="00FC7E4E" w:rsidTr="00CA6D54">
        <w:tc>
          <w:tcPr>
            <w:tcW w:w="11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кукол: семья (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Куклы средние (20-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C7E4E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5 разные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по профессиям в ассортименте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Мягкие животные,  средние и мелкие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8-10 разные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3-4  разные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10 разные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Наборы мелких фигурок (5-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C7E4E">
                <w:rPr>
                  <w:rFonts w:ascii="Times New Roman" w:hAnsi="Times New Roman" w:cs="Times New Roman"/>
                  <w:sz w:val="24"/>
                  <w:szCs w:val="24"/>
                </w:rPr>
                <w:t>7 см</w:t>
              </w:r>
            </w:smartTag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Сказочные персонажи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Фантастические персонажи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 разные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Солдатики (рыцари, богатыри)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Фигурки-человечки (объёмные мелкие 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C7E4E">
                <w:rPr>
                  <w:rFonts w:ascii="Times New Roman" w:hAnsi="Times New Roman" w:cs="Times New Roman"/>
                  <w:sz w:val="24"/>
                  <w:szCs w:val="24"/>
                </w:rPr>
                <w:t>7 см</w:t>
              </w:r>
            </w:smartTag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10 разные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Белая шапочка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Плащ-накидка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5 разные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Фуражка / бескозырка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Каска / шлем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масок сказочных животных, сказочных персонажей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Корона, кокошник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CB2C8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6">
              <w:rPr>
                <w:rFonts w:ascii="Times New Roman" w:hAnsi="Times New Roman" w:cs="Times New Roman"/>
                <w:sz w:val="24"/>
                <w:szCs w:val="24"/>
              </w:rPr>
              <w:t>Набор рукавичек "Профессии"</w:t>
            </w:r>
            <w:r w:rsidRPr="00CB2C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2C8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входят 13 кукол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CB2C8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6">
              <w:rPr>
                <w:rFonts w:ascii="Times New Roman" w:hAnsi="Times New Roman" w:cs="Times New Roman"/>
                <w:sz w:val="24"/>
                <w:szCs w:val="24"/>
              </w:rPr>
              <w:t>Кукольный театр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B2C8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входят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2C8A">
              <w:rPr>
                <w:rFonts w:ascii="Times New Roman" w:hAnsi="Times New Roman" w:cs="Times New Roman"/>
                <w:sz w:val="24"/>
                <w:szCs w:val="24"/>
              </w:rPr>
              <w:t xml:space="preserve"> кукол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2C8A" w:rsidRPr="00FC7E4E" w:rsidTr="00CA6D54">
        <w:tc>
          <w:tcPr>
            <w:tcW w:w="11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FC7E4E" w:rsidRDefault="00CB2C8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8A" w:rsidRPr="006E5A26" w:rsidRDefault="00CB2C8A" w:rsidP="00CB2C8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C8A">
              <w:rPr>
                <w:rFonts w:ascii="Times New Roman" w:hAnsi="Times New Roman" w:cs="Times New Roman"/>
                <w:sz w:val="24"/>
                <w:szCs w:val="24"/>
              </w:rPr>
              <w:t>Набор кукол с подвижными ручками и ножками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C8A" w:rsidRDefault="00CB2C8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5C3C" w:rsidRPr="00FC7E4E" w:rsidTr="00CA6D54">
        <w:tc>
          <w:tcPr>
            <w:tcW w:w="11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чайной посуды (средней)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кухонной посуды (средней)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чайной посуды (мелкий)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C8A">
              <w:rPr>
                <w:rFonts w:ascii="Times New Roman" w:hAnsi="Times New Roman" w:cs="Times New Roman"/>
                <w:sz w:val="24"/>
                <w:szCs w:val="24"/>
              </w:rPr>
              <w:t>Кухонный набор из натурального дерева без сучков и зацепок, расписан красками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«Приклад» к куклам среднего / мелкого размера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 / 2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Чековая касса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Грузовик (средний)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CB5A71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Кукольные коляски, соразмерные куклам (складные)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Подъёмный кран, средний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Набор: военная техника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Набор: самолёты / корабли (мелкие)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 / 1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Самолёт, вертолёт средних размеров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CB5A71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CB5A71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Сборно-разборные автомобили, самолёт, вертолёт, ракета, корабль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 1 каждого наименования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Бинокль (подзорная труба)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Луноход (автомобиль) с дистанционным управлением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ind w:hanging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Кораблики, лодки, средних размеров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Ракета-робот (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), средних размеров 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Автомобили мелкие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10 разные</w:t>
            </w:r>
          </w:p>
        </w:tc>
      </w:tr>
      <w:tr w:rsidR="008B6753" w:rsidRPr="00FC7E4E" w:rsidTr="00E9567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Стойка с рулём / штурвалом (съёмным)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Объёмные или силуэтные деревья на подставках, мелкие (для ландшафтных макетов)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10-20 разные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мебели «школа» для мелких персонажей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мебели для мелких персонажей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мебели для кукол среднего размера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Бензозаправочная станция - гараж (сборно-разборная)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дорожных знаков и светофор для мелкого транспорта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складная рама / ширма 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Трёхстворчатая ширма-театр (или настольная ширма-театр)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Кукольный дом (макет) для кукол среднего размера / для мелких персонажей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 / 1</w:t>
            </w:r>
          </w:p>
        </w:tc>
      </w:tr>
      <w:tr w:rsidR="008B6753" w:rsidRPr="00FC7E4E" w:rsidTr="00E9567B">
        <w:trPr>
          <w:trHeight w:val="366"/>
        </w:trPr>
        <w:tc>
          <w:tcPr>
            <w:tcW w:w="1172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Макет замок / крепость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строительные наборы для мелких персонажей: 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подворье (ферма)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крепость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C3C" w:rsidRPr="00FC7E4E" w:rsidTr="00CA6D54">
        <w:tc>
          <w:tcPr>
            <w:tcW w:w="11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Объёмные модули (крупных размеров, разной формы)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Куски такни (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полотняной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, разного цвета,1Ч1м)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5C3C" w:rsidRPr="00FC7E4E" w:rsidTr="00CA6D54">
        <w:tc>
          <w:tcPr>
            <w:tcW w:w="11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Ёмкость с лоскутами, мелкими и средними, разного цвета и фактуры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6753" w:rsidRDefault="008B6753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FC7E4E">
      <w:pPr>
        <w:pStyle w:val="a3"/>
        <w:rPr>
          <w:b w:val="0"/>
          <w:sz w:val="24"/>
        </w:rPr>
      </w:pPr>
    </w:p>
    <w:p w:rsidR="00FC7E4E" w:rsidRDefault="00FC7E4E" w:rsidP="00881E7A">
      <w:pPr>
        <w:pStyle w:val="a3"/>
        <w:jc w:val="left"/>
        <w:rPr>
          <w:b w:val="0"/>
          <w:sz w:val="24"/>
        </w:rPr>
      </w:pPr>
    </w:p>
    <w:p w:rsidR="00881E7A" w:rsidRPr="00FC7E4E" w:rsidRDefault="00881E7A" w:rsidP="00881E7A">
      <w:pPr>
        <w:pStyle w:val="a3"/>
        <w:jc w:val="left"/>
        <w:rPr>
          <w:b w:val="0"/>
          <w:sz w:val="24"/>
        </w:rPr>
      </w:pPr>
    </w:p>
    <w:p w:rsidR="008B6753" w:rsidRPr="00FC7E4E" w:rsidRDefault="008B6753" w:rsidP="00FC7E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8B6753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4E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для познавательно-исследовательской деятельности</w:t>
      </w:r>
      <w:r w:rsidR="00604FD5" w:rsidRPr="00FC7E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753" w:rsidRPr="00FC7E4E" w:rsidRDefault="00604FD5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4E">
        <w:rPr>
          <w:rFonts w:ascii="Times New Roman" w:hAnsi="Times New Roman" w:cs="Times New Roman"/>
          <w:b/>
          <w:sz w:val="24"/>
          <w:szCs w:val="24"/>
        </w:rPr>
        <w:t>(реализация ОО «Познание»)</w:t>
      </w:r>
    </w:p>
    <w:p w:rsidR="008B6753" w:rsidRPr="00FC7E4E" w:rsidRDefault="008B6753" w:rsidP="00FC7E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32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5388"/>
        <w:gridCol w:w="2126"/>
      </w:tblGrid>
      <w:tr w:rsidR="008B6753" w:rsidRPr="00FC7E4E" w:rsidTr="00E9567B"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 группу</w:t>
            </w:r>
          </w:p>
        </w:tc>
      </w:tr>
      <w:tr w:rsidR="00AD5C3C" w:rsidRPr="00FC7E4E" w:rsidTr="00E9567B">
        <w:tc>
          <w:tcPr>
            <w:tcW w:w="1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Оборудование для познавательно-исследовательской деятельности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Доски с вкладышами и рамки-вкладыши  разные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8 - 10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фигур с                     графическими образцами (расчлененными                                на элементы и нерасчлененными) для                 составления плоскостных изображений        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(геометрическая мозаика)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2 - 3     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, вьетнамская или монгольская     игра,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яйцо, другие игр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головоломки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по одной каждого вида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прозрачных кубиков различных   цветов для построения объемных   конструкций с эффектом смешивания  цветов   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Наборы кубиков с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2 - 3 на группу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графическими элементами на гранях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узоров по схемам (цветные и контрастные)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цветных деревянных кубиков с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- 2 на группу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графическими схемами для                         ¦воспроизведения конфигураций в                                 ¦пространстве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Набор емкостей одинакового вида и 1-2 на группе размера с крышечками и с наполнение   звучащими" материалами (5 - 7 видов)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объемных тел для группировки и      1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величина)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Наборы брусков, цилиндров и пр. для  3 - 4 разные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величине, длине и т.д.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¦Набор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объемных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полых геометрических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тел одинаковой высоты с возможностью          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водой или песком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объемов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деревянных геометрических тел 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¦набором карточек с изображениями их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проекций в трех плоскостях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CA6D54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палочек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¦¦оттенками (8 - 10 палочек каждого цвета)   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CA6D54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 плоскостные   5 - 6 разные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геометрические)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 объемные (собери бочонок, 5 - 6 разные </w:t>
            </w:r>
            <w:proofErr w:type="gramEnd"/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робота и т.п.), в том числе со схемами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последовательных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преобразований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5-6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Игры-головоломки на комбинаторику  5 - 6 разные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кубик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, игра «15», «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»  и т.п.)    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Головоломки-лабиринты (прозрачные, с   3 - 4    </w:t>
            </w:r>
            <w:proofErr w:type="gramEnd"/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шариком) 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Игра «Волшебный экран» (на координацию вертикальных и   горизонтальных линий)      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волчков (мелкие, разной формы и    </w:t>
            </w:r>
            <w:proofErr w:type="gramEnd"/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окраски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модели транспортных                         ¦средств, подъемных механизмов и т.п.   разные    (механические, заводные электрифицированные, с дистанционным  управлением)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10  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Весы рычажные равноплечие (балансир)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 набором разновесок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счетного материала в виде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одинаковых по форме фигурок, но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размеру и массе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весы (основа в виде   </w:t>
            </w:r>
            <w:proofErr w:type="gramEnd"/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равноплечих весов с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нанесенными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на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шкалу цифрами и пластины-грузы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одинаковой массой)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наглядной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демонстрации состава числа, сложения,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вычитания, умножения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спиртовой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Часы песочные (на разные отрезки     </w:t>
            </w:r>
            <w:proofErr w:type="gramEnd"/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времени) 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Циркуль, линейки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мерных стаканов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¦Набор прозрачных сосудов разных форм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 объемов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Счеты напольные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Счеты настольные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увеличительных стекол (линз)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цветных (светозащитных) стекол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стеклянных призм (для эффекта  </w:t>
            </w:r>
            <w:proofErr w:type="gramEnd"/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радуги)  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5C3C" w:rsidRPr="00FC7E4E" w:rsidTr="00CA6D54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зеркал для опытов с симметрией,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для исследования отражательного  эффекта  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2 - 3     </w:t>
            </w:r>
          </w:p>
        </w:tc>
      </w:tr>
      <w:tr w:rsidR="00AD5C3C" w:rsidRPr="00FC7E4E" w:rsidTr="00CA6D54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опытов с магнитом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Компас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Вертушки разных размеров и    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(для опытов с воздушными </w:t>
            </w:r>
            <w:proofErr w:type="gramEnd"/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потоками)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Вертушки разных размеров и     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(для опытов с воздушными </w:t>
            </w:r>
            <w:proofErr w:type="gramEnd"/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потоками)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змей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копировальной бумаги разного   цвета    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минералов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тканей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семян и плодов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бумаги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растений (гербарий)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3C" w:rsidRPr="00FC7E4E" w:rsidTr="00E9567B">
        <w:tc>
          <w:tcPr>
            <w:tcW w:w="1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экспериментирования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водой: стол-поддон, емкости и мерные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сосуды равной конфигурации и объемов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кратные друг другу, действующие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модели водяных мельниц, шлюзов,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насосов  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Образно – символический материал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виды животных;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виды растений; виды ландшафтов; виды         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транспорта; виды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сооружений; виды профессий; виды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спорта и т.п.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Наборы «лото» (8 - 12 частей), в том  до 10 разные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числе с соотнесением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реалистических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условно-схематических изображений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Наборы таблиц и карточек с           2 - 3 разные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предметными и условно-схематическими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изображениями для классификации по 2 -3 признакам одновременно      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таблицы)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картинок по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 7 - 9 разные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¦тематике для выстраивания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рядов: раньше - сейчас (история    транспорта, история жилища, история коммуникации и т.п.)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Серии картинок: времена года    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пейзажи, жизнь животных, характерные              ¦                   виды работ и отдыха людей)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3 - 4 разные  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соотнесение15 - 20 разные¦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сравнение): найди отличия, ошибки  (смысловые)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 20 - 30 разных ¦</w:t>
            </w:r>
            <w:proofErr w:type="gramEnd"/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схемы пути и т.п.) в виде отдельных видов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бланков, буклетов, настольно-печатных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 – знаковый материал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¦Разрезные сюжетные картинки (8 - 16  8 - 10 разные </w:t>
            </w:r>
            <w:proofErr w:type="gramEnd"/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частей),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разделенные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прямыми и    изогнутыми линиями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знаков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 (5 - 7)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A71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5A71" w:rsidRPr="00FC7E4E" w:rsidRDefault="00CB5A71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A71" w:rsidRPr="00FC7E4E" w:rsidRDefault="00CB5A71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1">
              <w:rPr>
                <w:rFonts w:ascii="Times New Roman" w:hAnsi="Times New Roman" w:cs="Times New Roman"/>
                <w:sz w:val="24"/>
                <w:szCs w:val="24"/>
              </w:rPr>
              <w:t xml:space="preserve">Игра-занятие "Государственные праздники </w:t>
            </w:r>
            <w:proofErr w:type="gramStart"/>
            <w:r w:rsidRPr="00CB5A71">
              <w:rPr>
                <w:rFonts w:ascii="Times New Roman" w:hAnsi="Times New Roman" w:cs="Times New Roman"/>
                <w:sz w:val="24"/>
                <w:szCs w:val="24"/>
              </w:rPr>
              <w:t>Рос-сии</w:t>
            </w:r>
            <w:proofErr w:type="gramEnd"/>
            <w:r w:rsidRPr="00CB5A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5A71">
              <w:rPr>
                <w:rFonts w:ascii="Times New Roman" w:hAnsi="Times New Roman" w:cs="Times New Roman"/>
                <w:sz w:val="24"/>
                <w:szCs w:val="24"/>
              </w:rPr>
              <w:t>В игре имеются варианты лото и передвижения фишек по игровому полю, а в правилах содержатся картинки, которые дети с удовольствием раскрасят.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5A71" w:rsidRPr="00FC7E4E" w:rsidRDefault="00CB5A71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погоды настенный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A71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5A71" w:rsidRPr="00FC7E4E" w:rsidRDefault="00CB5A71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A71" w:rsidRPr="00FC7E4E" w:rsidRDefault="00CB5A71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A71">
              <w:rPr>
                <w:rFonts w:ascii="Times New Roman" w:hAnsi="Times New Roman" w:cs="Times New Roman"/>
                <w:sz w:val="24"/>
                <w:szCs w:val="24"/>
              </w:rPr>
              <w:t>Игра 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A71">
              <w:rPr>
                <w:rFonts w:ascii="Times New Roman" w:hAnsi="Times New Roman" w:cs="Times New Roman"/>
                <w:sz w:val="24"/>
                <w:szCs w:val="24"/>
              </w:rPr>
              <w:t>содержит множество элементов с изображением либо явлений окружающей среды (облака, тучи, сосульки, ручьи, сугробы, дождь, снег), либо временного отрезка (месяц, день недели, число).</w:t>
            </w:r>
            <w:proofErr w:type="gramEnd"/>
            <w:r w:rsidRPr="00CB5A71">
              <w:rPr>
                <w:rFonts w:ascii="Times New Roman" w:hAnsi="Times New Roman" w:cs="Times New Roman"/>
                <w:sz w:val="24"/>
                <w:szCs w:val="24"/>
              </w:rPr>
              <w:t xml:space="preserve"> Все 72 элемента снабжены текстильной липучкой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5A71" w:rsidRPr="00FC7E4E" w:rsidRDefault="00CB5A71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rPr>
          <w:trHeight w:val="627"/>
        </w:trPr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¦Набор карточек с символами погодных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явлений (ветер, осадки, освещенность 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облачность)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¦Глобус   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книги, альбомы,    по возможностям¦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планшеты,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аудио-и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видеоматериалы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настенная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с цифрами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Отрывной календарь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¦Наборы карточек с изображением  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предметов (от 1 до 10) и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цифр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Разрезная азбука и касса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цифрами,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числовыми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фигурами 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Стержни с насадками (для построения  </w:t>
            </w:r>
            <w:proofErr w:type="gramEnd"/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числового ряда)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замковыми креплениями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Кассы настольные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гнездами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задач              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¦Числовой балансир (на состав числа из</w:t>
            </w:r>
            <w:proofErr w:type="gramEnd"/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двух меньших чисел)            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«лото»: последовательные числа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CA6D54">
        <w:tc>
          <w:tcPr>
            <w:tcW w:w="1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CA6D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Наборы моделей: деление на части (2-6)   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D54" w:rsidRPr="00FC7E4E" w:rsidTr="00CA6D54">
        <w:tc>
          <w:tcPr>
            <w:tcW w:w="121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6D54" w:rsidRPr="00FC7E4E" w:rsidRDefault="00CA6D54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D54" w:rsidRPr="00FC7E4E" w:rsidRDefault="00CA6D54" w:rsidP="00CA6D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Образовательный комплект для дошкольнико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младшей/средней группы (3+)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A6D54" w:rsidRPr="00FC7E4E" w:rsidRDefault="00CA6D54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D54" w:rsidRPr="00FC7E4E" w:rsidTr="00E9567B">
        <w:tc>
          <w:tcPr>
            <w:tcW w:w="1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D54" w:rsidRPr="00FC7E4E" w:rsidRDefault="00CA6D54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D54" w:rsidRPr="00CA6D54" w:rsidRDefault="00CA6D54" w:rsidP="00CA6D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И для дошкольников старшей/подготовительной группы (5-7) – «Увлекательная математика»  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A6D54" w:rsidRDefault="00CA6D54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6753" w:rsidRPr="00FC7E4E" w:rsidRDefault="008B6753" w:rsidP="00FC7E4E">
      <w:pPr>
        <w:pStyle w:val="aa"/>
        <w:tabs>
          <w:tab w:val="left" w:pos="993"/>
        </w:tabs>
        <w:jc w:val="left"/>
        <w:rPr>
          <w:sz w:val="24"/>
        </w:rPr>
      </w:pPr>
    </w:p>
    <w:p w:rsidR="00FC7E4E" w:rsidRDefault="00FC7E4E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AD5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753" w:rsidRPr="00FC7E4E" w:rsidRDefault="008B6753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4E">
        <w:rPr>
          <w:rFonts w:ascii="Times New Roman" w:hAnsi="Times New Roman" w:cs="Times New Roman"/>
          <w:b/>
          <w:sz w:val="24"/>
          <w:szCs w:val="24"/>
        </w:rPr>
        <w:lastRenderedPageBreak/>
        <w:t>Костюмы для детских ролевых игр</w:t>
      </w:r>
      <w:r w:rsidR="00604FD5" w:rsidRPr="00FC7E4E">
        <w:rPr>
          <w:rFonts w:ascii="Times New Roman" w:hAnsi="Times New Roman" w:cs="Times New Roman"/>
          <w:b/>
          <w:sz w:val="24"/>
          <w:szCs w:val="24"/>
        </w:rPr>
        <w:t xml:space="preserve"> (реализация ОО «Речевое развитие», «Социально-коммуникативное»)</w:t>
      </w:r>
    </w:p>
    <w:p w:rsidR="008B6753" w:rsidRPr="00FC7E4E" w:rsidRDefault="008B6753" w:rsidP="00FC7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68" w:type="dxa"/>
        <w:tblLayout w:type="fixed"/>
        <w:tblLook w:val="04A0" w:firstRow="1" w:lastRow="0" w:firstColumn="1" w:lastColumn="0" w:noHBand="0" w:noVBand="1"/>
      </w:tblPr>
      <w:tblGrid>
        <w:gridCol w:w="3794"/>
        <w:gridCol w:w="4144"/>
        <w:gridCol w:w="2230"/>
      </w:tblGrid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4144" w:type="dxa"/>
            <w:hideMark/>
          </w:tcPr>
          <w:p w:rsidR="008B6753" w:rsidRPr="00FC7E4E" w:rsidRDefault="008B6753" w:rsidP="00FC7E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30" w:type="dxa"/>
            <w:hideMark/>
          </w:tcPr>
          <w:p w:rsidR="008B6753" w:rsidRPr="00FC7E4E" w:rsidRDefault="008B6753" w:rsidP="00FC7E4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 группу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«Таксист»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Фуражка + жилет</w:t>
            </w:r>
          </w:p>
        </w:tc>
        <w:tc>
          <w:tcPr>
            <w:tcW w:w="2230" w:type="dxa"/>
          </w:tcPr>
          <w:p w:rsidR="008B6753" w:rsidRPr="00FC7E4E" w:rsidRDefault="00604FD5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</w:t>
            </w:r>
          </w:p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«полиция»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Китель + фуражка И-436,  + жезл длина 37 см И-276</w:t>
            </w:r>
          </w:p>
        </w:tc>
        <w:tc>
          <w:tcPr>
            <w:tcW w:w="2230" w:type="dxa"/>
          </w:tcPr>
          <w:p w:rsidR="008B6753" w:rsidRPr="00FC7E4E" w:rsidRDefault="00604FD5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«Парикмахер»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Накидка + фартук</w:t>
            </w:r>
          </w:p>
        </w:tc>
        <w:tc>
          <w:tcPr>
            <w:tcW w:w="2230" w:type="dxa"/>
          </w:tcPr>
          <w:p w:rsidR="008B6753" w:rsidRPr="00FC7E4E" w:rsidRDefault="00604FD5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«Моряк»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Воротник моряка И-403-2, Игровой комплект «Моряк 1» И-404, Бинокль детский</w:t>
            </w:r>
          </w:p>
        </w:tc>
        <w:tc>
          <w:tcPr>
            <w:tcW w:w="2230" w:type="dxa"/>
          </w:tcPr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«Капитан корабля»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Жилет + фуражка + бинокль</w:t>
            </w:r>
          </w:p>
        </w:tc>
        <w:tc>
          <w:tcPr>
            <w:tcW w:w="2230" w:type="dxa"/>
          </w:tcPr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«Почтальон»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Жилет + фуражка + сумка</w:t>
            </w:r>
          </w:p>
        </w:tc>
        <w:tc>
          <w:tcPr>
            <w:tcW w:w="2230" w:type="dxa"/>
          </w:tcPr>
          <w:p w:rsidR="008B6753" w:rsidRPr="00FC7E4E" w:rsidRDefault="00604FD5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комплект «Стюардесса» 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Жилет + пилотка </w:t>
            </w:r>
          </w:p>
        </w:tc>
        <w:tc>
          <w:tcPr>
            <w:tcW w:w="2230" w:type="dxa"/>
          </w:tcPr>
          <w:p w:rsidR="008B6753" w:rsidRPr="00FC7E4E" w:rsidRDefault="00604FD5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        Пилот самолета»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Жилет + фуражка</w:t>
            </w:r>
          </w:p>
        </w:tc>
        <w:tc>
          <w:tcPr>
            <w:tcW w:w="2230" w:type="dxa"/>
          </w:tcPr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«Десантник»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Накидка + берет</w:t>
            </w:r>
          </w:p>
        </w:tc>
        <w:tc>
          <w:tcPr>
            <w:tcW w:w="2230" w:type="dxa"/>
          </w:tcPr>
          <w:p w:rsidR="008B6753" w:rsidRPr="00FC7E4E" w:rsidRDefault="00604FD5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«Танкист»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Шлем + накидка</w:t>
            </w:r>
          </w:p>
        </w:tc>
        <w:tc>
          <w:tcPr>
            <w:tcW w:w="2230" w:type="dxa"/>
          </w:tcPr>
          <w:p w:rsidR="008B6753" w:rsidRPr="00FC7E4E" w:rsidRDefault="00604FD5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комплект «Продавец» 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Фартук + головной убор</w:t>
            </w:r>
          </w:p>
        </w:tc>
        <w:tc>
          <w:tcPr>
            <w:tcW w:w="2230" w:type="dxa"/>
          </w:tcPr>
          <w:p w:rsidR="008B6753" w:rsidRPr="00FC7E4E" w:rsidRDefault="00604FD5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613" w:rsidRPr="00FC7E4E" w:rsidTr="00FC7E4E">
        <w:tc>
          <w:tcPr>
            <w:tcW w:w="3794" w:type="dxa"/>
          </w:tcPr>
          <w:p w:rsidR="00972613" w:rsidRPr="00FC7E4E" w:rsidRDefault="0097261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613">
              <w:rPr>
                <w:rFonts w:ascii="Times New Roman" w:hAnsi="Times New Roman" w:cs="Times New Roman"/>
                <w:sz w:val="24"/>
                <w:szCs w:val="24"/>
              </w:rPr>
              <w:t>абор «Магазин»</w:t>
            </w:r>
          </w:p>
        </w:tc>
        <w:tc>
          <w:tcPr>
            <w:tcW w:w="4144" w:type="dxa"/>
          </w:tcPr>
          <w:p w:rsidR="00972613" w:rsidRPr="00FC7E4E" w:rsidRDefault="00972613" w:rsidP="0097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1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большому составу набора, дети знакомятся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613">
              <w:rPr>
                <w:rFonts w:ascii="Times New Roman" w:hAnsi="Times New Roman" w:cs="Times New Roman"/>
                <w:sz w:val="24"/>
                <w:szCs w:val="24"/>
              </w:rPr>
              <w:t xml:space="preserve"> видами и классификацией пищевых продуктов, учатся сюжетно-ролевой игре, взаимодействию друг с другом, развивают социальные навыки.</w:t>
            </w:r>
          </w:p>
        </w:tc>
        <w:tc>
          <w:tcPr>
            <w:tcW w:w="2230" w:type="dxa"/>
          </w:tcPr>
          <w:p w:rsidR="00972613" w:rsidRPr="00FC7E4E" w:rsidRDefault="0097261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«машинист поезда»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Жилет + фуражка</w:t>
            </w:r>
          </w:p>
        </w:tc>
        <w:tc>
          <w:tcPr>
            <w:tcW w:w="2230" w:type="dxa"/>
          </w:tcPr>
          <w:p w:rsidR="008B6753" w:rsidRPr="00FC7E4E" w:rsidRDefault="00604FD5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«Проводник»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Жилет + пилотка</w:t>
            </w:r>
          </w:p>
        </w:tc>
        <w:tc>
          <w:tcPr>
            <w:tcW w:w="2230" w:type="dxa"/>
          </w:tcPr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«Строитель»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жилет, шлем-фуражка. Каска – И-290</w:t>
            </w:r>
          </w:p>
        </w:tc>
        <w:tc>
          <w:tcPr>
            <w:tcW w:w="2230" w:type="dxa"/>
          </w:tcPr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«Повар»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халат повара, прихватка в виде варежки, колпак с резинкой</w:t>
            </w:r>
          </w:p>
        </w:tc>
        <w:tc>
          <w:tcPr>
            <w:tcW w:w="2230" w:type="dxa"/>
          </w:tcPr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«Пожарный» МЧС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жилет + шлем (или каска)</w:t>
            </w:r>
          </w:p>
        </w:tc>
        <w:tc>
          <w:tcPr>
            <w:tcW w:w="2230" w:type="dxa"/>
          </w:tcPr>
          <w:p w:rsidR="008B6753" w:rsidRPr="00FC7E4E" w:rsidRDefault="00604FD5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«Медсестра»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накидка + сумка + шапочка</w:t>
            </w:r>
          </w:p>
        </w:tc>
        <w:tc>
          <w:tcPr>
            <w:tcW w:w="2230" w:type="dxa"/>
          </w:tcPr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5C3C" w:rsidRPr="00FC7E4E" w:rsidTr="00FC7E4E">
        <w:tc>
          <w:tcPr>
            <w:tcW w:w="3794" w:type="dxa"/>
          </w:tcPr>
          <w:p w:rsidR="00AD5C3C" w:rsidRPr="00FC7E4E" w:rsidRDefault="00AD5C3C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3C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C3C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4" w:type="dxa"/>
          </w:tcPr>
          <w:p w:rsidR="00AD5C3C" w:rsidRPr="00AD5C3C" w:rsidRDefault="00AD5C3C" w:rsidP="00AD5C3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AD5C3C">
              <w:rPr>
                <w:rFonts w:ascii="Times New Roman" w:eastAsia="Times New Roman" w:hAnsi="Times New Roman" w:cs="Times New Roman"/>
              </w:rPr>
              <w:t>ыполнен в виде медицинского саквояжа, который можно использовать в игровом процессе.</w:t>
            </w:r>
          </w:p>
          <w:p w:rsidR="00AD5C3C" w:rsidRPr="00FC7E4E" w:rsidRDefault="00AD5C3C" w:rsidP="00AD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3C">
              <w:rPr>
                <w:rFonts w:ascii="Times New Roman" w:eastAsia="Times New Roman" w:hAnsi="Times New Roman" w:cs="Times New Roman"/>
                <w:lang w:eastAsia="ru-RU"/>
              </w:rPr>
              <w:t>В набор входят 22 предмета</w:t>
            </w:r>
          </w:p>
        </w:tc>
        <w:tc>
          <w:tcPr>
            <w:tcW w:w="2230" w:type="dxa"/>
          </w:tcPr>
          <w:p w:rsidR="00AD5C3C" w:rsidRPr="00FC7E4E" w:rsidRDefault="00AD5C3C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«Инспектор ДПС»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накидка, фуражка + жезл</w:t>
            </w:r>
          </w:p>
        </w:tc>
        <w:tc>
          <w:tcPr>
            <w:tcW w:w="2230" w:type="dxa"/>
          </w:tcPr>
          <w:p w:rsidR="008B6753" w:rsidRPr="00FC7E4E" w:rsidRDefault="00604FD5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Игровой комплект ПДД накидка-светофор</w:t>
            </w:r>
          </w:p>
        </w:tc>
        <w:tc>
          <w:tcPr>
            <w:tcW w:w="4144" w:type="dxa"/>
          </w:tcPr>
          <w:p w:rsidR="008B6753" w:rsidRPr="00FC7E4E" w:rsidRDefault="008B6753" w:rsidP="00FC7E4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накидка-светофор, клапаны. Клапаны закрывают неиспользуемые в данной игровой ситуации цвета. </w:t>
            </w:r>
          </w:p>
        </w:tc>
        <w:tc>
          <w:tcPr>
            <w:tcW w:w="2230" w:type="dxa"/>
          </w:tcPr>
          <w:p w:rsidR="008B6753" w:rsidRPr="00FC7E4E" w:rsidRDefault="00604FD5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53" w:rsidRPr="00FC7E4E" w:rsidRDefault="008B6753" w:rsidP="00FC7E4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Солдат (текстиль) </w:t>
            </w:r>
          </w:p>
        </w:tc>
        <w:tc>
          <w:tcPr>
            <w:tcW w:w="4144" w:type="dxa"/>
          </w:tcPr>
          <w:p w:rsidR="008B6753" w:rsidRPr="00AD5C3C" w:rsidRDefault="008B6753" w:rsidP="00FC7E4E">
            <w:pPr>
              <w:shd w:val="clear" w:color="auto" w:fill="ECECEC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Возрастная группа                   </w:t>
            </w:r>
            <w:r w:rsidRPr="00AD5C3C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8B6753" w:rsidRPr="00AD5C3C" w:rsidRDefault="008B6753" w:rsidP="00FC7E4E">
            <w:pPr>
              <w:shd w:val="clear" w:color="auto" w:fill="ECECEC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         </w:t>
            </w:r>
            <w:r w:rsidRPr="00AD5C3C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</w:p>
        </w:tc>
        <w:tc>
          <w:tcPr>
            <w:tcW w:w="2230" w:type="dxa"/>
          </w:tcPr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Овечка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Зефирка</w:t>
            </w:r>
            <w:proofErr w:type="spellEnd"/>
          </w:p>
        </w:tc>
        <w:tc>
          <w:tcPr>
            <w:tcW w:w="4144" w:type="dxa"/>
          </w:tcPr>
          <w:p w:rsidR="008B6753" w:rsidRPr="00AD5C3C" w:rsidRDefault="008B6753" w:rsidP="00FC7E4E">
            <w:pPr>
              <w:shd w:val="clear" w:color="auto" w:fill="ECECE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3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Комплект: маска, безрукавка, шорты (6-7 лет)</w:t>
            </w:r>
          </w:p>
        </w:tc>
        <w:tc>
          <w:tcPr>
            <w:tcW w:w="2230" w:type="dxa"/>
          </w:tcPr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Снеговишка</w:t>
            </w:r>
            <w:proofErr w:type="spellEnd"/>
          </w:p>
        </w:tc>
        <w:tc>
          <w:tcPr>
            <w:tcW w:w="4144" w:type="dxa"/>
          </w:tcPr>
          <w:p w:rsidR="008B6753" w:rsidRPr="00AD5C3C" w:rsidRDefault="008B6753" w:rsidP="00FC7E4E">
            <w:pPr>
              <w:shd w:val="clear" w:color="auto" w:fill="ECECE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3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Комплект: маска, безрукавка, шорты (6-7 лет</w:t>
            </w:r>
            <w:proofErr w:type="gramStart"/>
            <w:r w:rsidRPr="00AD5C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proofErr w:type="gramEnd"/>
          </w:p>
        </w:tc>
        <w:tc>
          <w:tcPr>
            <w:tcW w:w="2230" w:type="dxa"/>
          </w:tcPr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 золотая</w:t>
            </w:r>
          </w:p>
        </w:tc>
        <w:tc>
          <w:tcPr>
            <w:tcW w:w="4144" w:type="dxa"/>
          </w:tcPr>
          <w:p w:rsidR="008B6753" w:rsidRPr="00AD5C3C" w:rsidRDefault="008B6753" w:rsidP="00FC7E4E">
            <w:pPr>
              <w:shd w:val="clear" w:color="auto" w:fill="ECECE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3C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14 лет</w:t>
            </w:r>
          </w:p>
        </w:tc>
        <w:tc>
          <w:tcPr>
            <w:tcW w:w="2230" w:type="dxa"/>
          </w:tcPr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Клоун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Клепа</w:t>
            </w:r>
            <w:proofErr w:type="spellEnd"/>
          </w:p>
        </w:tc>
        <w:tc>
          <w:tcPr>
            <w:tcW w:w="4144" w:type="dxa"/>
          </w:tcPr>
          <w:p w:rsidR="008B6753" w:rsidRPr="00AD5C3C" w:rsidRDefault="008B6753" w:rsidP="00FC7E4E">
            <w:pPr>
              <w:shd w:val="clear" w:color="auto" w:fill="ECECE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3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Комплект: рубаха с бантом, шорты, парик. Нос (7 лет)</w:t>
            </w:r>
          </w:p>
        </w:tc>
        <w:tc>
          <w:tcPr>
            <w:tcW w:w="2230" w:type="dxa"/>
          </w:tcPr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53" w:rsidRPr="00FC7E4E" w:rsidTr="00FC7E4E">
        <w:tc>
          <w:tcPr>
            <w:tcW w:w="3794" w:type="dxa"/>
            <w:hideMark/>
          </w:tcPr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53" w:rsidRPr="00FC7E4E" w:rsidRDefault="008B6753" w:rsidP="00FC7E4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Солдатка (текстиль) 8009 (новинка)</w:t>
            </w:r>
          </w:p>
          <w:p w:rsidR="008B6753" w:rsidRPr="00FC7E4E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B6753" w:rsidRPr="00AD5C3C" w:rsidRDefault="008B6753" w:rsidP="00FC7E4E">
            <w:pPr>
              <w:shd w:val="clear" w:color="auto" w:fill="ECECEC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Возрастная группа                   </w:t>
            </w:r>
            <w:r w:rsidRPr="00AD5C3C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8B6753" w:rsidRPr="00AD5C3C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3C">
              <w:rPr>
                <w:rFonts w:ascii="Times New Roman" w:hAnsi="Times New Roman" w:cs="Times New Roman"/>
                <w:bCs/>
                <w:sz w:val="24"/>
                <w:szCs w:val="24"/>
              </w:rPr>
              <w:t>Фактура  материала</w:t>
            </w:r>
            <w:r w:rsidR="00972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726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5C3C">
              <w:rPr>
                <w:rFonts w:ascii="Times New Roman" w:hAnsi="Times New Roman" w:cs="Times New Roman"/>
                <w:sz w:val="24"/>
                <w:szCs w:val="24"/>
              </w:rPr>
              <w:t>екстильный</w:t>
            </w:r>
            <w:proofErr w:type="gramEnd"/>
          </w:p>
          <w:p w:rsidR="008B6753" w:rsidRPr="00AD5C3C" w:rsidRDefault="008B6753" w:rsidP="00FC7E4E">
            <w:pPr>
              <w:shd w:val="clear" w:color="auto" w:fill="ECECEC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         </w:t>
            </w:r>
            <w:r w:rsidRPr="00AD5C3C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</w:p>
          <w:p w:rsidR="008B6753" w:rsidRPr="00AD5C3C" w:rsidRDefault="008B6753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53" w:rsidRPr="00FC7E4E" w:rsidRDefault="008B6753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753" w:rsidRPr="00FC7E4E" w:rsidRDefault="008B6753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4E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для изобразительной деятельности</w:t>
      </w:r>
      <w:r w:rsidR="00604FD5" w:rsidRPr="00FC7E4E">
        <w:rPr>
          <w:rFonts w:ascii="Times New Roman" w:hAnsi="Times New Roman" w:cs="Times New Roman"/>
          <w:b/>
          <w:sz w:val="24"/>
          <w:szCs w:val="24"/>
        </w:rPr>
        <w:t xml:space="preserve"> (реализация ОО «Художественно-эстетическое развитие»)</w:t>
      </w:r>
    </w:p>
    <w:p w:rsidR="008B6753" w:rsidRPr="00FC7E4E" w:rsidRDefault="008B6753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0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4253"/>
        <w:gridCol w:w="2834"/>
      </w:tblGrid>
      <w:tr w:rsidR="008B6753" w:rsidRPr="00FC7E4E" w:rsidTr="00E9567B"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 группу</w:t>
            </w:r>
          </w:p>
        </w:tc>
      </w:tr>
      <w:tr w:rsidR="008B6753" w:rsidRPr="00FC7E4E" w:rsidTr="00E9567B"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DA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цветных карандашей </w:t>
            </w:r>
          </w:p>
          <w:p w:rsidR="008B6753" w:rsidRPr="007844DA" w:rsidRDefault="008B6753" w:rsidP="007844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(12/24 цвета</w:t>
            </w:r>
            <w:r w:rsidR="00784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7844D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 </w:t>
            </w:r>
            <w:r w:rsidR="008B6753" w:rsidRPr="00FC7E4E">
              <w:rPr>
                <w:rFonts w:ascii="Times New Roman" w:hAnsi="Times New Roman" w:cs="Times New Roman"/>
                <w:sz w:val="24"/>
                <w:szCs w:val="24"/>
              </w:rPr>
              <w:t>(набор из 12 цветов плюс                                                         дополнительно    2 банки белого                                                       и 2 банки  черного цветов)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Краски пальчиковые (4 цвета)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Сангина, пастель (24 цвета) 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4DA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44DA" w:rsidRPr="00FC7E4E" w:rsidRDefault="007844D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DA" w:rsidRPr="00FC7E4E" w:rsidRDefault="007844D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DA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цветов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44DA" w:rsidRPr="00FC7E4E" w:rsidRDefault="007844D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Круглые кисти (бел</w:t>
            </w:r>
            <w:r w:rsidR="007844D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, колон</w:t>
            </w:r>
            <w:r w:rsidR="007844D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8B6753" w:rsidRPr="00FC7E4E" w:rsidRDefault="007844DA" w:rsidP="007844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6753"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8B6753"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¦Набор шариковых ручек (6 цветов)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промывания ворса кисти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от краски (0,5 л)           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карандаш «Ретушь»  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Графитные карандаши (2М - 3М)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4DA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44DA" w:rsidRPr="00FC7E4E" w:rsidRDefault="007844D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DA" w:rsidRPr="00FC7E4E" w:rsidRDefault="007844DA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DA">
              <w:rPr>
                <w:rFonts w:ascii="Times New Roman" w:hAnsi="Times New Roman" w:cs="Times New Roman"/>
                <w:sz w:val="24"/>
                <w:szCs w:val="24"/>
              </w:rPr>
              <w:t>Печатки деревянные для рисования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44DA" w:rsidRPr="00FC7E4E" w:rsidRDefault="007844D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4DA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44DA" w:rsidRPr="00FC7E4E" w:rsidRDefault="007844D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DA" w:rsidRPr="007844DA" w:rsidRDefault="007844DA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Ролики резиновые</w:t>
            </w:r>
            <w:r w:rsidRPr="007844DA">
              <w:rPr>
                <w:rFonts w:ascii="Times New Roman" w:hAnsi="Times New Roman" w:cs="Times New Roman"/>
                <w:sz w:val="24"/>
                <w:szCs w:val="24"/>
              </w:rPr>
              <w:t xml:space="preserve"> для рисования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44DA" w:rsidRPr="00FC7E4E" w:rsidRDefault="007844DA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из ткани, хорошо       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впитывающей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воду, для осушения  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кисти после промывания и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наклеивании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готовых форм (15 x 15)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Бумага различной плотности, цвета и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размера,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подбирается   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в зависимости от задач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                   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Акварельные краски (не менее 12 цветов)                     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для кистей        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Белила цинковые             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3-5 банок 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фломастеров (12 цветов)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для лепки</w:t>
            </w: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Глина, подготовленная для лепки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0,5 кг 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3 коробки 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Доски, 20 x 20 см           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¦Печатки, формочки или трафареты  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для нанесения узора на слепленное изделие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из ткани, хорошо   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впитывающей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воду (30 x 30), для   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вытирания рук во время лепки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8B6753" w:rsidRPr="00FC7E4E" w:rsidTr="00E9567B">
        <w:tc>
          <w:tcPr>
            <w:tcW w:w="1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Стеки разной формы          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AD5C3C" w:rsidRPr="00FC7E4E" w:rsidTr="00E9567B"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для аппликации</w:t>
            </w: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Готовые формы для выкладывания и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наклеивания в зависимости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программных задач           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каждого ребенка</w:t>
            </w:r>
          </w:p>
        </w:tc>
      </w:tr>
      <w:tr w:rsidR="00AD5C3C" w:rsidRPr="00FC7E4E" w:rsidTr="00CA6D54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Пластины, на которые дети кладут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фигуры для намазывания клеем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C3C" w:rsidRPr="00FC7E4E" w:rsidTr="00CA6D54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Трафареты, штемпеля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 ребенка       </w:t>
            </w:r>
          </w:p>
        </w:tc>
      </w:tr>
      <w:tr w:rsidR="00AD5C3C" w:rsidRPr="00FC7E4E" w:rsidTr="00CA6D54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 ребенка       </w:t>
            </w:r>
          </w:p>
        </w:tc>
      </w:tr>
      <w:tr w:rsidR="00AD5C3C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Розетки для клейстера или жидкого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клея                        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ребенка       </w:t>
            </w:r>
          </w:p>
        </w:tc>
      </w:tr>
      <w:tr w:rsidR="00AD5C3C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Файлы для хранения детских работ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3C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Подносы для форм и обрезков бумаги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ребенка       </w:t>
            </w:r>
          </w:p>
        </w:tc>
      </w:tr>
      <w:tr w:rsidR="00AD5C3C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Наборы цветной бумаги разной формы  (10 - 12 цветов, размером 10 x 12 см или 6 x 7 см)               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AD5C3C" w:rsidRPr="00FC7E4E" w:rsidTr="00E9567B"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вместо клейстера или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жидкого клея могут быть             </w:t>
            </w:r>
            <w:r w:rsidRPr="00FC7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использованы клеящие каран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даши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47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8B6753" w:rsidRPr="00FC7E4E" w:rsidTr="00E9567B">
        <w:tc>
          <w:tcPr>
            <w:tcW w:w="147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 каждого  ребенка</w:t>
            </w:r>
          </w:p>
        </w:tc>
      </w:tr>
      <w:tr w:rsidR="008B6753" w:rsidRPr="00FC7E4E" w:rsidTr="00E9567B">
        <w:tc>
          <w:tcPr>
            <w:tcW w:w="147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 каждого  ребенка</w:t>
            </w:r>
          </w:p>
        </w:tc>
      </w:tr>
      <w:tr w:rsidR="008B6753" w:rsidRPr="00FC7E4E" w:rsidTr="00E9567B">
        <w:tc>
          <w:tcPr>
            <w:tcW w:w="147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Файлы из прозрачной синтетической                      ¦пленки для хранения обрезков бумаги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 каждого  ребенка</w:t>
            </w:r>
          </w:p>
        </w:tc>
      </w:tr>
      <w:tr w:rsidR="008B6753" w:rsidRPr="00FC7E4E" w:rsidTr="00E9567B">
        <w:tc>
          <w:tcPr>
            <w:tcW w:w="147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Точилка металлическая без контейнера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47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Картон А-3 цветной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47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Картон белый А-4; А-3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Щетинные кисти дня клея              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 каждого  ребенка</w:t>
            </w:r>
          </w:p>
        </w:tc>
      </w:tr>
    </w:tbl>
    <w:p w:rsidR="008B6753" w:rsidRPr="00FC7E4E" w:rsidRDefault="008B6753" w:rsidP="00FC7E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D5" w:rsidRDefault="00604FD5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753" w:rsidRPr="00FC7E4E" w:rsidRDefault="008B6753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4E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для театрально – игровой деятельности</w:t>
      </w:r>
      <w:r w:rsidR="00604FD5" w:rsidRPr="00FC7E4E">
        <w:rPr>
          <w:rFonts w:ascii="Times New Roman" w:hAnsi="Times New Roman" w:cs="Times New Roman"/>
          <w:b/>
          <w:sz w:val="24"/>
          <w:szCs w:val="24"/>
        </w:rPr>
        <w:t xml:space="preserve"> (реализация ОО «Художественно-эстетическое развитие», «Речевое развитие»)</w:t>
      </w:r>
    </w:p>
    <w:p w:rsidR="008B6753" w:rsidRPr="00FC7E4E" w:rsidRDefault="008B6753" w:rsidP="00FC7E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4254"/>
        <w:gridCol w:w="2832"/>
      </w:tblGrid>
      <w:tr w:rsidR="008B6753" w:rsidRPr="00FC7E4E" w:rsidTr="00E9567B"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 группу</w:t>
            </w:r>
          </w:p>
        </w:tc>
      </w:tr>
      <w:tr w:rsidR="008B6753" w:rsidRPr="00FC7E4E" w:rsidTr="00E9567B"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Оборудование для театрально – игровой деятельности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Настольный плоскостной театр.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Театр петрушек (перчаточный).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Теневой театр.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Флонелеграф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60х90 см.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Ширма  для теневого театра.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Сундучок с нарядами.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Кукольный пальчиковый театр.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Театр «Живые картинки».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пользования детьми 50х60 см.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Ширма для показа спектаклей детьми.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Декорации, подиум.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Элементы костюмов.</w:t>
            </w:r>
          </w:p>
          <w:p w:rsidR="008B6753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Костюмы для  театрализации и с/ролевых игр</w:t>
            </w:r>
          </w:p>
          <w:p w:rsidR="00AD5C3C" w:rsidRPr="00AD5C3C" w:rsidRDefault="00AD5C3C" w:rsidP="00AD5C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C3C">
              <w:rPr>
                <w:rFonts w:ascii="Times New Roman" w:eastAsia="Times New Roman" w:hAnsi="Times New Roman" w:cs="Times New Roman"/>
              </w:rPr>
              <w:t>Декорация "Печь с самоваром"</w:t>
            </w:r>
          </w:p>
          <w:p w:rsidR="00AD5C3C" w:rsidRDefault="00CB5A71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5A71">
              <w:rPr>
                <w:rFonts w:ascii="Times New Roman" w:hAnsi="Times New Roman" w:cs="Times New Roman"/>
                <w:bCs/>
                <w:sz w:val="24"/>
                <w:szCs w:val="24"/>
              </w:rPr>
              <w:t>Пазл</w:t>
            </w:r>
            <w:proofErr w:type="spellEnd"/>
            <w:r w:rsidRPr="00CB5A71">
              <w:rPr>
                <w:rFonts w:ascii="Times New Roman" w:hAnsi="Times New Roman" w:cs="Times New Roman"/>
                <w:bCs/>
                <w:sz w:val="24"/>
                <w:szCs w:val="24"/>
              </w:rPr>
              <w:t>-театр «Волк и семеро козлят»</w:t>
            </w:r>
          </w:p>
          <w:p w:rsidR="00CB5A71" w:rsidRDefault="00CB5A71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дере</w:t>
            </w:r>
            <w:r w:rsidRPr="00CB5A71">
              <w:rPr>
                <w:rFonts w:ascii="Times New Roman" w:hAnsi="Times New Roman" w:cs="Times New Roman"/>
                <w:bCs/>
                <w:sz w:val="24"/>
                <w:szCs w:val="24"/>
              </w:rPr>
              <w:t>вянный театр «Колобок»</w:t>
            </w:r>
          </w:p>
          <w:p w:rsidR="00CB5A71" w:rsidRDefault="00CB5A71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71">
              <w:rPr>
                <w:rFonts w:ascii="Times New Roman" w:hAnsi="Times New Roman" w:cs="Times New Roman"/>
                <w:bCs/>
                <w:sz w:val="24"/>
                <w:szCs w:val="24"/>
              </w:rPr>
              <w:t>Набор фигурок "Лиса и Заяц" для театра теней</w:t>
            </w:r>
          </w:p>
          <w:p w:rsidR="00CB5A71" w:rsidRDefault="00CB5A71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71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Декорация напольная "Куст с ромашками"</w:t>
            </w:r>
          </w:p>
          <w:p w:rsidR="00CB5A71" w:rsidRDefault="00CB5A71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71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Декорация "Пень"</w:t>
            </w:r>
          </w:p>
          <w:p w:rsidR="00CB5A71" w:rsidRDefault="007844D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4DA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Декорация для утренников "Подснежники"</w:t>
            </w:r>
          </w:p>
          <w:p w:rsidR="007844DA" w:rsidRDefault="007844D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4DA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Декорация двусторонняя "Дерево (весна/лето)"</w:t>
            </w:r>
          </w:p>
          <w:p w:rsidR="007844DA" w:rsidRPr="00FC7E4E" w:rsidRDefault="007844DA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4DA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Декорация двухсторонняя "Дерево осень/зима"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6753" w:rsidRPr="00FC7E4E" w:rsidTr="00E9567B"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Карнавальные костюмы</w:t>
            </w: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Дед Мороз Царский </w:t>
            </w:r>
          </w:p>
          <w:p w:rsidR="008B6753" w:rsidRPr="00FC7E4E" w:rsidRDefault="008B6753" w:rsidP="00FC7E4E">
            <w:pPr>
              <w:pStyle w:val="1"/>
              <w:jc w:val="left"/>
              <w:rPr>
                <w:sz w:val="24"/>
              </w:rPr>
            </w:pPr>
            <w:r w:rsidRPr="00FC7E4E">
              <w:rPr>
                <w:sz w:val="24"/>
              </w:rPr>
              <w:t xml:space="preserve">Дед Мороз Купеческий </w:t>
            </w:r>
          </w:p>
          <w:p w:rsidR="008B6753" w:rsidRPr="00FC7E4E" w:rsidRDefault="008B6753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Костюм Снегурочки</w:t>
            </w:r>
          </w:p>
          <w:p w:rsidR="008B6753" w:rsidRPr="00FC7E4E" w:rsidRDefault="008B6753" w:rsidP="00FC7E4E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Карнавальный костюм </w:t>
            </w:r>
          </w:p>
          <w:p w:rsidR="008B6753" w:rsidRPr="00FC7E4E" w:rsidRDefault="00176FD0" w:rsidP="00176FD0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"Снегурочка аппликация"</w:t>
            </w:r>
          </w:p>
          <w:p w:rsidR="008B6753" w:rsidRPr="00FC7E4E" w:rsidRDefault="008B6753" w:rsidP="00FC7E4E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Карнавальный костюм Снегурочка Боярыня</w:t>
            </w:r>
          </w:p>
          <w:p w:rsidR="008B6753" w:rsidRPr="00FC7E4E" w:rsidRDefault="008B6753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Аленушка - женский костюм </w:t>
            </w:r>
          </w:p>
          <w:p w:rsidR="008B6753" w:rsidRPr="00FC7E4E" w:rsidRDefault="008B6753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Костюм "Пелагея"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Костюм Боярыня-Масленица взрослый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Костюм Народный костюм Забава (лён) взрослый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Костюм русский народный Марфа взрослый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 Боярыня взрослый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Костюм Хохлома взрослый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Кокошник купол (малый)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Кокошник Ульяна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Костюм русский народный Забава (лен) детский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Косоворотка детская (красная) атлас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Костюм Славянский с портянками детский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Костюм Славянский с повязкой на голову детский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Фиксика</w:t>
            </w:r>
            <w:proofErr w:type="spellEnd"/>
            <w:r w:rsidRPr="00176FD0">
              <w:rPr>
                <w:rFonts w:ascii="Times New Roman" w:hAnsi="Times New Roman" w:cs="Times New Roman"/>
                <w:sz w:val="24"/>
                <w:szCs w:val="24"/>
              </w:rPr>
              <w:t xml:space="preserve"> Нолика взрослый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Фиксика</w:t>
            </w:r>
            <w:proofErr w:type="spellEnd"/>
            <w:r w:rsidRPr="00176FD0">
              <w:rPr>
                <w:rFonts w:ascii="Times New Roman" w:hAnsi="Times New Roman" w:cs="Times New Roman"/>
                <w:sz w:val="24"/>
                <w:szCs w:val="24"/>
              </w:rPr>
              <w:t xml:space="preserve"> Симки взрослый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176FD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Костюм Медведь взрослый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Костюм Клоун Филя взрослый</w:t>
            </w:r>
          </w:p>
          <w:p w:rsidR="00176FD0" w:rsidRPr="00176FD0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Клоунские ботинки красно-жёлтые взрослые</w:t>
            </w:r>
          </w:p>
          <w:p w:rsidR="00176FD0" w:rsidRPr="00FC7E4E" w:rsidRDefault="00176FD0" w:rsidP="0017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Костюм печки взрослый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для музыкально-театральной деятельности.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Не менее 4-5 шумовых инструментов.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Бубен.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Портреты детских композиторов.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3-4 музыкальных дидактических игры на развитие музыкальных способностей.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Металлофон и погремушки.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 (настольный, теневой, бибабо, пальчиковый, театр петрушек).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Подбор сказок по театрализации.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Папка с рассказами и сказками, сочиненными детьми.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Подбор картинок на различные эмоциональные настроения.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невербальных средств общения (пантомима, мимический дискант).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Элементы костюмов, шапочки на голову.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Подиум.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Музыкальные игры и инструменты</w:t>
            </w: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Игрушки-инструменты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Пятиступенчатая лесенка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дает представление о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звуковысотных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соотношениях, развивает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слух и голос детей. По ступенькам лестницы перемещается маленькая игрушка (собака, кошечка), в зависимости от перемещения игрушки вверх-вниз дети меняют высоту голоса.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Звуковые книжки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Звуковые картинки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– то же, что и звуковые книжки, только оформление каждой песни представлено отдельно, 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карточкой-картинкой.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Музыкальные волчки</w:t>
            </w:r>
            <w:r w:rsidRPr="00FC7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разной величины со звучанием в верхнем и нижнем регистрах.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Музыкальные молоточки</w:t>
            </w:r>
            <w:r w:rsidRPr="00FC7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используются при выполнении игровых заданий для восприятия ритмических отношений.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Музыкальные игрушки с фиксированной мелодией</w:t>
            </w:r>
            <w:r w:rsidRPr="00FC7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органчики, музыкальные шкатулки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Музыкальный коврик Вечеринка зверей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Веселый оркестр. Электронный плакат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коврик «Веселое пианино»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Музыкальный набор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Музыкальные инструменты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Металлофон (трубчатый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881E7A">
              <w:rPr>
                <w:rFonts w:ascii="Times New Roman" w:hAnsi="Times New Roman" w:cs="Times New Roman"/>
                <w:sz w:val="24"/>
                <w:szCs w:val="24"/>
              </w:rPr>
              <w:t xml:space="preserve">лдайский колокольчик №3 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  <w:p w:rsidR="008B6753" w:rsidRPr="00FC7E4E" w:rsidRDefault="008B6753" w:rsidP="00FC7E4E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Балалайка расписная сувенирная </w:t>
            </w:r>
          </w:p>
          <w:p w:rsidR="00881E7A" w:rsidRPr="00881E7A" w:rsidRDefault="00881E7A" w:rsidP="0088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A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  <w:p w:rsidR="00881E7A" w:rsidRPr="00881E7A" w:rsidRDefault="00881E7A" w:rsidP="0088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A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881E7A" w:rsidRPr="00881E7A" w:rsidRDefault="00881E7A" w:rsidP="0088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A">
              <w:rPr>
                <w:rFonts w:ascii="Times New Roman" w:hAnsi="Times New Roman" w:cs="Times New Roman"/>
                <w:sz w:val="24"/>
                <w:szCs w:val="24"/>
              </w:rPr>
              <w:t>Трещотка</w:t>
            </w:r>
          </w:p>
          <w:p w:rsidR="00881E7A" w:rsidRPr="00881E7A" w:rsidRDefault="00881E7A" w:rsidP="0088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A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  <w:p w:rsidR="00881E7A" w:rsidRPr="00881E7A" w:rsidRDefault="00881E7A" w:rsidP="0088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A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  <w:p w:rsidR="00881E7A" w:rsidRPr="00881E7A" w:rsidRDefault="00881E7A" w:rsidP="0088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A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881E7A" w:rsidRPr="00881E7A" w:rsidRDefault="00881E7A" w:rsidP="0088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A">
              <w:rPr>
                <w:rFonts w:ascii="Times New Roman" w:hAnsi="Times New Roman" w:cs="Times New Roman"/>
                <w:sz w:val="24"/>
                <w:szCs w:val="24"/>
              </w:rPr>
              <w:t>Деревянная ложка</w:t>
            </w:r>
          </w:p>
          <w:p w:rsidR="00881E7A" w:rsidRPr="00FC7E4E" w:rsidRDefault="00881E7A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6753" w:rsidRPr="00FC7E4E" w:rsidRDefault="008B6753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FD5" w:rsidRPr="00FC7E4E" w:rsidRDefault="00604FD5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753" w:rsidRPr="00FC7E4E" w:rsidRDefault="008B6753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4E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учебного оборудования и программного обеспечения</w:t>
      </w:r>
    </w:p>
    <w:p w:rsidR="008B6753" w:rsidRPr="00FC7E4E" w:rsidRDefault="008B6753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4E">
        <w:rPr>
          <w:rFonts w:ascii="Times New Roman" w:hAnsi="Times New Roman" w:cs="Times New Roman"/>
          <w:b/>
          <w:sz w:val="24"/>
          <w:szCs w:val="24"/>
        </w:rPr>
        <w:t xml:space="preserve"> (реализация ОО «Познание», «Речевое развитие»)</w:t>
      </w:r>
    </w:p>
    <w:p w:rsidR="008B6753" w:rsidRPr="00FC7E4E" w:rsidRDefault="008B6753" w:rsidP="00FC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0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4253"/>
        <w:gridCol w:w="2832"/>
      </w:tblGrid>
      <w:tr w:rsidR="008B6753" w:rsidRPr="00FC7E4E" w:rsidTr="00E9567B"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 группу</w:t>
            </w:r>
          </w:p>
        </w:tc>
      </w:tr>
      <w:tr w:rsidR="00AD5C3C" w:rsidRPr="00FC7E4E" w:rsidTr="00AD5C3C"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AD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3C" w:rsidRPr="00FC7E4E" w:rsidRDefault="00AD5C3C" w:rsidP="00C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обучающие игры «Играй и развивайся» (с использованием игрового контролера </w:t>
            </w:r>
            <w:r w:rsidRPr="00F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Kinect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CA6D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C3C" w:rsidRPr="00FC7E4E" w:rsidTr="00AD5C3C">
        <w:tc>
          <w:tcPr>
            <w:tcW w:w="14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AD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</w:t>
            </w: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3C" w:rsidRPr="00FC7E4E" w:rsidRDefault="00AD5C3C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Интерактивный световой стол</w:t>
            </w:r>
          </w:p>
          <w:p w:rsidR="00AD5C3C" w:rsidRPr="00FC7E4E" w:rsidRDefault="00AD5C3C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C3C" w:rsidRPr="00FC7E4E" w:rsidTr="00CA6D54">
        <w:tc>
          <w:tcPr>
            <w:tcW w:w="14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5C3C" w:rsidRPr="00FC7E4E" w:rsidRDefault="00AD5C3C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3C" w:rsidRPr="00FC7E4E" w:rsidRDefault="00AD5C3C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сенсорный игровой контролер </w:t>
            </w:r>
            <w:r w:rsidRPr="00F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Kinect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C3C" w:rsidRPr="00FC7E4E" w:rsidTr="00CA6D54">
        <w:tc>
          <w:tcPr>
            <w:tcW w:w="14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3C" w:rsidRPr="00FC7E4E" w:rsidRDefault="00AD5C3C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Планшеты (для индивидуальной работы с детьми)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для работы специалистов</w:t>
            </w:r>
          </w:p>
        </w:tc>
      </w:tr>
      <w:tr w:rsidR="00AD5C3C" w:rsidRPr="00FC7E4E" w:rsidTr="00CA6D54">
        <w:tc>
          <w:tcPr>
            <w:tcW w:w="14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C3C" w:rsidRPr="00FC7E4E" w:rsidTr="00CA6D54">
        <w:tc>
          <w:tcPr>
            <w:tcW w:w="14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Световой стол для песочной терапии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C3C" w:rsidRPr="00FC7E4E" w:rsidTr="00CA6D54">
        <w:tc>
          <w:tcPr>
            <w:tcW w:w="14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Сенсорная плазма для музыкального зала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C3C" w:rsidRPr="00FC7E4E" w:rsidTr="00CA6D54">
        <w:tc>
          <w:tcPr>
            <w:tcW w:w="14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Колонки для </w:t>
            </w:r>
            <w:r w:rsidRPr="00F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6753" w:rsidRPr="00FC7E4E" w:rsidRDefault="008B6753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753" w:rsidRDefault="008B6753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3C" w:rsidRDefault="00AD5C3C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A" w:rsidRDefault="00881E7A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753" w:rsidRPr="00FC7E4E" w:rsidRDefault="008B6753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4E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для конструирования (реализация ОО «Познание»)</w:t>
      </w:r>
    </w:p>
    <w:p w:rsidR="008B6753" w:rsidRPr="00FC7E4E" w:rsidRDefault="008B6753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38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4253"/>
        <w:gridCol w:w="2836"/>
        <w:gridCol w:w="114"/>
      </w:tblGrid>
      <w:tr w:rsidR="008B6753" w:rsidRPr="00FC7E4E" w:rsidTr="00E9567B">
        <w:tc>
          <w:tcPr>
            <w:tcW w:w="1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 группу</w:t>
            </w:r>
          </w:p>
        </w:tc>
        <w:tc>
          <w:tcPr>
            <w:tcW w:w="55" w:type="pct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13" w:rsidRPr="00FC7E4E" w:rsidTr="00E9567B">
        <w:tc>
          <w:tcPr>
            <w:tcW w:w="15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Строительный материал</w:t>
            </w: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Крупногабаритный настольный        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     конструктор                             на группу 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(из дерева: типа материалов  Агаповой, В.П. Поликарпова,       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Петербургский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аналогичные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                      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1 - 2 набора  </w:t>
            </w:r>
          </w:p>
        </w:tc>
        <w:tc>
          <w:tcPr>
            <w:tcW w:w="55" w:type="pct"/>
            <w:vMerge/>
            <w:tcBorders>
              <w:left w:val="single" w:sz="4" w:space="0" w:color="auto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613" w:rsidRPr="00FC7E4E" w:rsidTr="00E9567B">
        <w:tc>
          <w:tcPr>
            <w:tcW w:w="151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больших мягких модулей (16- 24 элемента)                       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" w:type="pct"/>
            <w:vMerge/>
            <w:tcBorders>
              <w:left w:val="single" w:sz="4" w:space="0" w:color="auto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613" w:rsidRPr="00FC7E4E" w:rsidTr="00E9567B">
        <w:tc>
          <w:tcPr>
            <w:tcW w:w="151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По принципу шарнира (в том числе   </w:t>
            </w:r>
            <w:proofErr w:type="gramEnd"/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«Создай животное»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элементами в виде необычных частей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тела фантастических животных)        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55" w:type="pct"/>
            <w:vMerge/>
            <w:tcBorders>
              <w:left w:val="single" w:sz="4" w:space="0" w:color="auto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613" w:rsidRPr="00FC7E4E" w:rsidTr="00E9567B">
        <w:tc>
          <w:tcPr>
            <w:tcW w:w="151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мелкого строительного      материала, имеющего основные детали     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(кубики, кирпичики, призмы,</w:t>
            </w:r>
            <w:proofErr w:type="gramEnd"/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короткие и длинные пластины, от 62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до 83 элементов)                     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  <w:tc>
          <w:tcPr>
            <w:tcW w:w="55" w:type="pct"/>
            <w:vMerge/>
            <w:tcBorders>
              <w:left w:val="single" w:sz="4" w:space="0" w:color="auto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613" w:rsidRPr="00FC7E4E" w:rsidTr="00E9567B">
        <w:tc>
          <w:tcPr>
            <w:tcW w:w="151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 (транспорт и        </w:t>
            </w:r>
            <w:proofErr w:type="gramEnd"/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машины; фигурки   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людей и элементы   инфраструктуры города: дороги, деревья, строения, площадки и т.п.)  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1 - 2 набора  на группу</w:t>
            </w:r>
          </w:p>
        </w:tc>
        <w:tc>
          <w:tcPr>
            <w:tcW w:w="55" w:type="pct"/>
            <w:vMerge/>
            <w:tcBorders>
              <w:left w:val="single" w:sz="4" w:space="0" w:color="auto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613" w:rsidRPr="00FC7E4E" w:rsidTr="00CA6D54">
        <w:tc>
          <w:tcPr>
            <w:tcW w:w="151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Конструкторы, позволяющие детям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особых трудностей и помощи взрослых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¦справиться с ними и проявить свое    разных видов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и мальчикам, и девочкам:  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модульные конструкторы и           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конструкторы, соединяющиеся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принципу ЛЕГО или иным образом,    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шарнирно или за счет  вхождения пластин в пазы             </w:t>
            </w:r>
          </w:p>
        </w:tc>
        <w:tc>
          <w:tcPr>
            <w:tcW w:w="1374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1 - 2 набора  на группу</w:t>
            </w:r>
          </w:p>
        </w:tc>
        <w:tc>
          <w:tcPr>
            <w:tcW w:w="55" w:type="pct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613" w:rsidRPr="00FC7E4E" w:rsidTr="00E9567B">
        <w:trPr>
          <w:gridAfter w:val="1"/>
          <w:wAfter w:w="55" w:type="pct"/>
        </w:trPr>
        <w:tc>
          <w:tcPr>
            <w:tcW w:w="151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Конструкторы, развивающие          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воображение: для сборки конструкций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для прокатывания шаров, для сборки 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человечков с разными настроениями, 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для сборки фантастических животных   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1 - 2 набора  на группу</w:t>
            </w:r>
          </w:p>
        </w:tc>
      </w:tr>
      <w:tr w:rsidR="00972613" w:rsidRPr="00FC7E4E" w:rsidTr="00CA6D54">
        <w:trPr>
          <w:gridAfter w:val="1"/>
          <w:wAfter w:w="55" w:type="pct"/>
        </w:trPr>
        <w:tc>
          <w:tcPr>
            <w:tcW w:w="151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По принципу ЛЕГО (в том числе      </w:t>
            </w:r>
            <w:proofErr w:type="gramEnd"/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«Мягкие блоки» и «Гибкие              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блоки» с очень мягкими элементами)   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13" w:rsidRPr="00FC7E4E" w:rsidTr="00CA6D54">
        <w:trPr>
          <w:gridAfter w:val="1"/>
          <w:wAfter w:w="55" w:type="pct"/>
        </w:trPr>
        <w:tc>
          <w:tcPr>
            <w:tcW w:w="151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13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613">
              <w:rPr>
                <w:rFonts w:ascii="Times New Roman" w:hAnsi="Times New Roman" w:cs="Times New Roman"/>
              </w:rPr>
              <w:t xml:space="preserve">Конструктор Заправочная станция </w:t>
            </w:r>
          </w:p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13">
              <w:rPr>
                <w:rFonts w:ascii="Times New Roman" w:hAnsi="Times New Roman" w:cs="Times New Roman"/>
              </w:rPr>
              <w:t>282де</w:t>
            </w:r>
            <w:r>
              <w:t>т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613" w:rsidRPr="00FC7E4E" w:rsidTr="00E9567B">
        <w:trPr>
          <w:gridAfter w:val="1"/>
          <w:wAfter w:w="55" w:type="pct"/>
        </w:trPr>
        <w:tc>
          <w:tcPr>
            <w:tcW w:w="15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13" w:rsidRPr="00FC7E4E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13" w:rsidRPr="00972613" w:rsidRDefault="0097261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613">
              <w:rPr>
                <w:rFonts w:ascii="Times New Roman" w:hAnsi="Times New Roman" w:cs="Times New Roman"/>
              </w:rPr>
              <w:t xml:space="preserve">Конструктор "Ферма" 162дет. в индивидуальной упаковке и подробную </w:t>
            </w:r>
            <w:r>
              <w:rPr>
                <w:rFonts w:ascii="Times New Roman" w:hAnsi="Times New Roman" w:cs="Times New Roman"/>
              </w:rPr>
              <w:t xml:space="preserve">пошаговую инструкцию. </w:t>
            </w:r>
            <w:r>
              <w:rPr>
                <w:rFonts w:ascii="Times New Roman" w:hAnsi="Times New Roman" w:cs="Times New Roman"/>
              </w:rPr>
              <w:br/>
            </w:r>
            <w:r w:rsidRPr="00972613">
              <w:rPr>
                <w:rFonts w:ascii="Times New Roman" w:hAnsi="Times New Roman" w:cs="Times New Roman"/>
              </w:rPr>
              <w:t xml:space="preserve">Дополнительно в комплекте предусмотрены 2 фигурки, выполняющие роли работников </w:t>
            </w:r>
            <w:r w:rsidRPr="00972613">
              <w:rPr>
                <w:rFonts w:ascii="Times New Roman" w:hAnsi="Times New Roman" w:cs="Times New Roman"/>
              </w:rPr>
              <w:lastRenderedPageBreak/>
              <w:t>фермы, а также различные игровые аксессуары (инструменты, растения и др.).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72613" w:rsidRDefault="0097261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8B6753" w:rsidRPr="00FC7E4E" w:rsidTr="00E9567B">
        <w:trPr>
          <w:gridAfter w:val="1"/>
          <w:wAfter w:w="55" w:type="pct"/>
        </w:trPr>
        <w:tc>
          <w:tcPr>
            <w:tcW w:w="1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плоскостные конструкторы</w:t>
            </w: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Наборы из мягкого пластика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плоскостного конструирования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5 - 6 </w:t>
            </w:r>
          </w:p>
        </w:tc>
      </w:tr>
      <w:tr w:rsidR="008B6753" w:rsidRPr="00FC7E4E" w:rsidTr="00E9567B">
        <w:trPr>
          <w:gridAfter w:val="1"/>
          <w:wAfter w:w="55" w:type="pct"/>
        </w:trPr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мозаики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Мозаики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Крупная мозаика (элементы основных                   цветов и форм 3 см каждый или более    на группу              в количестве 60 шт. и более) с  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основой для выкладывания фигур       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1-3 набора на группу</w:t>
            </w:r>
          </w:p>
        </w:tc>
      </w:tr>
      <w:tr w:rsidR="008B6753" w:rsidRPr="00FC7E4E" w:rsidTr="00E9567B">
        <w:trPr>
          <w:gridAfter w:val="1"/>
          <w:wAfter w:w="55" w:type="pct"/>
        </w:trPr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Средние и мелкие мозаики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работы                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8B6753" w:rsidRPr="007270B9" w:rsidTr="00E9567B">
        <w:trPr>
          <w:gridAfter w:val="1"/>
          <w:wAfter w:w="55" w:type="pct"/>
        </w:trPr>
        <w:tc>
          <w:tcPr>
            <w:tcW w:w="15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F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Education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B6753" w:rsidRPr="00FC7E4E" w:rsidTr="00E9567B">
        <w:trPr>
          <w:gridAfter w:val="1"/>
          <w:wAfter w:w="55" w:type="pct"/>
        </w:trPr>
        <w:tc>
          <w:tcPr>
            <w:tcW w:w="151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Кирпичики LEGO® для творческих занятий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6753" w:rsidRPr="00FC7E4E" w:rsidTr="00E9567B">
        <w:trPr>
          <w:gridAfter w:val="1"/>
          <w:wAfter w:w="55" w:type="pct"/>
        </w:trPr>
        <w:tc>
          <w:tcPr>
            <w:tcW w:w="151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F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DUPLO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6753" w:rsidRPr="007270B9" w:rsidTr="00E9567B">
        <w:trPr>
          <w:gridAfter w:val="1"/>
          <w:wAfter w:w="55" w:type="pct"/>
        </w:trPr>
        <w:tc>
          <w:tcPr>
            <w:tcW w:w="151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  <w:r w:rsidRPr="00F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LEGO® Education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B6753" w:rsidRPr="00FC7E4E" w:rsidTr="00E9567B">
        <w:trPr>
          <w:gridAfter w:val="1"/>
          <w:wAfter w:w="55" w:type="pct"/>
        </w:trPr>
        <w:tc>
          <w:tcPr>
            <w:tcW w:w="151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Лото с животными DUPLO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B6753" w:rsidRPr="00FC7E4E" w:rsidTr="00E9567B">
        <w:trPr>
          <w:gridAfter w:val="1"/>
          <w:wAfter w:w="55" w:type="pct"/>
        </w:trPr>
        <w:tc>
          <w:tcPr>
            <w:tcW w:w="15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"Первые механизмы"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D5C3C" w:rsidRPr="00FC7E4E" w:rsidTr="00E9567B">
        <w:trPr>
          <w:gridAfter w:val="1"/>
          <w:wAfter w:w="55" w:type="pct"/>
        </w:trPr>
        <w:tc>
          <w:tcPr>
            <w:tcW w:w="15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Бумага, природный и бросовый материал</w:t>
            </w: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Бумага, тонкий картон, ткань, кожа,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тесьма, пуговицы, нитки, проволока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полихлорвиниловой оболочке, фольга,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поролон, пенопласт                   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AD5C3C" w:rsidRPr="00FC7E4E" w:rsidTr="00E9567B">
        <w:trPr>
          <w:gridAfter w:val="1"/>
          <w:wAfter w:w="55" w:type="pct"/>
        </w:trPr>
        <w:tc>
          <w:tcPr>
            <w:tcW w:w="151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Наборы цветных бумаг и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тонкого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картона с разной фактурой поверхности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(глянцевая, матовая, с тиснением, гофрированная, прозрачная,        </w:t>
            </w:r>
            <w:proofErr w:type="gramEnd"/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шероховатая, блестящая и т.п.)          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AD5C3C" w:rsidRPr="00FC7E4E" w:rsidTr="00E9567B">
        <w:trPr>
          <w:gridAfter w:val="1"/>
          <w:wAfter w:w="55" w:type="pct"/>
        </w:trPr>
        <w:tc>
          <w:tcPr>
            <w:tcW w:w="151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¦Подборка из бросового материала: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¦бумажные коробки, цилиндры, катушки,   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конусы, пластиковые бутылки, пробки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AD5C3C" w:rsidRPr="00FC7E4E" w:rsidTr="00CA6D54">
        <w:trPr>
          <w:gridAfter w:val="1"/>
          <w:wAfter w:w="55" w:type="pct"/>
        </w:trPr>
        <w:tc>
          <w:tcPr>
            <w:tcW w:w="151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из фантиков от конфет и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других кондитерских изделий и   упаковочных материалов (фольга,  </w:t>
            </w:r>
            <w:proofErr w:type="gramEnd"/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бантики, ленты и т.п.)               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  <w:tr w:rsidR="00AD5C3C" w:rsidRPr="00FC7E4E" w:rsidTr="00CA6D54">
        <w:trPr>
          <w:gridAfter w:val="1"/>
          <w:wAfter w:w="55" w:type="pct"/>
        </w:trPr>
        <w:tc>
          <w:tcPr>
            <w:tcW w:w="15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из природного материала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шишки, мох, желуди, морские камешки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пенька, мочало, семена подсолнечника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арбуза, дыни, остатки цветных ниток,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кусочки меха, ткани, пробки,     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сухоцветы, орехи, соломенные обрезки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желуди, ягоды рябины и др., бечевка,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шпагат, тесьма, рогожка)             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</w:tc>
      </w:tr>
    </w:tbl>
    <w:p w:rsidR="008B6753" w:rsidRPr="00FC7E4E" w:rsidRDefault="008B6753" w:rsidP="00FC7E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53" w:rsidRDefault="008B6753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4E" w:rsidRDefault="00FC7E4E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753" w:rsidRPr="00FC7E4E" w:rsidRDefault="008B6753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4E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Оборудование, обеспечивающее двигательную активность детей (реализация ОО «Физическое развитие»)</w:t>
      </w:r>
    </w:p>
    <w:p w:rsidR="008B6753" w:rsidRPr="00FC7E4E" w:rsidRDefault="008B6753" w:rsidP="00FC7E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79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4679"/>
        <w:gridCol w:w="2409"/>
      </w:tblGrid>
      <w:tr w:rsidR="008B6753" w:rsidRPr="00FC7E4E" w:rsidTr="00E9567B"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</w:tr>
      <w:tr w:rsidR="00AD5C3C" w:rsidRPr="00FC7E4E" w:rsidTr="00E9567B"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ходьбы, бега,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равновесия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Балансир-волчок и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балансир-качели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равновесия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C3C" w:rsidRPr="00FC7E4E" w:rsidTr="00CA6D54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C3C" w:rsidRPr="00FC7E4E" w:rsidTr="00CA6D54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Диск массажный мягкий, заполненный  ¦                   ¦воздухом                            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Диаметр 30 - 35</w:t>
            </w:r>
          </w:p>
        </w:tc>
      </w:tr>
      <w:tr w:rsidR="00AD5C3C" w:rsidRPr="00FC7E4E" w:rsidTr="00CA6D54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Шорты эстафетные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3C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Ходули на веревочках   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C3C" w:rsidRPr="00FC7E4E" w:rsidTr="00E9567B"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Шнур короткий (плетеный)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Длина 75 см  </w:t>
            </w:r>
          </w:p>
        </w:tc>
      </w:tr>
      <w:tr w:rsidR="008B6753" w:rsidRPr="00FC7E4E" w:rsidTr="00E9567B"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для прыжков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Обруч малый            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Диаметр 55 – 65 см</w:t>
            </w: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Мяч-прыгун             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Диаметр 45 – 55 см</w:t>
            </w: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короткая      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Длина    100 - 120 см  </w:t>
            </w:r>
          </w:p>
        </w:tc>
      </w:tr>
      <w:tr w:rsidR="008B6753" w:rsidRPr="00FC7E4E" w:rsidTr="00E9567B"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катания, бросания,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ловли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Кегли (набор)          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(набор)     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Ракетки с мячиком или воланом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Мешочек малый с грузом 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Масса       150 - 200 г  </w:t>
            </w: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Мяч большой            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Диаметр 18 – 20 см</w:t>
            </w: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Мешочек с грузом большой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Масса 400 г  </w:t>
            </w: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Мешочек для метания (утяжелитель) 200 гр.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Мяч для игры в помещении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резиновом        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шнурке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Мяч для мини-баскетбола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Масса 0,5 кг  </w:t>
            </w: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Мяч утяжеленный (набивной)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Масса    350 г, 500 г  </w:t>
            </w: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Мячи-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размеров и форм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Мячи-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размеров и форм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Диаметр 100 см</w:t>
            </w:r>
          </w:p>
        </w:tc>
      </w:tr>
      <w:tr w:rsidR="008B6753" w:rsidRPr="00FC7E4E" w:rsidTr="00E9567B">
        <w:trPr>
          <w:trHeight w:val="354"/>
        </w:trPr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Серсо (набор)          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для ползания и лазанья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мягких модулей (6 – 8 сегментов)             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Сборно-разборный тоннель-конструктор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 4-мя видами «ворот» для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 большим количеством элементов- 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вкладышей с массажной поверхностью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ОРУ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Кольцо малое           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Диаметр 13 см</w:t>
            </w: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Парашют 16 секторов 4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. D-5м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Лента короткая         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Длина    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50 - 60 см   </w:t>
            </w: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Мяч средний            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Диаметр       10 - 12 см   </w:t>
            </w: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¦Мячи-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с гладкой или массажной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поверхностью</w:t>
            </w:r>
          </w:p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Диаметр  55 - 70 см   </w:t>
            </w: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короткая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Длина 80 см  </w:t>
            </w: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Флажки разноцветные                 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15 x 20 см  </w:t>
            </w:r>
          </w:p>
        </w:tc>
      </w:tr>
      <w:tr w:rsidR="008B6753" w:rsidRPr="00FC7E4E" w:rsidTr="00E9567B"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Дуги для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прямоугольные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3C" w:rsidRPr="00FC7E4E" w:rsidTr="00E9567B"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инвентарь для бассейна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Слалом-Кольца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(с грузами)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3C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Корзина (для бассейна)</w:t>
            </w:r>
          </w:p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Плавающие баскетбольные кольца, от 3 лет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3C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Игрушки с изменяющейся плавучестью (мячи)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3C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Набор игрушек заводных для воды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3C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Водные шары для ныряния, от 6 лет, 3 цвета,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3C" w:rsidRPr="00FC7E4E" w:rsidTr="00CA6D54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Яйцо для отработки техники  дыхания в воде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3C" w:rsidRPr="00FC7E4E" w:rsidTr="00CA6D54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Напольный коврик ОРТО (комплект 8штук, камушки) Мягкие пазлы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3C" w:rsidRPr="00FC7E4E" w:rsidTr="00E9567B">
        <w:tc>
          <w:tcPr>
            <w:tcW w:w="1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Напольный коврик ОРТО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3C" w:rsidRPr="00FC7E4E" w:rsidTr="00E9567B"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Аквалошадка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с пищалкой (инвентарь спортивный)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3C" w:rsidRPr="00FC7E4E" w:rsidRDefault="00AD5C3C" w:rsidP="00FC7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753" w:rsidRPr="00FC7E4E" w:rsidRDefault="008B6753" w:rsidP="00FC7E4E">
      <w:pPr>
        <w:pStyle w:val="aa"/>
        <w:tabs>
          <w:tab w:val="left" w:pos="993"/>
        </w:tabs>
        <w:jc w:val="left"/>
        <w:rPr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972613">
      <w:pPr>
        <w:pStyle w:val="aa"/>
        <w:tabs>
          <w:tab w:val="left" w:pos="993"/>
        </w:tabs>
        <w:jc w:val="left"/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881E7A" w:rsidRDefault="00881E7A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8B6753" w:rsidRPr="00FC7E4E" w:rsidRDefault="008B6753" w:rsidP="00FC7E4E">
      <w:pPr>
        <w:pStyle w:val="aa"/>
        <w:tabs>
          <w:tab w:val="left" w:pos="993"/>
        </w:tabs>
        <w:rPr>
          <w:b/>
          <w:sz w:val="24"/>
        </w:rPr>
      </w:pPr>
      <w:r w:rsidRPr="00FC7E4E">
        <w:rPr>
          <w:b/>
          <w:sz w:val="24"/>
        </w:rPr>
        <w:lastRenderedPageBreak/>
        <w:t xml:space="preserve">Перечень методической </w:t>
      </w:r>
      <w:r w:rsidR="00881E7A">
        <w:rPr>
          <w:b/>
          <w:sz w:val="24"/>
        </w:rPr>
        <w:t xml:space="preserve">и художественной </w:t>
      </w:r>
      <w:r w:rsidRPr="00FC7E4E">
        <w:rPr>
          <w:b/>
          <w:sz w:val="24"/>
        </w:rPr>
        <w:t>литературы (реализация основной образовательной программы дошкольного образования)</w:t>
      </w:r>
    </w:p>
    <w:tbl>
      <w:tblPr>
        <w:tblStyle w:val="a5"/>
        <w:tblpPr w:leftFromText="180" w:rightFromText="180" w:vertAnchor="text" w:horzAnchor="margin" w:tblpXSpec="center" w:tblpY="778"/>
        <w:tblOverlap w:val="never"/>
        <w:tblW w:w="10173" w:type="dxa"/>
        <w:tblLook w:val="04A0" w:firstRow="1" w:lastRow="0" w:firstColumn="1" w:lastColumn="0" w:noHBand="0" w:noVBand="1"/>
      </w:tblPr>
      <w:tblGrid>
        <w:gridCol w:w="1929"/>
        <w:gridCol w:w="6780"/>
        <w:gridCol w:w="1464"/>
      </w:tblGrid>
      <w:tr w:rsidR="008B6753" w:rsidRPr="00FC7E4E" w:rsidTr="00CA6D54">
        <w:tc>
          <w:tcPr>
            <w:tcW w:w="1929" w:type="dxa"/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6780" w:type="dxa"/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64" w:type="dxa"/>
            <w:vAlign w:val="center"/>
          </w:tcPr>
          <w:p w:rsidR="008B6753" w:rsidRPr="00FC7E4E" w:rsidRDefault="008B6753" w:rsidP="00FC7E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76FD0" w:rsidRPr="00FC7E4E" w:rsidTr="00CA6D54">
        <w:tc>
          <w:tcPr>
            <w:tcW w:w="1929" w:type="dxa"/>
            <w:vMerge w:val="restart"/>
            <w:vAlign w:val="center"/>
          </w:tcPr>
          <w:p w:rsidR="00176FD0" w:rsidRPr="00FC7E4E" w:rsidRDefault="00176FD0" w:rsidP="00CA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D0" w:rsidRPr="00FC7E4E" w:rsidRDefault="00176FD0" w:rsidP="00CA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D0" w:rsidRPr="00FC7E4E" w:rsidRDefault="00176FD0" w:rsidP="00CA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и пособия</w:t>
            </w:r>
          </w:p>
          <w:p w:rsidR="00176FD0" w:rsidRPr="00FC7E4E" w:rsidRDefault="00176FD0" w:rsidP="00CA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D0" w:rsidRPr="00FC7E4E" w:rsidRDefault="00176FD0" w:rsidP="00CA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обучения в детском саду «От рождения до школы» под редакцией Н.Е.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«От рождения до школы» под редакцией Н.Е.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 программе  «От рождения до школы» под редакцией Н.Е.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Карта развития ребенка (возраст 3-4; 4-5; 5-6; 6-7)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Игры=занятия на прогулке с малышами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 3-4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4-5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5-6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6-7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Этические беседы  для детей 4-7 лет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К.Ю. Белая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Хрестоматия 3-4 года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Хрестоматия 4-5 лет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Хрестоматия 5-6 лет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Хрестоматия 6-7 лет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 (работаем по сказке)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детьми 4-7 лет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дошкольников 4- 7 лет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Сборник дидактических игр (по ознакомлению с окружающим миром) с детьми 4-7 лет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Интеграция в воспитательно-образовательной работе д/сада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Инклюзивная практика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для подготовительной группы 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2 экземпляра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Дорожные знаки с детьми 4-7 лет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 (плакаты для оформления родительского уголка)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Детский портрет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Сказка в русской живописи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Животные в русской графике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 (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, Носов, Драгунский, Чуковский, Благинина и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Как наши предки шили одежду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Как наши предки открывали мир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Как наши предки выращивали хлеб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Откуда что берется? (серия картинок)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 экземпляра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Большая поэзия для маленьких детей Времена года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Большая поэзия для маленьких детей весенние стихи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Большая поэзия для маленьких детей Зимние стихи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Большая поэзия для маленьких детей Летние стихи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Большая поэзия для маленьких детей Осенние стихи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 «От рождения до школы» средняя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 «От рождения до школы» старшая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 «От рождения до школы»  вторая младшая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 «От рождения до школы» подготовительная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 (ежедневное планирование) по программе «От рождения до школы»  вторая младшая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 (ежедневное планирование) по программе «От рождения до школы» средняя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 (ежедневное планирование) по программе «От рождения до школы» старшая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 (ежедневное планирование) по программе «От рождения до школы»  подготовительная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Средняя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2 младшая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Старшая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Подготовительная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В.В. 2 младшая группа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В.В. средняя группа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В.В. старшая группа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В.В. подготовительная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в детском саду Комарова Т.С 2 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Комарова Т.средняя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Комарова Т.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Комарова Т.С. подготовительная 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 О.В.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2 младшая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 О.В.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 О.В.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 О.В.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О.А 2 младшая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О.А средняя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О.А старшая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О.А подготовительная 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Л.В. 2 младшая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Л.В.средняя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Л.В. старшая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Л.В.подготовительная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дошкольников грамоте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Социально – нравственное воспитание дошкольников Р.С. Буре</w:t>
            </w:r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D0" w:rsidRPr="00FC7E4E" w:rsidTr="00CA6D54">
        <w:tc>
          <w:tcPr>
            <w:tcW w:w="1929" w:type="dxa"/>
            <w:vMerge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дошкольника Н.Е.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</w:tc>
        <w:tc>
          <w:tcPr>
            <w:tcW w:w="1464" w:type="dxa"/>
          </w:tcPr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6FD0" w:rsidRPr="00FC7E4E" w:rsidRDefault="00176FD0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54" w:rsidRPr="00FC7E4E" w:rsidTr="00CA6D54">
        <w:tc>
          <w:tcPr>
            <w:tcW w:w="1929" w:type="dxa"/>
            <w:vMerge w:val="restart"/>
            <w:vAlign w:val="center"/>
          </w:tcPr>
          <w:p w:rsidR="00CA6D54" w:rsidRPr="00FC7E4E" w:rsidRDefault="00CA6D54" w:rsidP="00CA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ТолькоДляДевч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/Мой личный волшебник/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Одувалова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ТолькоДляДевч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/Парень из прерий/Нестерина Е.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ТолькоДляДевч</w:t>
            </w:r>
            <w:proofErr w:type="spellEnd"/>
            <w:proofErr w:type="gram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ридумай мне принца/Щеглова И.В.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ТолькоДляДевч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/Рыцарь для чемпионки/Рыжов А.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ТолькоДляДевч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/Танец мечты/Антонова А.Е.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ТренЧтению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/Ведьма и Солнцева сестра/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ТренЧтению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/Волк и семеро козлят/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ТренЧтению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/Волшебная дудочка/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ТренЧтению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/Елена Премудрая/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ТренЧтению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/Крошечка-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Хаврошечка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ТренЧтению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/Лиса и журавль/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ТренЧтению</w:t>
            </w:r>
            <w:proofErr w:type="spellEnd"/>
            <w:proofErr w:type="gram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 туда - не знаю куда/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ТренЧтению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/Сивка-Бурка/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ТренЧтению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/Скатерть-самобранка/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ТрилДжМаксв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/Джонни и бомба/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Пратчетт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ТрилДжМаксв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/Джонни и мертвецы/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Пратчетт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ТрилДжМаксв</w:t>
            </w:r>
            <w:proofErr w:type="spellEnd"/>
            <w:proofErr w:type="gram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</w:t>
            </w:r>
            <w:proofErr w:type="gram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олько ты можешь спасти человечество/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Пратчетт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УвлекЧтен</w:t>
            </w:r>
            <w:proofErr w:type="spellEnd"/>
            <w:proofErr w:type="gram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  <w:proofErr w:type="gram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ткрываем тайны леса/Мальцева В.Е.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УмнКнигУмнДет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/700 </w:t>
            </w:r>
            <w:proofErr w:type="gram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gram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и как. И столько же ответов, простых и удивительных/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УмнКнигУмнДет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/Большая книга обучающих заданий/Обозная О.Б.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УмнКнигУмнДет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/Будущему отличнику. Настольная книга дошкольника/Александрова О.В.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УмнКнигУмнДет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/Правила безопасного поведения для детей/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Василюк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УмнКнигУмнДет</w:t>
            </w:r>
            <w:proofErr w:type="spellEnd"/>
            <w:proofErr w:type="gram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  <w:proofErr w:type="gram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азвиваем интеллект. Логические игры и головоломки/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Василюк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УмнКнигУмнДет</w:t>
            </w:r>
            <w:proofErr w:type="spellEnd"/>
            <w:proofErr w:type="gram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proofErr w:type="gram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амая первая книга малыша/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Далидович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УрокиВолшФеи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/Мир вокруг/3+/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УсачевСобр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/Сказки в стихах. Былины/Усачев А.А.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УсачевСобр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/Сказки/Усачев А.А.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УсачевСобр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/Стихи/т.1/Усачев А.А.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УченВедьмака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/Жертва Ведьмака/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Дилейни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УченВедьмака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/Кровь Ведьмака/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Дилейни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УченВедьмака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/Меня зовут Алиса/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Дилейни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УченВедьмака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/Ошибка Ведьмака/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Дилейни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УченВедьмака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/Седьмой сын/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кинообложка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Дилейни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УченВедьмака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/Скользящий/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Дилейни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УченВедьмака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/Я-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Грималкин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Дилейни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Ушастик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/Волшебное колесо Мишки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Ушастика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пер.С.Свяцкого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Янчарский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Ушастик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/Мишка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Ушастик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саду/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пер.С.Свяцкого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Янчарский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Ушастик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/Новые друзья Мишки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Ушастика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пер.С.Свяцкого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Янчарский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Ушастик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/Приключения Мишки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Ушастика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пер.С.Свяцкого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Янчарский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Ушастик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/Сказки Мишки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Ушастика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пер.С.Свяцкого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Янчарский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Фактографика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/Занимательная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инфографика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ФиксПодКн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Фиксики</w:t>
            </w:r>
            <w:proofErr w:type="gram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граем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ФранцНастКнДев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/Секреты дружбы для девочек. Одна за всех, и все за одну/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ФранцНастКнДев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/Тесты для девочек. Любовь и дружба/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ФранцНастКнДев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/Я все умею. Советы на каждый день для современных девчонок/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Гростет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ХочВсеУзнЗдоров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/Вилли вирус. Увлекательное знакомство с миром простуды и насморка/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Трпак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Хайди</w:t>
            </w:r>
            <w:proofErr w:type="spellEnd"/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ХочВсеУзнЗдоров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/Сходства и различия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gram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нциклопедия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детей/Коллектив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ХочуВсеЗнать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/Детям про гигиену. В погоне за </w:t>
            </w: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вредными микробами/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ХочуВсеЗнать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/Детям про зубки. Невероятное путешествие по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Зубландии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ХранитСнов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Тусиана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История зубной феи/Джойс У.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ХрНарнии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/Конь и его мальчик/Льюис К.С.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ХрНарнии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/Лев, Колдунья и Платяной шкаф/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Паулины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Бейнс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/Льюис К.С.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ХрНарнии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/Племянник чародея/ил.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П.Бэйнс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/Льюис К.С.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ХрНарнии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/Покоритель зари, или Плавание на край света/Льюис К.С.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ХрНарнии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/Последняя битва/Льюис К.С.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ХрНарнии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/Принц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Каспиан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/Льюис К.С.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ХрНарнии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/Серебряное кресло/Льюис К.С.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ХрНарнии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/Хроники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Нарнии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gram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аулины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Бейнс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/Льюис К.С.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ХронАкронис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/Хроники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Акронис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Кавокин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ЧерКотНУО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/Пушистая улика/Кузнецова Н.А.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ЧитДоМам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/Читаем дома с мамой: для детей 2-3 лет/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ЧитДоМам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/Читаем дома с мамой: для детей 3-5 лет/Чуковский К.И.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ЧитДоМам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/Читаем дома с мамой: для детей 5-6 лет/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ЧитДоМам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/Читаем дома с мамой: для детей 6-7лет/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ЧитМалышу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/4+ Небылицы/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ЧитСам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/Аленький цветочек/Аксаков С.Т.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ЧитСам</w:t>
            </w:r>
            <w:proofErr w:type="spellEnd"/>
            <w:proofErr w:type="gram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  <w:proofErr w:type="gram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 мир-моя нора/Иванов А.А.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ЧитСам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/Городок в табакерке/Одоевский В.Ф.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ЧитСам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/Детям/Толстой Л.Н.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ЧитСам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/Доктор Айболит/Чуковский К.И.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ЧитСам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/Живая шляпа/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И.Семенова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gram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/Носов Н.Н.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ЧитСам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Крылья</w:t>
            </w:r>
            <w:proofErr w:type="gram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хвосты/Иванов А.А.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ЧитСам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/Лебединое озеро/Котовская И.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ЧитСам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/Маленькие лукавинки/Пермяк Е.А.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ЧитСам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/Мастера без топора/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М.Белоусовой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/Бианки В.В.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ЧитСам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/Незнайка и его друзья/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О.Зобниной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/Носов Н.Н.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ЧитСам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/Озорные друзья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Суслик/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Г.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Золотовской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/Иванов А.А.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ЧитСам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/Оле-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Лукойе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Сказки/Андерсен Г.Х.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ЧитСам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/Питер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Пэн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Гирарди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/Барри Д.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ТолькоДляДевч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/Мой личный волшебник/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Одувалова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54" w:rsidRPr="00FC7E4E" w:rsidTr="00CA6D54">
        <w:tc>
          <w:tcPr>
            <w:tcW w:w="1929" w:type="dxa"/>
            <w:vMerge/>
          </w:tcPr>
          <w:p w:rsidR="00CA6D54" w:rsidRPr="00FC7E4E" w:rsidRDefault="00CA6D54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CA6D54" w:rsidRPr="00CA6D54" w:rsidRDefault="00CA6D54" w:rsidP="00C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ТолькоДляДевч</w:t>
            </w:r>
            <w:proofErr w:type="spellEnd"/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/Парень из прерий/Нестерина Е.</w:t>
            </w:r>
          </w:p>
        </w:tc>
        <w:tc>
          <w:tcPr>
            <w:tcW w:w="1464" w:type="dxa"/>
            <w:vAlign w:val="bottom"/>
          </w:tcPr>
          <w:p w:rsidR="00CA6D54" w:rsidRPr="00CA6D54" w:rsidRDefault="00CA6D54" w:rsidP="00CA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B6753" w:rsidRDefault="008B6753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881E7A">
      <w:pPr>
        <w:pStyle w:val="aa"/>
        <w:tabs>
          <w:tab w:val="left" w:pos="993"/>
        </w:tabs>
        <w:jc w:val="left"/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tbl>
      <w:tblPr>
        <w:tblStyle w:val="a5"/>
        <w:tblpPr w:leftFromText="180" w:rightFromText="180" w:vertAnchor="page" w:horzAnchor="margin" w:tblpY="691"/>
        <w:tblW w:w="9889" w:type="dxa"/>
        <w:tblLayout w:type="fixed"/>
        <w:tblLook w:val="01E0" w:firstRow="1" w:lastRow="1" w:firstColumn="1" w:lastColumn="1" w:noHBand="0" w:noVBand="0"/>
      </w:tblPr>
      <w:tblGrid>
        <w:gridCol w:w="3085"/>
        <w:gridCol w:w="4603"/>
        <w:gridCol w:w="2201"/>
      </w:tblGrid>
      <w:tr w:rsidR="00176FD0" w:rsidRPr="00FC7E4E" w:rsidTr="00B978D0">
        <w:trPr>
          <w:trHeight w:val="14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FD0" w:rsidRDefault="00B978D0" w:rsidP="00FC7E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978D0" w:rsidRPr="00FC7E4E" w:rsidRDefault="00B978D0" w:rsidP="00B978D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FD0" w:rsidRPr="00FC7E4E" w:rsidRDefault="00176FD0" w:rsidP="00B24EFF">
            <w:pPr>
              <w:pStyle w:val="aa"/>
              <w:tabs>
                <w:tab w:val="left" w:pos="993"/>
              </w:tabs>
              <w:rPr>
                <w:b/>
                <w:bCs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FD0" w:rsidRPr="00FC7E4E" w:rsidRDefault="00176FD0" w:rsidP="00FC7E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EFF" w:rsidRPr="00FC7E4E" w:rsidTr="00B24EFF">
        <w:trPr>
          <w:trHeight w:val="146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24EFF" w:rsidRPr="00FC7E4E" w:rsidRDefault="00B24EFF" w:rsidP="00B24EFF">
            <w:pPr>
              <w:pStyle w:val="aa"/>
              <w:tabs>
                <w:tab w:val="left" w:pos="993"/>
              </w:tabs>
              <w:rPr>
                <w:b/>
                <w:sz w:val="24"/>
              </w:rPr>
            </w:pPr>
            <w:r w:rsidRPr="00FC7E4E">
              <w:rPr>
                <w:b/>
                <w:sz w:val="24"/>
              </w:rPr>
              <w:lastRenderedPageBreak/>
              <w:t>Перечень учебно-наглядных пособий (реализация ОО «Познание», «Речевое развитие», «Социально-коммуникативное»)</w:t>
            </w:r>
          </w:p>
          <w:p w:rsidR="00B24EFF" w:rsidRPr="00FC7E4E" w:rsidRDefault="00B24EFF" w:rsidP="00FC7E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  <w:p w:rsidR="00FC7E4E" w:rsidRPr="00FC7E4E" w:rsidRDefault="00FC7E4E" w:rsidP="00FC7E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 группу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Игра–шнуровка Яблонька. Развивающая методика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4603" w:type="dxa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поле (18,5*14 см, фанера) в виде яблоньки, на поле написано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ЯБЛОНЬКА, нарисована «звездочка» (заменитель любой буквы) и под каждым знаком закреплена кнопка; цветной шнурок; инструкция.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Снеговик. Конструктор слов. Развивающие игры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4603" w:type="dxa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поле (18,5*14 см, фанера) в виде яблоньки, на поле написано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СНЕГОВИК, нарисована «звездочка» (заменитель любой буквы) и под каждым знаком закреплена кнопка; цветной шнурок; инструкция.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. Ромашка</w:t>
            </w:r>
          </w:p>
        </w:tc>
        <w:tc>
          <w:tcPr>
            <w:tcW w:w="4603" w:type="dxa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поле (18,5*14 см, фанера) в виде яблоньки, на поле написано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РОМАШКА, нарисована «звездочка» (заменитель любой буквы) и под каждым знаком закреплена кнопка; цветной шнурок; инструкция.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Великан. Игра-пособие для силуэтного конструирования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Поле (48*50 см, фанера, цветная пленка) с нанесенной координатной сеткой. В 33 точках сетки установлены пластмассовые гвоздики (цвета радуги, черный и белый); альбом схем; набор резинок «Радуга»; методическая сказка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Геовизор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Блокнот из двух сброшюрованных листов (21*15 см). Нижний лист - ламинированный картон, верхний - прозрачная пленка ПВХ с нанесенной координатной сеткой. В 33 ее точках сделаны отверстия; маркер для белой доски; альбом схем.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Двухцветный квадрат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+ методика-сказка «Тайна Ворона Метра»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Игра «Квадрат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» (двухцветный); методическая сказка «Тайна Ворона Метра, или сказка об удивительных превращениях-приключениях квадрата".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«Квадрат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(двухцветный)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 квадратную основу из ткани (14*14 см) нанесены треугольники из плотного картона. Одна сторона «Квадрата»- красная, другая - зеленая; альбом схем.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«Квадрат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(четырёхцветный)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На квадратную основу из ткани (14*14 см) нанесены треугольники из плотного картона. Одна сторона «Квадрата» - красного и синего цвета, другая - зеленого и желтого; альбом схем.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Змейка. Игра-головоломка. Развивающие игры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Воскобовича</w:t>
            </w:r>
            <w:proofErr w:type="spellEnd"/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прямоугольную основу из ткани (28*6,5 см) нанесены треугольники из 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плотного картона. Одна сторона «Квадрата» - красного и зеленого цвета, другая - синего и желтого; альбом фигур.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«Прозрачный квадрат »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30 пластинок из прозрачного пластика (6,2*6,2 см), на каждую нанесено изображение геометрической фигуры, альбом фигур.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Цифра-домино и Квадрат-домино. Две развивающих игры в одной коробке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Игровые карточки: 36 - с геометрическими фигурами, 10 – с шаблонами цифр от 0 до 9; 26 – с элементами цифр; коробка (17*17см) с изображением игровых полей.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1. Игровое пособие для творческого конструирования для детей от 2 до 4 лет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Поле (14,7*20,8 см, фанера, цветная пленка); 7 фигур-вкладышей (фанера, цветная пленка): 4 в форме крестиков (1 целая и 3 составные), 3 - круг и его половины; альбом фигурок.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Пространственный конструктор для детей от 4 до 6 лет.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Поле (21*29,7 см, фанера, цветная пленка); 7 фигур-вкладышей в форме крестиков (фанера, цветная пленка): 1 целая и 6 составных; альбом фигурок.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Творческое конструирование для детей от 5 до 7 лет. Игровое пособие «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Поле (21*29,7 см, фанера, цветная пленка); 7 фигур-вкладышей в форме крестиков (фанера, цветная пленка): 1 целая и 6 составных; альбом фигурок.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Чудо-Соты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Развивающее игровое пособие В.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Поле (12*24 см, фанера, цветная пленка); составные фигуры-вкладыши в форме цветка (фанера, цветная пленка): 1 - из 10 лепестков, 2 - из 4 неравных; альбом фигурок.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Развивающее логико-математическое пособие «Чудо-цветик»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Поле (12*24 см, фанера, цветная пленка); составные фигуры-вкладыши в форме цветка (фанера, цветная пленка): 1 - из 10 лепестков, 2 - из 4 неравных частей; альбом фигурок.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Пространственный конструктор для детей от 4 до 6 лет. </w:t>
            </w: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gram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Производитель: Игры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(Россия).</w:t>
            </w:r>
          </w:p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детей от 4 до 6 лет  Размер игрового поля: 21 х 29,5 см.</w:t>
            </w:r>
          </w:p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Размер крестика: 7 х 7 см.</w:t>
            </w:r>
          </w:p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Размер самой мелкой детали: 1,8 х 1,8 см.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Фонарики. Эталоны формы. Развивающее игровое пособие В.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поле (21*29,7 см, фанера, цветная пленка желтого цвета,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шелкография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); 10 фигур-вкладышей (фанера, пленка красного и зеленого цветов) с держателями: 5  целых маленького размера и 5 составных большого размера; альбом фигур.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instrText>HYPERLINK "http://tdkarusel.ru/nkt-22-unikub-derevo-kartonnaya-korobka"</w:instrTex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7E4E">
              <w:rPr>
                <w:rStyle w:val="af2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Уникуб</w:t>
            </w:r>
            <w:proofErr w:type="spellEnd"/>
            <w:r w:rsidRPr="00FC7E4E">
              <w:rPr>
                <w:rStyle w:val="af2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 дерево (картонная коробка)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Универсальные кубики вводят малыша в мир трехмерного пространства. Развитие пространственного мышления позволит </w:t>
            </w:r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ребенку в будущем овладевать черчением, стереометрией, начертательной геометрией. Широкий диапазон заданий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Уникуба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может увлекать детей от 2 до 15 лет.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Игры Никитина. Сложи узор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"Сложи узор" состоит из 16 одинаковых кубиков, дети выполняют три разных вида заданий.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Альбом "Разноцветный мир" к кубикам Никитина "Сложи узор" (для детей 4-7 лет)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Возраст: для занятий с детьми от 4 до 7 лет</w:t>
            </w:r>
          </w:p>
          <w:p w:rsidR="00FC7E4E" w:rsidRPr="00FC7E4E" w:rsidRDefault="00FC7E4E" w:rsidP="00FC7E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Высокое качество полиграфии</w:t>
            </w:r>
          </w:p>
          <w:p w:rsidR="00FC7E4E" w:rsidRPr="00FC7E4E" w:rsidRDefault="00FC7E4E" w:rsidP="00FC7E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 альбома: 21*31 см</w:t>
            </w:r>
          </w:p>
          <w:p w:rsidR="00FC7E4E" w:rsidRPr="00FC7E4E" w:rsidRDefault="00FC7E4E" w:rsidP="00FC7E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страниц: 12</w:t>
            </w:r>
          </w:p>
          <w:p w:rsidR="00FC7E4E" w:rsidRPr="00FC7E4E" w:rsidRDefault="00FC7E4E" w:rsidP="00FC7E4E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Производитель: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Световид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(Россия)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Принадлежности для развития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графомоторных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навыков (для детей 5-7 лет)</w:t>
            </w:r>
          </w:p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тетрадь в клетку, шариковая ручка, набор простых карандашей разной мягкости, обложки для тетрадей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Логоформочки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3» </w:t>
            </w:r>
          </w:p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(с держателями)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поле (21*29,7 см, фанера, белая пленка,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шелкография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); фигуры-вкладыши с держателями (фанера, белая пленка,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шелкография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): 3 эталонные (круг, треугольник, квадрат) и 6 составных фигур, подвижная линейка, части эталонных фигур; инструкция.</w:t>
            </w:r>
            <w:proofErr w:type="gramEnd"/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«Волшебная восьмерка 2»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конструирования двух цифр (16,4*30 см, фанера, пленка,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шелкография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) с нанесенными рисунками двух восьмерок и словами считалок; 14 двусторонних элементов-палочек (фанера, цветная пленка); шнурок; схемы сложения цифр.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«Волшебная восьмерка 3»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конструирования цифры (9,5*18 см, фанера, пленка,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шелкография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) с закрепленной резинкой, нанесенным рисунком восьмерки и словами считалки; 7 двусторонних элементов-палочек (фанера, цветная пленка); схемы сложения цифр.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«Шнур затейник»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Игровое поле (24*13 см, фанера, цветная пленка) с тремя рядами отверстий и закрепленными в них металлическими кнопками; 3 цветных шнурка; схемы узоров, цифр и слов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Соты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Кайе</w:t>
            </w:r>
            <w:proofErr w:type="spellEnd"/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с сотами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Кайе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формирует у детей творческое, пространственное и ассоциативное мышление, развивает фантазию, воображение, глазомер и художественный вкус.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E4E" w:rsidRPr="00FC7E4E" w:rsidTr="00FC7E4E">
        <w:trPr>
          <w:trHeight w:val="1545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Демонстрационный материал к счетным палочкам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и блокам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4-7 лет. Конспекты занятий + диагностика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7E4E">
              <w:rPr>
                <w:color w:val="000000"/>
              </w:rPr>
              <w:t xml:space="preserve">Материал для развивающих занятий по авторским методикам </w:t>
            </w:r>
            <w:proofErr w:type="spellStart"/>
            <w:r w:rsidRPr="00FC7E4E">
              <w:rPr>
                <w:color w:val="000000"/>
              </w:rPr>
              <w:t>Кюизенера</w:t>
            </w:r>
            <w:proofErr w:type="spellEnd"/>
            <w:r w:rsidRPr="00FC7E4E">
              <w:rPr>
                <w:color w:val="000000"/>
              </w:rPr>
              <w:t xml:space="preserve"> и </w:t>
            </w:r>
            <w:proofErr w:type="spellStart"/>
            <w:r w:rsidRPr="00FC7E4E">
              <w:rPr>
                <w:color w:val="000000"/>
              </w:rPr>
              <w:t>Дьенеша</w:t>
            </w:r>
            <w:proofErr w:type="spellEnd"/>
            <w:r w:rsidRPr="00FC7E4E">
              <w:rPr>
                <w:color w:val="000000"/>
              </w:rPr>
              <w:t>.</w:t>
            </w:r>
          </w:p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</w:pPr>
            <w:r w:rsidRPr="00FC7E4E">
              <w:rPr>
                <w:color w:val="000000"/>
              </w:rPr>
              <w:t>Задания направлены на понимание чисел, счета, разных свой</w:t>
            </w:r>
            <w:proofErr w:type="gramStart"/>
            <w:r w:rsidRPr="00FC7E4E">
              <w:rPr>
                <w:color w:val="000000"/>
              </w:rPr>
              <w:t>ств пр</w:t>
            </w:r>
            <w:proofErr w:type="gramEnd"/>
            <w:r w:rsidRPr="00FC7E4E">
              <w:rPr>
                <w:color w:val="000000"/>
              </w:rPr>
              <w:t>едметов, а также на умение классифицировать, сравнивать и находить связь.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C7E4E" w:rsidRPr="00FC7E4E" w:rsidTr="00FC7E4E">
        <w:trPr>
          <w:trHeight w:val="70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 к палочкам </w:t>
            </w:r>
            <w:proofErr w:type="spellStart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Дом с колокольчиком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игр и упражнений на основе дидактических палочек </w:t>
            </w:r>
            <w:proofErr w:type="spellStart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станет замечательным помощником воспитателей ДОУ.</w:t>
            </w:r>
          </w:p>
          <w:p w:rsidR="00FC7E4E" w:rsidRPr="00FC7E4E" w:rsidRDefault="00FC7E4E" w:rsidP="00FC7E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</w:t>
            </w:r>
            <w:proofErr w:type="gramStart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вкл</w:t>
            </w:r>
            <w:proofErr w:type="gramEnd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ючает две разновидности заданий:</w:t>
            </w:r>
          </w:p>
          <w:p w:rsidR="00FC7E4E" w:rsidRPr="00FC7E4E" w:rsidRDefault="00FC7E4E" w:rsidP="00FC7E4E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категория - 3-5 лет;</w:t>
            </w:r>
          </w:p>
          <w:p w:rsidR="00FC7E4E" w:rsidRPr="00FC7E4E" w:rsidRDefault="00FC7E4E" w:rsidP="00FC7E4E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категория - 5-9 лет.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Страна блоков и палочек. Набор сюжетно-дидактических карточек для игр с пособиями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4-7 лет 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7E4E">
              <w:rPr>
                <w:color w:val="000000"/>
              </w:rPr>
              <w:t>Развивающие игры для старших дошкольников в группах детских садов, школах развития. Все игры комплекта содержат сюжет обучающего характера.</w:t>
            </w:r>
          </w:p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</w:pPr>
            <w:r w:rsidRPr="00FC7E4E">
              <w:rPr>
                <w:rStyle w:val="af4"/>
                <w:rFonts w:eastAsiaTheme="minorHAnsi"/>
                <w:color w:val="000000"/>
              </w:rPr>
              <w:t>Всего в комплекте 4 игры: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7270B9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7E4E" w:rsidRPr="00FC7E4E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Блоки </w:t>
              </w:r>
              <w:proofErr w:type="spellStart"/>
              <w:r w:rsidR="00FC7E4E" w:rsidRPr="00FC7E4E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Дьенеша</w:t>
              </w:r>
              <w:proofErr w:type="spellEnd"/>
              <w:r w:rsidR="00FC7E4E" w:rsidRPr="00FC7E4E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для старших - 2 "Праздник в стране блоков"</w:t>
              </w:r>
            </w:hyperlink>
          </w:p>
          <w:p w:rsidR="00FC7E4E" w:rsidRPr="00FC7E4E" w:rsidRDefault="00FC7E4E" w:rsidP="00FC7E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7E4E">
              <w:rPr>
                <w:color w:val="000000"/>
              </w:rPr>
              <w:t xml:space="preserve">Игра по методике </w:t>
            </w:r>
            <w:proofErr w:type="spellStart"/>
            <w:r w:rsidRPr="00FC7E4E">
              <w:rPr>
                <w:color w:val="000000"/>
              </w:rPr>
              <w:t>Золтана</w:t>
            </w:r>
            <w:proofErr w:type="spellEnd"/>
            <w:r w:rsidRPr="00FC7E4E">
              <w:rPr>
                <w:color w:val="000000"/>
              </w:rPr>
              <w:t> </w:t>
            </w:r>
            <w:proofErr w:type="spellStart"/>
            <w:r w:rsidRPr="00FC7E4E">
              <w:rPr>
                <w:color w:val="000000"/>
              </w:rPr>
              <w:t>Дьенеша</w:t>
            </w:r>
            <w:proofErr w:type="spellEnd"/>
            <w:r w:rsidRPr="00FC7E4E">
              <w:rPr>
                <w:color w:val="000000"/>
              </w:rPr>
              <w:t>, известного математика и ученого Венгрии.</w:t>
            </w:r>
          </w:p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7E4E">
              <w:rPr>
                <w:color w:val="000000"/>
              </w:rPr>
              <w:t>Учебно-игровое пособие развивает интеллектуальные способности детей старшего дошкольного возраста 5-7 лет.</w:t>
            </w:r>
          </w:p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</w:pPr>
            <w:r w:rsidRPr="00FC7E4E">
              <w:rPr>
                <w:color w:val="000000"/>
              </w:rPr>
              <w:t xml:space="preserve">Своеобразие игр этого альбома </w:t>
            </w:r>
            <w:proofErr w:type="gramStart"/>
            <w:r w:rsidRPr="00FC7E4E">
              <w:rPr>
                <w:color w:val="000000"/>
              </w:rPr>
              <w:t>в</w:t>
            </w:r>
            <w:proofErr w:type="gramEnd"/>
            <w:r w:rsidRPr="00FC7E4E">
              <w:rPr>
                <w:color w:val="000000"/>
              </w:rPr>
              <w:t xml:space="preserve"> направленно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7270B9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7E4E" w:rsidRPr="00FC7E4E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Счетные палочки </w:t>
              </w:r>
              <w:proofErr w:type="spellStart"/>
              <w:r w:rsidR="00FC7E4E" w:rsidRPr="00FC7E4E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Кюизенера</w:t>
              </w:r>
              <w:proofErr w:type="spellEnd"/>
            </w:hyperlink>
          </w:p>
          <w:p w:rsidR="00FC7E4E" w:rsidRPr="00FC7E4E" w:rsidRDefault="00FC7E4E" w:rsidP="00FC7E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</w:pPr>
            <w:r w:rsidRPr="00FC7E4E">
              <w:t>Комплект состоит из</w:t>
            </w:r>
            <w:r w:rsidRPr="00FC7E4E">
              <w:rPr>
                <w:rStyle w:val="apple-converted-space"/>
                <w:bCs/>
              </w:rPr>
              <w:t> </w:t>
            </w:r>
            <w:r w:rsidRPr="00FC7E4E">
              <w:rPr>
                <w:rStyle w:val="af4"/>
                <w:rFonts w:eastAsiaTheme="minorHAnsi"/>
              </w:rPr>
              <w:t>116 пластмассовых палочек-призм 10-ти различных цветов и форм.</w:t>
            </w:r>
          </w:p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</w:pPr>
            <w:r w:rsidRPr="00FC7E4E">
              <w:t>Наименьшая призма имеет длину 10 мм и является кубом.</w:t>
            </w:r>
          </w:p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</w:pPr>
            <w:r w:rsidRPr="00FC7E4E">
              <w:t>Выбор цвета преследует цель облегчить использование комплекта.</w:t>
            </w:r>
          </w:p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</w:pPr>
            <w:r w:rsidRPr="00FC7E4E">
              <w:t>Палочки 2,4,8 образуют «красную семью», 3,6,9 – «синюю семью».</w:t>
            </w:r>
          </w:p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</w:pPr>
            <w:r w:rsidRPr="00FC7E4E">
              <w:t xml:space="preserve">«Семейство </w:t>
            </w:r>
            <w:proofErr w:type="gramStart"/>
            <w:r w:rsidRPr="00FC7E4E">
              <w:t>желтых</w:t>
            </w:r>
            <w:proofErr w:type="gramEnd"/>
            <w:r w:rsidRPr="00FC7E4E">
              <w:t>» составляют 5 и 10.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7270B9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7E4E" w:rsidRPr="00FC7E4E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Логические блоки </w:t>
              </w:r>
              <w:proofErr w:type="spellStart"/>
              <w:r w:rsidR="00FC7E4E" w:rsidRPr="00FC7E4E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Дьенеша</w:t>
              </w:r>
              <w:proofErr w:type="spellEnd"/>
            </w:hyperlink>
          </w:p>
          <w:p w:rsidR="00FC7E4E" w:rsidRPr="00FC7E4E" w:rsidRDefault="00FC7E4E" w:rsidP="00FC7E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Пособие состоит из 48 объемных геометрических фигур: по 12 единиц каждого вида: круги, треугольники, квадраты, прямоугольники. Кроме этого, в каждой группе геометрических фигур имеется разделение по размеру, толщине и цвету (красный, синий, желтый) и ни одна фигура при этом не повторяется.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C7E4E" w:rsidRPr="00FC7E4E" w:rsidTr="00FC7E4E">
        <w:trPr>
          <w:trHeight w:val="146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Блоки </w:t>
            </w:r>
            <w:proofErr w:type="spellStart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самых маленьких 2. Игровой альбом для детей 2-4 лет 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7E4E">
              <w:rPr>
                <w:color w:val="000000"/>
              </w:rPr>
              <w:t xml:space="preserve">Данный альбом является продолжением первого альбома Блоки </w:t>
            </w:r>
            <w:proofErr w:type="spellStart"/>
            <w:r w:rsidRPr="00FC7E4E">
              <w:rPr>
                <w:color w:val="000000"/>
              </w:rPr>
              <w:t>Дьенеша</w:t>
            </w:r>
            <w:proofErr w:type="spellEnd"/>
            <w:r w:rsidRPr="00FC7E4E">
              <w:rPr>
                <w:color w:val="000000"/>
              </w:rPr>
              <w:t xml:space="preserve"> для самых маленьких.</w:t>
            </w:r>
          </w:p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7E4E">
              <w:rPr>
                <w:color w:val="000000"/>
              </w:rPr>
              <w:t xml:space="preserve">Используя блоки </w:t>
            </w:r>
            <w:proofErr w:type="spellStart"/>
            <w:r w:rsidRPr="00FC7E4E">
              <w:rPr>
                <w:color w:val="000000"/>
              </w:rPr>
              <w:t>Дьенеша</w:t>
            </w:r>
            <w:proofErr w:type="spellEnd"/>
            <w:r w:rsidRPr="00FC7E4E">
              <w:rPr>
                <w:color w:val="000000"/>
              </w:rPr>
              <w:t xml:space="preserve"> нужно плоские рисованные картинки сделать объемными </w:t>
            </w:r>
            <w:r w:rsidRPr="00FC7E4E">
              <w:rPr>
                <w:color w:val="000000"/>
              </w:rPr>
              <w:lastRenderedPageBreak/>
              <w:t>- находить похожие по форме и цвету блоки и накладывать их на изображение.</w:t>
            </w:r>
          </w:p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7E4E">
              <w:rPr>
                <w:color w:val="000000"/>
              </w:rPr>
              <w:t>Развивает внимательность, аккуратность, умение сосредоточиться, моторику рук и общую координацию.</w:t>
            </w:r>
          </w:p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7E4E">
              <w:rPr>
                <w:color w:val="000000"/>
              </w:rPr>
              <w:t>Всего в альбоме 14 страниц. Сами блоки в комплект не входят.</w:t>
            </w:r>
          </w:p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</w:pPr>
            <w:r w:rsidRPr="00FC7E4E">
              <w:rPr>
                <w:color w:val="000000"/>
              </w:rPr>
              <w:t>Для детей 2-4 лет.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FC7E4E" w:rsidRPr="00FC7E4E" w:rsidTr="00FC7E4E">
        <w:trPr>
          <w:trHeight w:val="1551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Поиск затонувшего клада. Игры к Блокам </w:t>
            </w:r>
            <w:proofErr w:type="spellStart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старших.</w:t>
            </w: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</w:pPr>
            <w:r w:rsidRPr="00FC7E4E">
              <w:t xml:space="preserve">Игра, основанная на методике </w:t>
            </w:r>
            <w:proofErr w:type="spellStart"/>
            <w:r w:rsidRPr="00FC7E4E">
              <w:t>Золтана</w:t>
            </w:r>
            <w:proofErr w:type="spellEnd"/>
            <w:r w:rsidRPr="00FC7E4E">
              <w:t> </w:t>
            </w:r>
            <w:proofErr w:type="spellStart"/>
            <w:r w:rsidRPr="00FC7E4E">
              <w:t>Дьенеша</w:t>
            </w:r>
            <w:proofErr w:type="spellEnd"/>
            <w:r w:rsidRPr="00FC7E4E">
              <w:t>, известного ученого и математика Венгрии.</w:t>
            </w:r>
          </w:p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</w:pPr>
            <w:r w:rsidRPr="00FC7E4E">
              <w:t>Учебно-игровое пособие развивают интеллектуальные способности детей старшего дошкольного возраста 5-7 лет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E4E" w:rsidRPr="00FC7E4E" w:rsidTr="00FC7E4E">
        <w:trPr>
          <w:trHeight w:val="2799"/>
        </w:trPr>
        <w:tc>
          <w:tcPr>
            <w:tcW w:w="3085" w:type="dxa"/>
            <w:vAlign w:val="center"/>
          </w:tcPr>
          <w:p w:rsidR="00FC7E4E" w:rsidRPr="00FC7E4E" w:rsidRDefault="007270B9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7E4E" w:rsidRPr="00FC7E4E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Альбом заданий к палочкам </w:t>
              </w:r>
              <w:proofErr w:type="spellStart"/>
              <w:r w:rsidR="00FC7E4E" w:rsidRPr="00FC7E4E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Кюизенера</w:t>
              </w:r>
              <w:proofErr w:type="spellEnd"/>
              <w:r w:rsidR="00FC7E4E" w:rsidRPr="00FC7E4E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"</w:t>
              </w:r>
              <w:proofErr w:type="spellStart"/>
              <w:r w:rsidR="00FC7E4E" w:rsidRPr="00FC7E4E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Кростики</w:t>
              </w:r>
              <w:proofErr w:type="spellEnd"/>
              <w:r w:rsidR="00FC7E4E" w:rsidRPr="00FC7E4E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" (посудная лавка)</w:t>
              </w:r>
            </w:hyperlink>
          </w:p>
          <w:p w:rsidR="00FC7E4E" w:rsidRPr="00FC7E4E" w:rsidRDefault="00FC7E4E" w:rsidP="00FC7E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 страниц с заданиями-играми. Варианты игр: первый тип: "конструируем посуду" (учимся работать по схеме, сравнивать, различать цвет и размер, ориентироваться на плоскости). Даны картинки посуды, короткие стихи к ним, загадки. Надо подобрать </w:t>
            </w:r>
            <w:proofErr w:type="gramStart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нужные детали из набора с палочками </w:t>
            </w:r>
            <w:proofErr w:type="spellStart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Кюизенера</w:t>
            </w:r>
            <w:proofErr w:type="spellEnd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наложив</w:t>
            </w:r>
            <w:proofErr w:type="gramEnd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на картинку "собрать" чайник, чашку и т.п.; игры второго типа: "завершаем замысел автора" (задания на симметрию). Даны половинки схем предметов, надо вторую половинку рисунка выложить самостоятельно. Задания разной степени сложности. Возраст: 5-8 лет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E4E" w:rsidRPr="00FC7E4E" w:rsidTr="00FC7E4E">
        <w:trPr>
          <w:trHeight w:val="1415"/>
        </w:trPr>
        <w:tc>
          <w:tcPr>
            <w:tcW w:w="3085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Альбом к блокам </w:t>
            </w:r>
            <w:proofErr w:type="spellStart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FC7E4E">
              <w:rPr>
                <w:rFonts w:ascii="Times New Roman" w:hAnsi="Times New Roman" w:cs="Times New Roman"/>
                <w:sz w:val="24"/>
                <w:szCs w:val="24"/>
              </w:rPr>
              <w:t xml:space="preserve">. Спасатели приходят на помощь </w:t>
            </w: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C7E4E">
              <w:rPr>
                <w:color w:val="000000"/>
                <w:shd w:val="clear" w:color="auto" w:fill="FFFFFF"/>
              </w:rPr>
              <w:t xml:space="preserve">Игра альбома №3, как и все игры этой серии, развивают интеллектуальные способности у детей: логическое мышление, смекалку и сообразительность, внимание и </w:t>
            </w:r>
            <w:proofErr w:type="spellStart"/>
            <w:r w:rsidRPr="00FC7E4E">
              <w:rPr>
                <w:color w:val="000000"/>
                <w:shd w:val="clear" w:color="auto" w:fill="FFFFFF"/>
              </w:rPr>
              <w:t>память</w:t>
            </w:r>
            <w:proofErr w:type="gramStart"/>
            <w:r w:rsidRPr="00FC7E4E">
              <w:rPr>
                <w:color w:val="000000"/>
                <w:shd w:val="clear" w:color="auto" w:fill="FFFFFF"/>
              </w:rPr>
              <w:t>.С</w:t>
            </w:r>
            <w:proofErr w:type="spellEnd"/>
            <w:proofErr w:type="gramEnd"/>
            <w:r w:rsidRPr="00FC7E4E">
              <w:rPr>
                <w:color w:val="000000"/>
                <w:shd w:val="clear" w:color="auto" w:fill="FFFFFF"/>
              </w:rPr>
              <w:t xml:space="preserve"> ее помощью дети освоят шифровку и расшифровку информации, заданной в цифрах, буквах или знаках-символах. Для детей 5 - 8 лет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E4E" w:rsidRPr="00FC7E4E" w:rsidTr="00CB5A71">
        <w:trPr>
          <w:trHeight w:val="1408"/>
        </w:trPr>
        <w:tc>
          <w:tcPr>
            <w:tcW w:w="3085" w:type="dxa"/>
            <w:vAlign w:val="center"/>
          </w:tcPr>
          <w:p w:rsidR="00FC7E4E" w:rsidRPr="00FC7E4E" w:rsidRDefault="007270B9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7E4E" w:rsidRPr="00FC7E4E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Альбом "Маленькие логики 2"</w:t>
              </w:r>
            </w:hyperlink>
          </w:p>
          <w:p w:rsidR="00FC7E4E" w:rsidRPr="00FC7E4E" w:rsidRDefault="00FC7E4E" w:rsidP="00FC7E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FC7E4E" w:rsidRPr="00FC7E4E" w:rsidRDefault="00FC7E4E" w:rsidP="00F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Альбом "Маленькие логики 2" состоит из развивающих образовательных игр на основе логических блоков </w:t>
            </w:r>
            <w:proofErr w:type="spellStart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Развивающие образовательные игры в альбомах разработаны с постепенным усложнением. Каждый лист (игровое поле) – это отдельная развивающая образовательная игра. Игры в альбоме основаны на выделении двух-трех признаков (логических компонентов игры): форма и размер; форма, размер и цвет; цвет и размер, толщина, толщина и цвет. Игры в альбоме "Маленькие логики 2" сопровождаются короткими стихами и </w:t>
            </w: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физкультминутками с целью поддержания интереса ребенка к содержанию игры и обеспечения необходимой двигательной активности. Материал: картон. Брошюра, 210 х 297 мм. Возраст: 3-4 года</w:t>
            </w:r>
          </w:p>
        </w:tc>
        <w:tc>
          <w:tcPr>
            <w:tcW w:w="2201" w:type="dxa"/>
            <w:vAlign w:val="center"/>
          </w:tcPr>
          <w:p w:rsidR="00FC7E4E" w:rsidRPr="00FC7E4E" w:rsidRDefault="00FC7E4E" w:rsidP="00FC7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</w:tbl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p w:rsidR="00FC7E4E" w:rsidRPr="00FC7E4E" w:rsidRDefault="00FC7E4E" w:rsidP="00FC7E4E">
      <w:pPr>
        <w:pStyle w:val="aa"/>
        <w:tabs>
          <w:tab w:val="left" w:pos="993"/>
        </w:tabs>
        <w:rPr>
          <w:b/>
          <w:sz w:val="24"/>
        </w:rPr>
      </w:pPr>
    </w:p>
    <w:sectPr w:rsidR="00FC7E4E" w:rsidRPr="00FC7E4E" w:rsidSect="00E956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37D"/>
    <w:multiLevelType w:val="multilevel"/>
    <w:tmpl w:val="4B5C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810BB"/>
    <w:multiLevelType w:val="hybridMultilevel"/>
    <w:tmpl w:val="378A0568"/>
    <w:lvl w:ilvl="0" w:tplc="B6380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72B2F"/>
    <w:multiLevelType w:val="hybridMultilevel"/>
    <w:tmpl w:val="B55C22DE"/>
    <w:lvl w:ilvl="0" w:tplc="F8047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D68B5"/>
    <w:multiLevelType w:val="hybridMultilevel"/>
    <w:tmpl w:val="5A641EB2"/>
    <w:lvl w:ilvl="0" w:tplc="F8047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C6DB9"/>
    <w:multiLevelType w:val="hybridMultilevel"/>
    <w:tmpl w:val="2E8A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533F4"/>
    <w:multiLevelType w:val="hybridMultilevel"/>
    <w:tmpl w:val="B8C63C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7264EFD"/>
    <w:multiLevelType w:val="hybridMultilevel"/>
    <w:tmpl w:val="29BC897C"/>
    <w:lvl w:ilvl="0" w:tplc="F8047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E56400"/>
    <w:multiLevelType w:val="hybridMultilevel"/>
    <w:tmpl w:val="66681E78"/>
    <w:lvl w:ilvl="0" w:tplc="F8047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F33D2E"/>
    <w:multiLevelType w:val="hybridMultilevel"/>
    <w:tmpl w:val="ACE691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AC52332"/>
    <w:multiLevelType w:val="hybridMultilevel"/>
    <w:tmpl w:val="B91E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64AF0"/>
    <w:multiLevelType w:val="hybridMultilevel"/>
    <w:tmpl w:val="AF3288AC"/>
    <w:lvl w:ilvl="0" w:tplc="84005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8047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CD7A51"/>
    <w:multiLevelType w:val="hybridMultilevel"/>
    <w:tmpl w:val="1022475C"/>
    <w:lvl w:ilvl="0" w:tplc="F8047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16017"/>
    <w:multiLevelType w:val="hybridMultilevel"/>
    <w:tmpl w:val="3D8A4B92"/>
    <w:lvl w:ilvl="0" w:tplc="F8047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97206"/>
    <w:multiLevelType w:val="hybridMultilevel"/>
    <w:tmpl w:val="0DC832CC"/>
    <w:lvl w:ilvl="0" w:tplc="DE6A2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8047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1B395E"/>
    <w:multiLevelType w:val="hybridMultilevel"/>
    <w:tmpl w:val="23C21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112316"/>
    <w:multiLevelType w:val="hybridMultilevel"/>
    <w:tmpl w:val="61E4E1AA"/>
    <w:lvl w:ilvl="0" w:tplc="F8047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E39C8"/>
    <w:multiLevelType w:val="hybridMultilevel"/>
    <w:tmpl w:val="8EE8F492"/>
    <w:lvl w:ilvl="0" w:tplc="59884F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8047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904AF06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D14662"/>
    <w:multiLevelType w:val="hybridMultilevel"/>
    <w:tmpl w:val="E43C9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9FE7CE2"/>
    <w:multiLevelType w:val="hybridMultilevel"/>
    <w:tmpl w:val="903E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0571B8"/>
    <w:multiLevelType w:val="hybridMultilevel"/>
    <w:tmpl w:val="E286C1C6"/>
    <w:lvl w:ilvl="0" w:tplc="F2E60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64A23"/>
    <w:multiLevelType w:val="hybridMultilevel"/>
    <w:tmpl w:val="69847BE4"/>
    <w:lvl w:ilvl="0" w:tplc="F80478B2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8"/>
      </w:rPr>
    </w:lvl>
    <w:lvl w:ilvl="1" w:tplc="DE6A23A2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  <w:rPr>
        <w:rFonts w:cs="Times New Roman" w:hint="default"/>
        <w:b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1">
    <w:nsid w:val="3FCA7593"/>
    <w:multiLevelType w:val="hybridMultilevel"/>
    <w:tmpl w:val="C234BEA8"/>
    <w:lvl w:ilvl="0" w:tplc="978A2B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2">
    <w:nsid w:val="3FEB57A0"/>
    <w:multiLevelType w:val="hybridMultilevel"/>
    <w:tmpl w:val="3F864964"/>
    <w:lvl w:ilvl="0" w:tplc="D858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673ABF"/>
    <w:multiLevelType w:val="hybridMultilevel"/>
    <w:tmpl w:val="C50E5640"/>
    <w:lvl w:ilvl="0" w:tplc="4288B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1422D8"/>
    <w:multiLevelType w:val="hybridMultilevel"/>
    <w:tmpl w:val="BAEEC978"/>
    <w:lvl w:ilvl="0" w:tplc="BB6A8832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236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2E603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9C3221"/>
    <w:multiLevelType w:val="hybridMultilevel"/>
    <w:tmpl w:val="41607E3A"/>
    <w:lvl w:ilvl="0" w:tplc="B29A6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600463"/>
    <w:multiLevelType w:val="hybridMultilevel"/>
    <w:tmpl w:val="DDD24E18"/>
    <w:lvl w:ilvl="0" w:tplc="F8047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A472108"/>
    <w:multiLevelType w:val="hybridMultilevel"/>
    <w:tmpl w:val="80642536"/>
    <w:lvl w:ilvl="0" w:tplc="1786B3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F8047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E33AE1"/>
    <w:multiLevelType w:val="hybridMultilevel"/>
    <w:tmpl w:val="D1FA0D24"/>
    <w:lvl w:ilvl="0" w:tplc="4288B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DC925E0"/>
    <w:multiLevelType w:val="multilevel"/>
    <w:tmpl w:val="8C1A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C47FED"/>
    <w:multiLevelType w:val="hybridMultilevel"/>
    <w:tmpl w:val="BBE0199E"/>
    <w:lvl w:ilvl="0" w:tplc="5C1E66E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F8047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0D5CC2"/>
    <w:multiLevelType w:val="hybridMultilevel"/>
    <w:tmpl w:val="AFC83740"/>
    <w:lvl w:ilvl="0" w:tplc="F8047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7D17A0"/>
    <w:multiLevelType w:val="hybridMultilevel"/>
    <w:tmpl w:val="F966701C"/>
    <w:lvl w:ilvl="0" w:tplc="F2E60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3">
    <w:nsid w:val="6FFB312C"/>
    <w:multiLevelType w:val="hybridMultilevel"/>
    <w:tmpl w:val="593E180E"/>
    <w:lvl w:ilvl="0" w:tplc="F8047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7"/>
  </w:num>
  <w:num w:numId="5">
    <w:abstractNumId w:val="31"/>
  </w:num>
  <w:num w:numId="6">
    <w:abstractNumId w:val="6"/>
  </w:num>
  <w:num w:numId="7">
    <w:abstractNumId w:val="26"/>
  </w:num>
  <w:num w:numId="8">
    <w:abstractNumId w:val="10"/>
  </w:num>
  <w:num w:numId="9">
    <w:abstractNumId w:val="15"/>
  </w:num>
  <w:num w:numId="10">
    <w:abstractNumId w:val="27"/>
  </w:num>
  <w:num w:numId="11">
    <w:abstractNumId w:val="13"/>
  </w:num>
  <w:num w:numId="12">
    <w:abstractNumId w:val="11"/>
  </w:num>
  <w:num w:numId="13">
    <w:abstractNumId w:val="20"/>
  </w:num>
  <w:num w:numId="14">
    <w:abstractNumId w:val="16"/>
  </w:num>
  <w:num w:numId="15">
    <w:abstractNumId w:val="30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5"/>
  </w:num>
  <w:num w:numId="21">
    <w:abstractNumId w:val="18"/>
  </w:num>
  <w:num w:numId="22">
    <w:abstractNumId w:val="28"/>
  </w:num>
  <w:num w:numId="23">
    <w:abstractNumId w:val="12"/>
  </w:num>
  <w:num w:numId="24">
    <w:abstractNumId w:val="1"/>
  </w:num>
  <w:num w:numId="25">
    <w:abstractNumId w:val="23"/>
  </w:num>
  <w:num w:numId="26">
    <w:abstractNumId w:val="14"/>
  </w:num>
  <w:num w:numId="27">
    <w:abstractNumId w:val="24"/>
  </w:num>
  <w:num w:numId="28">
    <w:abstractNumId w:val="17"/>
  </w:num>
  <w:num w:numId="29">
    <w:abstractNumId w:val="8"/>
  </w:num>
  <w:num w:numId="30">
    <w:abstractNumId w:val="19"/>
  </w:num>
  <w:num w:numId="31">
    <w:abstractNumId w:val="32"/>
  </w:num>
  <w:num w:numId="32">
    <w:abstractNumId w:val="25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53"/>
    <w:rsid w:val="00176FD0"/>
    <w:rsid w:val="002A26D8"/>
    <w:rsid w:val="00315459"/>
    <w:rsid w:val="00334992"/>
    <w:rsid w:val="00471DB6"/>
    <w:rsid w:val="004E29DF"/>
    <w:rsid w:val="0057034F"/>
    <w:rsid w:val="00604FD5"/>
    <w:rsid w:val="006E5A26"/>
    <w:rsid w:val="006F654F"/>
    <w:rsid w:val="007270B9"/>
    <w:rsid w:val="007707A9"/>
    <w:rsid w:val="007844DA"/>
    <w:rsid w:val="007C023E"/>
    <w:rsid w:val="00881E7A"/>
    <w:rsid w:val="008B6753"/>
    <w:rsid w:val="00972613"/>
    <w:rsid w:val="00AD5C3C"/>
    <w:rsid w:val="00B24EFF"/>
    <w:rsid w:val="00B77389"/>
    <w:rsid w:val="00B978D0"/>
    <w:rsid w:val="00CA6D54"/>
    <w:rsid w:val="00CB2C8A"/>
    <w:rsid w:val="00CB5A71"/>
    <w:rsid w:val="00E9567B"/>
    <w:rsid w:val="00ED31F6"/>
    <w:rsid w:val="00F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7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5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8B67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B6753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59"/>
    <w:rsid w:val="008B67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8B675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8B6753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uiPriority w:val="99"/>
    <w:unhideWhenUsed/>
    <w:rsid w:val="008B6753"/>
    <w:pPr>
      <w:spacing w:after="120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8B6753"/>
    <w:rPr>
      <w:rFonts w:eastAsiaTheme="minorHAnsi"/>
      <w:lang w:eastAsia="en-US"/>
    </w:rPr>
  </w:style>
  <w:style w:type="paragraph" w:styleId="aa">
    <w:name w:val="Title"/>
    <w:basedOn w:val="a"/>
    <w:link w:val="ab"/>
    <w:uiPriority w:val="10"/>
    <w:qFormat/>
    <w:rsid w:val="008B67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8B6753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 2"/>
    <w:basedOn w:val="a"/>
    <w:rsid w:val="008B6753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8B6753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8B6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8B6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B675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8B6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B675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8B6753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8B6753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8B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8B6753"/>
    <w:rPr>
      <w:b/>
      <w:bCs/>
    </w:rPr>
  </w:style>
  <w:style w:type="character" w:customStyle="1" w:styleId="apple-converted-space">
    <w:name w:val="apple-converted-space"/>
    <w:basedOn w:val="a0"/>
    <w:rsid w:val="008B6753"/>
  </w:style>
  <w:style w:type="paragraph" w:customStyle="1" w:styleId="incats">
    <w:name w:val="incats"/>
    <w:basedOn w:val="a"/>
    <w:rsid w:val="008B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B6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7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5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8B67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B6753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59"/>
    <w:rsid w:val="008B67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8B675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8B6753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uiPriority w:val="99"/>
    <w:unhideWhenUsed/>
    <w:rsid w:val="008B6753"/>
    <w:pPr>
      <w:spacing w:after="120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8B6753"/>
    <w:rPr>
      <w:rFonts w:eastAsiaTheme="minorHAnsi"/>
      <w:lang w:eastAsia="en-US"/>
    </w:rPr>
  </w:style>
  <w:style w:type="paragraph" w:styleId="aa">
    <w:name w:val="Title"/>
    <w:basedOn w:val="a"/>
    <w:link w:val="ab"/>
    <w:uiPriority w:val="10"/>
    <w:qFormat/>
    <w:rsid w:val="008B67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8B6753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 2"/>
    <w:basedOn w:val="a"/>
    <w:rsid w:val="008B6753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8B6753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8B6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8B6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B675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8B6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B675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8B6753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8B6753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8B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8B6753"/>
    <w:rPr>
      <w:b/>
      <w:bCs/>
    </w:rPr>
  </w:style>
  <w:style w:type="character" w:customStyle="1" w:styleId="apple-converted-space">
    <w:name w:val="apple-converted-space"/>
    <w:basedOn w:val="a0"/>
    <w:rsid w:val="008B6753"/>
  </w:style>
  <w:style w:type="paragraph" w:customStyle="1" w:styleId="incats">
    <w:name w:val="incats"/>
    <w:basedOn w:val="a"/>
    <w:rsid w:val="008B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B6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karusel.ru/izuchenie-form-cvetov-razmerov/krv-0001-logicheskie-bloki-denesh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dkarusel.ru/izuchenie-form-cvetov-razmerov/schetnyy-material/krv-0003-cvetnye-schetnye-palochki-kyuizene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dkarusel.ru/krv-0020-bloki-denesha-dlya-starshih-2-prazdnik-v-strane-blok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dkarusel.ru/krv-0010-albom-malenkie-logiki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dkarusel.ru/krv-0011-albom-zadaniy-k-palochkam-kyuizenera-krostiki-posudnaya-la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7270</Words>
  <Characters>41439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2017-02-01T04:01:00Z</cp:lastPrinted>
  <dcterms:created xsi:type="dcterms:W3CDTF">2018-10-24T07:36:00Z</dcterms:created>
  <dcterms:modified xsi:type="dcterms:W3CDTF">2018-10-25T04:29:00Z</dcterms:modified>
</cp:coreProperties>
</file>