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68" w:rsidRPr="000906CC" w:rsidRDefault="00043268" w:rsidP="000906C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tblpY="-53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043268" w:rsidRPr="00043268" w:rsidTr="009C7760">
        <w:tc>
          <w:tcPr>
            <w:tcW w:w="47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3268" w:rsidRPr="00043268" w:rsidRDefault="00043268" w:rsidP="00043268">
            <w:pPr>
              <w:tabs>
                <w:tab w:val="left" w:pos="354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решением </w:t>
            </w:r>
          </w:p>
          <w:p w:rsidR="00043268" w:rsidRPr="00043268" w:rsidRDefault="00043268" w:rsidP="00043268">
            <w:pPr>
              <w:tabs>
                <w:tab w:val="left" w:pos="354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043268" w:rsidRPr="00043268" w:rsidRDefault="00DB3C1D" w:rsidP="00043268">
            <w:pPr>
              <w:tabs>
                <w:tab w:val="left" w:pos="354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</w:t>
            </w:r>
          </w:p>
          <w:p w:rsidR="00043268" w:rsidRPr="00043268" w:rsidRDefault="00D437EB" w:rsidP="00043268">
            <w:pPr>
              <w:tabs>
                <w:tab w:val="left" w:pos="354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16.12</w:t>
            </w:r>
            <w:r w:rsidR="00043268" w:rsidRPr="0004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  <w:p w:rsidR="00043268" w:rsidRPr="00043268" w:rsidRDefault="00043268" w:rsidP="00043268">
            <w:pPr>
              <w:tabs>
                <w:tab w:val="left" w:pos="354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43268" w:rsidRPr="00043268" w:rsidRDefault="00043268" w:rsidP="000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043268" w:rsidRPr="00043268" w:rsidRDefault="00043268" w:rsidP="0004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043268" w:rsidRPr="00043268" w:rsidRDefault="00A34191" w:rsidP="0004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43268" w:rsidRPr="0004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заведующего</w:t>
            </w:r>
          </w:p>
          <w:p w:rsidR="00043268" w:rsidRPr="00043268" w:rsidRDefault="00043268" w:rsidP="0004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МАДОУ Детский  сад № 6 «Журавушка»</w:t>
            </w:r>
          </w:p>
          <w:p w:rsidR="00043268" w:rsidRPr="00043268" w:rsidRDefault="00A34191" w:rsidP="00C27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21.12.2015</w:t>
            </w:r>
            <w:r w:rsidR="004B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года, № 192 – о </w:t>
            </w:r>
            <w:r w:rsidR="00043268" w:rsidRPr="0004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3268" w:rsidRPr="00043268" w:rsidRDefault="00043268" w:rsidP="0004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43268" w:rsidRPr="00043268" w:rsidRDefault="00043268" w:rsidP="0004326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6CC" w:rsidRPr="000906CC" w:rsidRDefault="000906CC" w:rsidP="000906C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06CC" w:rsidRPr="002655E5" w:rsidRDefault="000906CC" w:rsidP="002655E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06CC" w:rsidRDefault="000906CC" w:rsidP="000906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F63F0" w:rsidRPr="006F63F0" w:rsidRDefault="000906CC" w:rsidP="006F63F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0906C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ПРОГРАММА</w:t>
      </w:r>
      <w:r w:rsidR="00D605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-ПРОЕКТ</w:t>
      </w:r>
    </w:p>
    <w:p w:rsidR="00DB3C1D" w:rsidRDefault="000906CC" w:rsidP="00DB3C1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bookmarkStart w:id="0" w:name="_GoBack"/>
      <w:r w:rsidRPr="00102497">
        <w:rPr>
          <w:rFonts w:ascii="Times New Roman" w:hAnsi="Times New Roman" w:cs="Times New Roman"/>
          <w:b/>
          <w:sz w:val="28"/>
          <w:szCs w:val="28"/>
        </w:rPr>
        <w:t xml:space="preserve">по реализации направлений апробации муниципальной Модели </w:t>
      </w:r>
      <w:r w:rsidRPr="00102497">
        <w:rPr>
          <w:rFonts w:ascii="Times New Roman" w:hAnsi="Times New Roman" w:cs="Times New Roman"/>
          <w:b/>
          <w:color w:val="333333"/>
          <w:sz w:val="28"/>
          <w:szCs w:val="28"/>
        </w:rPr>
        <w:t>выявления, поддержки и развития одарённых детей</w:t>
      </w:r>
      <w:r w:rsidR="00DB3C1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bookmarkEnd w:id="0"/>
    <w:p w:rsidR="000906CC" w:rsidRPr="00102497" w:rsidRDefault="00DB3C1D" w:rsidP="00DB3C1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 муниципальном автономном дошкольном образовательном учреждении «Детский сад № 6 «Журавушка»</w:t>
      </w:r>
    </w:p>
    <w:p w:rsidR="000906CC" w:rsidRDefault="00043268" w:rsidP="0004326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3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r w:rsidR="00DB3C1D" w:rsidRPr="00DB3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Pr="00DB3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2015-2016 год</w:t>
      </w:r>
      <w:r w:rsidR="000906CC" w:rsidRPr="00DB3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2655E5" w:rsidRPr="00DB3C1D" w:rsidRDefault="002655E5" w:rsidP="00043268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06CC" w:rsidRPr="000906CC" w:rsidRDefault="000906CC" w:rsidP="002655E5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06CC" w:rsidRPr="000906CC" w:rsidRDefault="002655E5" w:rsidP="002655E5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9F865F" wp14:editId="1AF2F3EF">
            <wp:extent cx="3950898" cy="3950898"/>
            <wp:effectExtent l="0" t="0" r="0" b="0"/>
            <wp:docPr id="12" name="Рисунок 12" descr="http://zdshi.muzkult.ru/img/upload/1257/image_image_565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shi.muzkult.ru/img/upload/1257/image_image_5659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750" cy="395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CC" w:rsidRPr="000906CC" w:rsidRDefault="000906CC" w:rsidP="000906C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06CC" w:rsidRPr="000906CC" w:rsidRDefault="000906CC" w:rsidP="002655E5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43268" w:rsidRDefault="000906CC" w:rsidP="000906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</w:p>
    <w:p w:rsidR="002655E5" w:rsidRDefault="002655E5" w:rsidP="00AF2F7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BA2" w:rsidRPr="00D82D09" w:rsidRDefault="00043268" w:rsidP="00AF2F76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D82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Салехард</w:t>
      </w:r>
      <w:r w:rsidR="00EE0DD1" w:rsidRPr="00D82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2015</w:t>
      </w:r>
      <w:r w:rsidR="000906CC" w:rsidRPr="00D82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6F63F0" w:rsidRDefault="006F63F0" w:rsidP="006F63F0">
      <w:pPr>
        <w:spacing w:before="3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Программы</w:t>
      </w:r>
      <w:r w:rsidR="0086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-проекта</w:t>
      </w:r>
    </w:p>
    <w:p w:rsidR="006F63F0" w:rsidRDefault="006F63F0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63F0" w:rsidRPr="00923967" w:rsidTr="006F63F0">
        <w:tc>
          <w:tcPr>
            <w:tcW w:w="4785" w:type="dxa"/>
          </w:tcPr>
          <w:p w:rsidR="006F63F0" w:rsidRPr="00923967" w:rsidRDefault="0086683D" w:rsidP="006F63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DB3C1D" w:rsidRPr="00DB3C1D" w:rsidRDefault="00DB3C1D" w:rsidP="00DB3C1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3C1D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направлений апробации муниципальной Модели </w:t>
            </w:r>
            <w:r w:rsidRPr="00DB3C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выявления, поддержки и развития одарённых детей </w:t>
            </w:r>
          </w:p>
          <w:p w:rsidR="006F63F0" w:rsidRPr="00DB3C1D" w:rsidRDefault="00DB3C1D" w:rsidP="00DB3C1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муниципальном автономном дошкольном образовательном учреждении «Детский сад № 6 «Журавушка»</w:t>
            </w:r>
          </w:p>
        </w:tc>
      </w:tr>
      <w:tr w:rsidR="006F63F0" w:rsidRPr="00923967" w:rsidTr="006F63F0">
        <w:tc>
          <w:tcPr>
            <w:tcW w:w="4785" w:type="dxa"/>
          </w:tcPr>
          <w:p w:rsidR="006F63F0" w:rsidRPr="00923967" w:rsidRDefault="006F63F0" w:rsidP="000906CC">
            <w:pPr>
              <w:spacing w:before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3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утверждения</w:t>
            </w:r>
          </w:p>
        </w:tc>
        <w:tc>
          <w:tcPr>
            <w:tcW w:w="4786" w:type="dxa"/>
          </w:tcPr>
          <w:p w:rsidR="006F63F0" w:rsidRPr="00923967" w:rsidRDefault="00923967" w:rsidP="00DB3C1D">
            <w:pPr>
              <w:spacing w:before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3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="00866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-проект</w:t>
            </w:r>
            <w:r w:rsidRPr="00923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утверждена приказом заведующего </w:t>
            </w:r>
            <w:r w:rsidR="00DB3C1D" w:rsidRPr="00A3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A34191" w:rsidRPr="00A3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21</w:t>
            </w:r>
            <w:r w:rsidR="00DB3C1D" w:rsidRPr="00A3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.12.2015 №</w:t>
            </w:r>
            <w:r w:rsidR="00E12569" w:rsidRPr="00A3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34191" w:rsidRPr="00A3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</w:t>
            </w:r>
            <w:r w:rsidR="00DB3C1D" w:rsidRPr="00A3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-о)</w:t>
            </w:r>
          </w:p>
        </w:tc>
      </w:tr>
      <w:tr w:rsidR="00DB3C1D" w:rsidRPr="00923967" w:rsidTr="006F63F0">
        <w:tc>
          <w:tcPr>
            <w:tcW w:w="4785" w:type="dxa"/>
          </w:tcPr>
          <w:p w:rsidR="00DB3C1D" w:rsidRPr="00923967" w:rsidRDefault="00DB3C1D" w:rsidP="000906CC">
            <w:pPr>
              <w:spacing w:before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рассмотрения</w:t>
            </w:r>
          </w:p>
        </w:tc>
        <w:tc>
          <w:tcPr>
            <w:tcW w:w="4786" w:type="dxa"/>
          </w:tcPr>
          <w:p w:rsidR="00DB3C1D" w:rsidRPr="00923967" w:rsidRDefault="00DB3C1D" w:rsidP="000906CC">
            <w:pPr>
              <w:spacing w:before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3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рассмотрена на заседании педагогического совета № 2 (протокол 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16.12.2015</w:t>
            </w:r>
            <w:r w:rsidRPr="00923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F63F0" w:rsidRPr="00923967" w:rsidTr="006F63F0">
        <w:tc>
          <w:tcPr>
            <w:tcW w:w="4785" w:type="dxa"/>
          </w:tcPr>
          <w:p w:rsidR="006F63F0" w:rsidRPr="00923967" w:rsidRDefault="006F63F0" w:rsidP="000906CC">
            <w:pPr>
              <w:spacing w:before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3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6F63F0" w:rsidRPr="00923967" w:rsidRDefault="00923967" w:rsidP="000906CC">
            <w:pPr>
              <w:spacing w:before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396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6 «Журавушка»</w:t>
            </w:r>
          </w:p>
        </w:tc>
      </w:tr>
      <w:tr w:rsidR="006F63F0" w:rsidRPr="00923967" w:rsidTr="006F63F0">
        <w:tc>
          <w:tcPr>
            <w:tcW w:w="4785" w:type="dxa"/>
          </w:tcPr>
          <w:p w:rsidR="006F63F0" w:rsidRPr="00923967" w:rsidRDefault="006F63F0" w:rsidP="000906CC">
            <w:pPr>
              <w:spacing w:before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3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Разработчики программы</w:t>
            </w:r>
            <w:r w:rsidR="007C4D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-проекта</w:t>
            </w:r>
          </w:p>
        </w:tc>
        <w:tc>
          <w:tcPr>
            <w:tcW w:w="4786" w:type="dxa"/>
          </w:tcPr>
          <w:p w:rsidR="00E9170D" w:rsidRDefault="00E9170D" w:rsidP="00E917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Программа-проект разработана творческой группой педагогов МАДОУ Детский сад №6 «Журавушка» в составе:</w:t>
            </w:r>
          </w:p>
          <w:p w:rsidR="00E9170D" w:rsidRPr="00E9170D" w:rsidRDefault="00E9170D" w:rsidP="00E9170D">
            <w:pPr>
              <w:spacing w:before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Ефимова Людмила Валентиновна (педагог-психолог</w:t>
            </w:r>
            <w:r w:rsidR="001E2F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руководитель проекта</w:t>
            </w:r>
            <w:r w:rsidRPr="00E9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E9170D" w:rsidRPr="00E9170D" w:rsidRDefault="00E9170D" w:rsidP="00E9170D">
            <w:pPr>
              <w:spacing w:before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Копосова Марина Юрьевна (музыкальный руководитель)</w:t>
            </w:r>
          </w:p>
          <w:p w:rsidR="00E9170D" w:rsidRPr="00E9170D" w:rsidRDefault="00E9170D" w:rsidP="00E9170D">
            <w:pPr>
              <w:spacing w:before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9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Мавлютова</w:t>
            </w:r>
            <w:proofErr w:type="spellEnd"/>
            <w:r w:rsidRPr="00E9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Неля </w:t>
            </w:r>
            <w:proofErr w:type="spellStart"/>
            <w:r w:rsidRPr="00E9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Наркисовна</w:t>
            </w:r>
            <w:proofErr w:type="spellEnd"/>
            <w:r w:rsidRPr="00E9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(инструктор по физической культуре)</w:t>
            </w:r>
          </w:p>
          <w:p w:rsidR="00E9170D" w:rsidRPr="00E9170D" w:rsidRDefault="0086683D" w:rsidP="00E9170D">
            <w:pPr>
              <w:spacing w:before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E9170D" w:rsidRPr="00E9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Исангулова</w:t>
            </w:r>
            <w:proofErr w:type="spellEnd"/>
            <w:r w:rsidR="00E9170D" w:rsidRPr="00E9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="00E9170D" w:rsidRPr="00E9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Марсовна</w:t>
            </w:r>
            <w:proofErr w:type="spellEnd"/>
            <w:r w:rsidR="00E9170D" w:rsidRPr="00E9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(воспитатель)</w:t>
            </w:r>
          </w:p>
          <w:p w:rsidR="00E9170D" w:rsidRPr="00E9170D" w:rsidRDefault="00E9170D" w:rsidP="00E9170D">
            <w:pPr>
              <w:spacing w:before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Нисина Наталья Викторовна (воспитатель)</w:t>
            </w:r>
          </w:p>
          <w:p w:rsidR="00E9170D" w:rsidRPr="00E9170D" w:rsidRDefault="00E9170D" w:rsidP="00E9170D">
            <w:pPr>
              <w:spacing w:before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Ларионова Мария Ивановна (воспитатель)</w:t>
            </w:r>
          </w:p>
          <w:p w:rsidR="00E9170D" w:rsidRPr="00E9170D" w:rsidRDefault="0086683D" w:rsidP="00E9170D">
            <w:pPr>
              <w:spacing w:before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9170D" w:rsidRPr="00E9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Свиржевская Татьяна Валерьевна (воспитатель)</w:t>
            </w:r>
          </w:p>
          <w:p w:rsidR="006F63F0" w:rsidRPr="00923967" w:rsidRDefault="0086683D" w:rsidP="00E9170D">
            <w:pPr>
              <w:spacing w:before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9170D" w:rsidRPr="00E9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Ямкина Алек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сандра Германовна (воспитатель)</w:t>
            </w:r>
          </w:p>
        </w:tc>
      </w:tr>
      <w:tr w:rsidR="006F63F0" w:rsidRPr="00923967" w:rsidTr="006F63F0">
        <w:tc>
          <w:tcPr>
            <w:tcW w:w="4785" w:type="dxa"/>
          </w:tcPr>
          <w:p w:rsidR="006F63F0" w:rsidRPr="00923967" w:rsidRDefault="006F63F0" w:rsidP="000906CC">
            <w:pPr>
              <w:spacing w:before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3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786" w:type="dxa"/>
          </w:tcPr>
          <w:p w:rsidR="006F63F0" w:rsidRPr="00923967" w:rsidRDefault="00923967" w:rsidP="000906CC">
            <w:pPr>
              <w:spacing w:before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3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образование город Салехард</w:t>
            </w:r>
          </w:p>
        </w:tc>
      </w:tr>
      <w:tr w:rsidR="006F63F0" w:rsidRPr="00923967" w:rsidTr="006F63F0">
        <w:tc>
          <w:tcPr>
            <w:tcW w:w="4785" w:type="dxa"/>
          </w:tcPr>
          <w:p w:rsidR="006F63F0" w:rsidRPr="00923967" w:rsidRDefault="006F63F0" w:rsidP="000906CC">
            <w:pPr>
              <w:spacing w:before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3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разработки</w:t>
            </w:r>
          </w:p>
        </w:tc>
        <w:tc>
          <w:tcPr>
            <w:tcW w:w="4786" w:type="dxa"/>
          </w:tcPr>
          <w:p w:rsidR="006F63F0" w:rsidRPr="00923967" w:rsidRDefault="00923967" w:rsidP="000906CC">
            <w:pPr>
              <w:spacing w:before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3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6F63F0" w:rsidRPr="00923967" w:rsidTr="006F63F0">
        <w:tc>
          <w:tcPr>
            <w:tcW w:w="4785" w:type="dxa"/>
          </w:tcPr>
          <w:p w:rsidR="006F63F0" w:rsidRPr="00923967" w:rsidRDefault="006F63F0" w:rsidP="000906CC">
            <w:pPr>
              <w:spacing w:before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3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Дополнительная информация об</w:t>
            </w:r>
            <w:r w:rsidR="00923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3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4786" w:type="dxa"/>
          </w:tcPr>
          <w:p w:rsidR="00E9170D" w:rsidRPr="00E9170D" w:rsidRDefault="00E9170D" w:rsidP="00E917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F63F0" w:rsidRPr="00923967" w:rsidRDefault="006F63F0" w:rsidP="000906CC">
            <w:pPr>
              <w:spacing w:before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63F0" w:rsidRDefault="006F63F0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63F0" w:rsidRDefault="006F63F0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3967" w:rsidRDefault="00923967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3967" w:rsidRDefault="00923967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3967" w:rsidRDefault="00923967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3967" w:rsidRDefault="00923967" w:rsidP="00E9170D">
      <w:pPr>
        <w:spacing w:before="30"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F76" w:rsidRDefault="00AF2F76" w:rsidP="007C4D0F">
      <w:pPr>
        <w:spacing w:before="3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83D" w:rsidRDefault="0086683D" w:rsidP="007C4D0F">
      <w:pPr>
        <w:spacing w:before="3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83D" w:rsidRDefault="0086683D" w:rsidP="007C4D0F">
      <w:pPr>
        <w:spacing w:before="3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06CC" w:rsidRPr="00192DE3" w:rsidRDefault="000906CC" w:rsidP="007C4D0F">
      <w:pPr>
        <w:spacing w:before="30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D93050" w:rsidRPr="00747C82" w:rsidRDefault="00D93050" w:rsidP="00D930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1CF" w:rsidRDefault="007351CF" w:rsidP="00D9305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3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9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льная записка</w:t>
      </w:r>
      <w:r w:rsidR="0086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…………………………………………………………………………</w:t>
      </w:r>
      <w:r w:rsidR="00D82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="0051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C324AA" w:rsidRPr="00C324AA" w:rsidRDefault="00E9170D" w:rsidP="00C324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C324AA" w:rsidRPr="00D9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24AA" w:rsidRPr="003123A5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C324AA" w:rsidRPr="00312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Концептуальные подходы к построению </w:t>
      </w:r>
      <w:r w:rsidR="007C4D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программы-</w:t>
      </w:r>
      <w:r w:rsidR="00C324AA" w:rsidRPr="00312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проекта</w:t>
      </w:r>
      <w:r w:rsidR="00866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……………………………..</w:t>
      </w:r>
      <w:r w:rsidR="00512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7351CF" w:rsidRPr="00D93050" w:rsidRDefault="00E9170D" w:rsidP="00D93050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</w:t>
      </w:r>
      <w:r w:rsidR="007351CF" w:rsidRPr="00735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Нормативно-правовая </w:t>
      </w:r>
      <w:proofErr w:type="gramStart"/>
      <w:r w:rsidR="007351CF" w:rsidRPr="00735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база программы</w:t>
      </w:r>
      <w:proofErr w:type="gramEnd"/>
      <w:r w:rsidR="007351CF" w:rsidRPr="00735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66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7351CF" w:rsidRPr="00735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проекта</w:t>
      </w:r>
      <w:r w:rsidR="00866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</w:t>
      </w:r>
      <w:r w:rsidR="00D82D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…6</w:t>
      </w:r>
    </w:p>
    <w:p w:rsidR="00D93050" w:rsidRPr="00D93050" w:rsidRDefault="00E9170D" w:rsidP="00D93050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</w:t>
      </w:r>
      <w:r w:rsidR="00D93050" w:rsidRPr="00D93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Условия реализация программы </w:t>
      </w:r>
      <w:r w:rsidR="00866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D93050" w:rsidRPr="00D93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проекта</w:t>
      </w:r>
      <w:r w:rsidR="00866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</w:t>
      </w:r>
      <w:r w:rsidR="00D82D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…6</w:t>
      </w:r>
    </w:p>
    <w:p w:rsidR="00D93050" w:rsidRPr="00D93050" w:rsidRDefault="00E9170D" w:rsidP="00D93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93050" w:rsidRPr="00D93050">
        <w:rPr>
          <w:rFonts w:ascii="Times New Roman" w:hAnsi="Times New Roman" w:cs="Times New Roman"/>
          <w:sz w:val="24"/>
          <w:szCs w:val="24"/>
        </w:rPr>
        <w:t xml:space="preserve">. Направления </w:t>
      </w:r>
      <w:r w:rsidR="007C4D0F" w:rsidRPr="00D93050">
        <w:rPr>
          <w:rFonts w:ascii="Times New Roman" w:hAnsi="Times New Roman" w:cs="Times New Roman"/>
          <w:bCs/>
          <w:color w:val="000000"/>
          <w:sz w:val="24"/>
          <w:szCs w:val="24"/>
        </w:rPr>
        <w:t>апробации</w:t>
      </w:r>
      <w:r w:rsidR="007C4D0F" w:rsidRPr="00D93050">
        <w:rPr>
          <w:rFonts w:ascii="Times New Roman" w:hAnsi="Times New Roman" w:cs="Times New Roman"/>
          <w:sz w:val="24"/>
          <w:szCs w:val="24"/>
        </w:rPr>
        <w:t xml:space="preserve"> </w:t>
      </w:r>
      <w:r w:rsidR="00D93050" w:rsidRPr="00D93050">
        <w:rPr>
          <w:rFonts w:ascii="Times New Roman" w:hAnsi="Times New Roman" w:cs="Times New Roman"/>
          <w:sz w:val="24"/>
          <w:szCs w:val="24"/>
        </w:rPr>
        <w:t>муниципальной Модели, направленной на выявление, поддержку и развитие одаренных детей</w:t>
      </w:r>
      <w:r w:rsidR="008668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B2BEB">
        <w:rPr>
          <w:rFonts w:ascii="Times New Roman" w:hAnsi="Times New Roman" w:cs="Times New Roman"/>
          <w:sz w:val="24"/>
          <w:szCs w:val="24"/>
        </w:rPr>
        <w:t>…..11</w:t>
      </w:r>
    </w:p>
    <w:p w:rsidR="00D93050" w:rsidRPr="00D93050" w:rsidRDefault="00E9170D" w:rsidP="00D93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1.5</w:t>
      </w:r>
      <w:r w:rsidR="00D93050" w:rsidRPr="00D93050">
        <w:rPr>
          <w:rFonts w:ascii="Times New Roman" w:hAnsi="Times New Roman" w:cs="Times New Roman"/>
          <w:bCs/>
          <w:color w:val="000000"/>
          <w:sz w:val="24"/>
          <w:szCs w:val="24"/>
        </w:rPr>
        <w:t>. Показатели эффективности по реализации направлений апробации муниципальной Модели выявления, поддержки и развития одарённых детей</w:t>
      </w:r>
      <w:r w:rsidR="0086683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</w:t>
      </w:r>
      <w:r w:rsidR="007B2BEB">
        <w:rPr>
          <w:rFonts w:ascii="Times New Roman" w:hAnsi="Times New Roman" w:cs="Times New Roman"/>
          <w:bCs/>
          <w:color w:val="000000"/>
          <w:sz w:val="24"/>
          <w:szCs w:val="24"/>
        </w:rPr>
        <w:t>…..12</w:t>
      </w:r>
    </w:p>
    <w:p w:rsidR="00D93050" w:rsidRDefault="00D93050" w:rsidP="00D93050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5E3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программы-проекта</w:t>
      </w:r>
      <w:r w:rsidR="0086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…………………………………………………</w:t>
      </w:r>
      <w:r w:rsidR="007B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……13</w:t>
      </w:r>
    </w:p>
    <w:p w:rsidR="00D93050" w:rsidRPr="00D93050" w:rsidRDefault="00D93050" w:rsidP="00C324AA">
      <w:pPr>
        <w:pStyle w:val="a3"/>
        <w:numPr>
          <w:ilvl w:val="1"/>
          <w:numId w:val="9"/>
        </w:numPr>
        <w:rPr>
          <w:bCs/>
          <w:color w:val="000000"/>
        </w:rPr>
      </w:pPr>
      <w:r w:rsidRPr="00D93050">
        <w:rPr>
          <w:bCs/>
          <w:color w:val="000000"/>
        </w:rPr>
        <w:t xml:space="preserve">Подготовительный </w:t>
      </w:r>
      <w:r w:rsidR="007C4D0F">
        <w:rPr>
          <w:bCs/>
          <w:color w:val="000000"/>
        </w:rPr>
        <w:t xml:space="preserve">(организационный) </w:t>
      </w:r>
      <w:r w:rsidRPr="00D93050">
        <w:rPr>
          <w:bCs/>
          <w:color w:val="000000"/>
        </w:rPr>
        <w:t>этап</w:t>
      </w:r>
      <w:r w:rsidR="0086683D">
        <w:rPr>
          <w:bCs/>
          <w:color w:val="000000"/>
        </w:rPr>
        <w:t>………………………………………………</w:t>
      </w:r>
      <w:r w:rsidR="007B2BEB">
        <w:rPr>
          <w:bCs/>
          <w:color w:val="000000"/>
        </w:rPr>
        <w:t>……13</w:t>
      </w:r>
    </w:p>
    <w:p w:rsidR="00D93050" w:rsidRPr="00D93050" w:rsidRDefault="00D93050" w:rsidP="00C324AA">
      <w:pPr>
        <w:pStyle w:val="a3"/>
        <w:numPr>
          <w:ilvl w:val="1"/>
          <w:numId w:val="9"/>
        </w:numPr>
        <w:spacing w:before="30" w:after="30"/>
        <w:rPr>
          <w:bCs/>
          <w:color w:val="000000"/>
        </w:rPr>
      </w:pPr>
      <w:r w:rsidRPr="00D93050">
        <w:rPr>
          <w:bCs/>
          <w:color w:val="000000"/>
        </w:rPr>
        <w:t>Основной</w:t>
      </w:r>
      <w:r w:rsidR="007C4D0F">
        <w:rPr>
          <w:bCs/>
          <w:color w:val="000000"/>
        </w:rPr>
        <w:t xml:space="preserve"> (развивающий)</w:t>
      </w:r>
      <w:r w:rsidRPr="00D93050">
        <w:rPr>
          <w:bCs/>
          <w:color w:val="000000"/>
        </w:rPr>
        <w:t xml:space="preserve"> этап</w:t>
      </w:r>
      <w:r w:rsidR="0086683D">
        <w:rPr>
          <w:bCs/>
          <w:color w:val="000000"/>
        </w:rPr>
        <w:t>………………………………………………………………</w:t>
      </w:r>
      <w:r w:rsidR="00D82D09">
        <w:rPr>
          <w:bCs/>
          <w:color w:val="000000"/>
        </w:rPr>
        <w:t>…..1</w:t>
      </w:r>
      <w:r w:rsidR="007B2BEB">
        <w:rPr>
          <w:bCs/>
          <w:color w:val="000000"/>
        </w:rPr>
        <w:t>4</w:t>
      </w:r>
    </w:p>
    <w:p w:rsidR="00416954" w:rsidRPr="00416954" w:rsidRDefault="00D93050" w:rsidP="00C324AA">
      <w:pPr>
        <w:pStyle w:val="a3"/>
        <w:numPr>
          <w:ilvl w:val="1"/>
          <w:numId w:val="9"/>
        </w:numPr>
        <w:jc w:val="both"/>
        <w:rPr>
          <w:bCs/>
          <w:color w:val="000000"/>
          <w:bdr w:val="none" w:sz="0" w:space="0" w:color="auto" w:frame="1"/>
        </w:rPr>
      </w:pPr>
      <w:r w:rsidRPr="00416954">
        <w:rPr>
          <w:bCs/>
          <w:color w:val="000000"/>
          <w:bdr w:val="none" w:sz="0" w:space="0" w:color="auto" w:frame="1"/>
        </w:rPr>
        <w:t>Итоговый</w:t>
      </w:r>
      <w:r w:rsidR="007C4D0F">
        <w:rPr>
          <w:bCs/>
          <w:color w:val="000000"/>
          <w:bdr w:val="none" w:sz="0" w:space="0" w:color="auto" w:frame="1"/>
        </w:rPr>
        <w:t xml:space="preserve"> (аналитический)</w:t>
      </w:r>
      <w:r w:rsidRPr="00416954">
        <w:rPr>
          <w:bCs/>
          <w:color w:val="000000"/>
          <w:bdr w:val="none" w:sz="0" w:space="0" w:color="auto" w:frame="1"/>
        </w:rPr>
        <w:t xml:space="preserve"> этап</w:t>
      </w:r>
      <w:r w:rsidR="0086683D">
        <w:rPr>
          <w:bCs/>
          <w:color w:val="000000"/>
          <w:bdr w:val="none" w:sz="0" w:space="0" w:color="auto" w:frame="1"/>
        </w:rPr>
        <w:t>……………………………………………………………</w:t>
      </w:r>
      <w:r w:rsidR="007B2BEB">
        <w:rPr>
          <w:bCs/>
          <w:color w:val="000000"/>
          <w:bdr w:val="none" w:sz="0" w:space="0" w:color="auto" w:frame="1"/>
        </w:rPr>
        <w:t>….15</w:t>
      </w:r>
    </w:p>
    <w:p w:rsidR="007D33F2" w:rsidRDefault="007D33F2" w:rsidP="004169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5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416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.Диагностический инструментарий по </w:t>
      </w:r>
      <w:r w:rsidRPr="00416954">
        <w:rPr>
          <w:rFonts w:ascii="Times New Roman" w:hAnsi="Times New Roman" w:cs="Times New Roman"/>
          <w:b/>
          <w:sz w:val="24"/>
          <w:szCs w:val="24"/>
        </w:rPr>
        <w:t>выявлению и оценки одаренности детей</w:t>
      </w:r>
      <w:r w:rsidR="007B2BEB">
        <w:rPr>
          <w:rFonts w:ascii="Times New Roman" w:hAnsi="Times New Roman" w:cs="Times New Roman"/>
          <w:b/>
          <w:sz w:val="24"/>
          <w:szCs w:val="24"/>
        </w:rPr>
        <w:t>………19</w:t>
      </w:r>
    </w:p>
    <w:p w:rsidR="00AC0ACD" w:rsidRPr="00AC0ACD" w:rsidRDefault="003123A5" w:rsidP="00AC0ACD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C0ACD" w:rsidRPr="00AC0ACD">
        <w:rPr>
          <w:b/>
          <w:bCs/>
          <w:color w:val="000000"/>
          <w:sz w:val="27"/>
          <w:szCs w:val="27"/>
        </w:rPr>
        <w:t xml:space="preserve"> </w:t>
      </w:r>
      <w:r w:rsidR="00AC0ACD" w:rsidRPr="00AC0ACD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образовательных отношений</w:t>
      </w:r>
      <w:r w:rsidR="0086683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  <w:r w:rsidR="007B2BEB">
        <w:rPr>
          <w:rFonts w:ascii="Times New Roman" w:hAnsi="Times New Roman" w:cs="Times New Roman"/>
          <w:b/>
          <w:bCs/>
          <w:sz w:val="24"/>
          <w:szCs w:val="24"/>
        </w:rPr>
        <w:t>…27</w:t>
      </w:r>
    </w:p>
    <w:p w:rsidR="00AC0ACD" w:rsidRPr="00F01797" w:rsidRDefault="00AC0ACD" w:rsidP="0041695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01797">
        <w:rPr>
          <w:rFonts w:ascii="Times New Roman" w:hAnsi="Times New Roman" w:cs="Times New Roman"/>
          <w:sz w:val="24"/>
          <w:szCs w:val="24"/>
        </w:rPr>
        <w:t>4.1</w:t>
      </w:r>
      <w:r w:rsidR="003123A5" w:rsidRPr="00F017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Формы организации воспитательно-образовательной деятельности с одаренными дошкольниками</w:t>
      </w:r>
      <w:r w:rsidR="0086683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……………………………………………………………………………………</w:t>
      </w:r>
      <w:r w:rsidR="007B2B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..27</w:t>
      </w:r>
      <w:r w:rsidR="00F36CB6" w:rsidRPr="00F017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95CAA" w:rsidRPr="00295CAA" w:rsidRDefault="00F01797" w:rsidP="00295CAA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Примерные планы по развитию одаренности (для реализации и</w:t>
      </w:r>
      <w:r w:rsidRPr="00F01797">
        <w:rPr>
          <w:rFonts w:ascii="Times New Roman" w:hAnsi="Times New Roman" w:cs="Times New Roman"/>
          <w:color w:val="000000"/>
          <w:sz w:val="24"/>
          <w:szCs w:val="24"/>
        </w:rPr>
        <w:t>ндивидуально-образовательных маршрутов</w:t>
      </w:r>
      <w:r w:rsidRPr="00F0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видам одаренности академической, творческой, </w:t>
      </w:r>
      <w:r w:rsidR="0029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психомоторной, коммуникативной)</w:t>
      </w:r>
      <w:r w:rsidR="0086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</w:t>
      </w:r>
      <w:r w:rsidR="007B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……29</w:t>
      </w:r>
    </w:p>
    <w:p w:rsidR="00295CAA" w:rsidRPr="00295CAA" w:rsidRDefault="0086683D" w:rsidP="00295CAA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Список</w:t>
      </w:r>
      <w:r w:rsidR="00D82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5CAA" w:rsidRPr="00295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литературы</w:t>
      </w:r>
      <w:r w:rsidR="00D82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  <w:r w:rsidR="007B2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…………………………………………………………………………….38</w:t>
      </w:r>
    </w:p>
    <w:p w:rsidR="00416954" w:rsidRPr="00416954" w:rsidRDefault="00416954" w:rsidP="0041695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6954">
        <w:rPr>
          <w:rFonts w:ascii="Times New Roman" w:hAnsi="Times New Roman" w:cs="Times New Roman"/>
          <w:b/>
          <w:color w:val="000000"/>
          <w:sz w:val="24"/>
          <w:szCs w:val="24"/>
        </w:rPr>
        <w:t>Приложения</w:t>
      </w:r>
      <w:r w:rsidR="0086683D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="0013450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………………………………………………………………………………37</w:t>
      </w:r>
    </w:p>
    <w:p w:rsidR="007351CF" w:rsidRPr="007351CF" w:rsidRDefault="007351CF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1CF" w:rsidRPr="007351CF" w:rsidRDefault="007351CF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6CC" w:rsidRPr="00192DE3" w:rsidRDefault="000906CC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906CC" w:rsidRPr="00192DE3" w:rsidRDefault="000906CC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906CC" w:rsidRPr="00192DE3" w:rsidRDefault="000906CC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906CC" w:rsidRPr="00192DE3" w:rsidRDefault="000906CC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906CC" w:rsidRPr="00192DE3" w:rsidRDefault="000906CC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906CC" w:rsidRPr="00192DE3" w:rsidRDefault="000906CC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906CC" w:rsidRPr="00192DE3" w:rsidRDefault="000906CC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5835" w:rsidRDefault="004C5835" w:rsidP="0004326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5835" w:rsidRDefault="004C5835" w:rsidP="0004326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5835" w:rsidRDefault="004C5835" w:rsidP="0004326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5835" w:rsidRDefault="004C5835" w:rsidP="0004326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A3B" w:rsidRDefault="009E7A3B" w:rsidP="0004326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5A5C" w:rsidRDefault="00485A5C" w:rsidP="0004326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5A5C" w:rsidRDefault="00485A5C" w:rsidP="0004326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5A5C" w:rsidRPr="007D33F2" w:rsidRDefault="00485A5C" w:rsidP="0004326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A3B" w:rsidRDefault="00E02B76" w:rsidP="00E02B7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</w:t>
      </w:r>
      <w:r w:rsidRPr="0074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43268" w:rsidRPr="0019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</w:t>
      </w:r>
      <w:r w:rsidR="009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льная записка</w:t>
      </w:r>
    </w:p>
    <w:p w:rsidR="00E9170D" w:rsidRPr="00E9170D" w:rsidRDefault="00E9170D" w:rsidP="00E9170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1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</w:t>
      </w:r>
      <w:r w:rsidRPr="00E9170D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E91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Концептуальные подходы к построению программы-проекта</w:t>
      </w:r>
    </w:p>
    <w:p w:rsidR="00E9170D" w:rsidRDefault="00594D39" w:rsidP="00E917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AD">
        <w:rPr>
          <w:rStyle w:val="c11"/>
          <w:rFonts w:ascii="Times New Roman" w:hAnsi="Times New Roman" w:cs="Times New Roman"/>
          <w:sz w:val="24"/>
          <w:szCs w:val="24"/>
        </w:rPr>
        <w:t>Проблема выявления и дальнейшего развития одаренных детей вызывает огромнейший интерес во всем мире.</w:t>
      </w:r>
      <w:r w:rsidRPr="00192DE3">
        <w:rPr>
          <w:rStyle w:val="c11"/>
        </w:rPr>
        <w:t xml:space="preserve"> </w:t>
      </w:r>
      <w:r w:rsidRPr="00192DE3">
        <w:rPr>
          <w:rFonts w:ascii="Times New Roman" w:hAnsi="Times New Roman" w:cs="Times New Roman"/>
          <w:sz w:val="24"/>
          <w:szCs w:val="24"/>
        </w:rPr>
        <w:t xml:space="preserve">Необходимость выявления и поддержки одарённых детей является одним из приоритетных направлений образовательной деятельности. </w:t>
      </w:r>
      <w:r w:rsidR="00021956" w:rsidRPr="00192DE3">
        <w:rPr>
          <w:rFonts w:ascii="Times New Roman" w:hAnsi="Times New Roman" w:cs="Times New Roman"/>
          <w:sz w:val="24"/>
          <w:szCs w:val="24"/>
        </w:rPr>
        <w:t xml:space="preserve">В последние годы работа с одарёнными детьми выделяется в разряд приоритетных направлений, как на уровне общества, так и на уровне государства. В центре внимания общества находится проблема развития творческого потенциала одаренных детей. </w:t>
      </w:r>
      <w:r w:rsidR="00E9170D" w:rsidRPr="00192DE3">
        <w:rPr>
          <w:rFonts w:ascii="Times New Roman" w:hAnsi="Times New Roman" w:cs="Times New Roman"/>
          <w:sz w:val="24"/>
          <w:szCs w:val="24"/>
        </w:rPr>
        <w:t xml:space="preserve">Важной задачей современного образования в России является сохранение и развитие потенциала человека. </w:t>
      </w:r>
    </w:p>
    <w:p w:rsidR="00021956" w:rsidRDefault="00021956" w:rsidP="00B455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DE3">
        <w:rPr>
          <w:rFonts w:ascii="Times New Roman" w:hAnsi="Times New Roman" w:cs="Times New Roman"/>
          <w:sz w:val="24"/>
          <w:szCs w:val="24"/>
        </w:rPr>
        <w:t>Вопросы обучения и воспитания одаренных детей имеют важное общественное значение: талантливый человек — особая ценность для общества. Умственные</w:t>
      </w:r>
      <w:r w:rsidR="00331560">
        <w:rPr>
          <w:rFonts w:ascii="Times New Roman" w:hAnsi="Times New Roman" w:cs="Times New Roman"/>
          <w:sz w:val="24"/>
          <w:szCs w:val="24"/>
        </w:rPr>
        <w:t xml:space="preserve"> и творческие </w:t>
      </w:r>
      <w:r w:rsidRPr="00192DE3">
        <w:rPr>
          <w:rFonts w:ascii="Times New Roman" w:hAnsi="Times New Roman" w:cs="Times New Roman"/>
          <w:sz w:val="24"/>
          <w:szCs w:val="24"/>
        </w:rPr>
        <w:t xml:space="preserve"> возможности ребенка, которые могут оказаться предпосылками подлинной одаренности, не должны быть оставлены без внимания. </w:t>
      </w:r>
    </w:p>
    <w:p w:rsidR="00331560" w:rsidRDefault="00331560" w:rsidP="003315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 ярким периодом для развития способностей является дошкольный возраст. Для ребенка этого возраста характерна высокая познавательная активность, повышенная впечатлительность, потребность в умственной нагрузке. «Родовыми»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 </w:t>
      </w:r>
      <w:proofErr w:type="gramStart"/>
      <w:r w:rsidRPr="00192DE3">
        <w:rPr>
          <w:rFonts w:ascii="Times New Roman" w:hAnsi="Times New Roman" w:cs="Times New Roman"/>
          <w:sz w:val="24"/>
          <w:szCs w:val="24"/>
        </w:rPr>
        <w:t>Характер развития 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интеллектуальной и </w:t>
      </w:r>
      <w:r w:rsidRPr="00331560">
        <w:rPr>
          <w:rFonts w:ascii="Times New Roman" w:hAnsi="Times New Roman" w:cs="Times New Roman"/>
          <w:sz w:val="24"/>
          <w:szCs w:val="24"/>
        </w:rPr>
        <w:t>творческой</w:t>
      </w:r>
      <w:r w:rsidRPr="00192DE3">
        <w:rPr>
          <w:rFonts w:ascii="Times New Roman" w:hAnsi="Times New Roman" w:cs="Times New Roman"/>
          <w:sz w:val="24"/>
          <w:szCs w:val="24"/>
        </w:rPr>
        <w:t> одаренности в дошкольные годы – это всегда результат сложного взаимодействия наследственности (природных задатков) и социокультурной среды, опосредованных деятельностью ребенка (игровой, художественной, трудовой, а также личностной активностью самого ребенка, его способности к саморазвитию.</w:t>
      </w:r>
      <w:proofErr w:type="gramEnd"/>
      <w:r w:rsidRPr="00192DE3">
        <w:rPr>
          <w:rFonts w:ascii="Times New Roman" w:hAnsi="Times New Roman" w:cs="Times New Roman"/>
          <w:sz w:val="24"/>
          <w:szCs w:val="24"/>
        </w:rPr>
        <w:t xml:space="preserve"> Лучшие достижения дошкольника в области освоения окружающей жизни говорят о том, что его знания появляются в результате сотрудничества с более компетентными взрослыми.</w:t>
      </w:r>
    </w:p>
    <w:p w:rsidR="00331560" w:rsidRPr="003123A5" w:rsidRDefault="00331560" w:rsidP="006279A6">
      <w:pPr>
        <w:pStyle w:val="a4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r w:rsidRPr="003123A5">
        <w:rPr>
          <w:b/>
          <w:bCs/>
          <w:color w:val="000000"/>
        </w:rPr>
        <w:t>Одаренность</w:t>
      </w:r>
      <w:r w:rsidRPr="003123A5">
        <w:rPr>
          <w:rStyle w:val="apple-converted-space"/>
        </w:rPr>
        <w:t> </w:t>
      </w:r>
      <w:r w:rsidRPr="003123A5">
        <w:rPr>
          <w:color w:val="000000"/>
        </w:rPr>
        <w:t>–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7914C3" w:rsidRDefault="007914C3" w:rsidP="006279A6">
      <w:pPr>
        <w:pStyle w:val="a4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331560" w:rsidRPr="00331560" w:rsidRDefault="00331560" w:rsidP="006279A6">
      <w:pPr>
        <w:pStyle w:val="a4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r w:rsidRPr="003123A5">
        <w:rPr>
          <w:b/>
          <w:bCs/>
          <w:color w:val="000000"/>
        </w:rPr>
        <w:t>Одаренный ребенок</w:t>
      </w:r>
      <w:r w:rsidRPr="003123A5">
        <w:rPr>
          <w:rStyle w:val="apple-converted-space"/>
          <w:b/>
          <w:bCs/>
        </w:rPr>
        <w:t> </w:t>
      </w:r>
      <w:r w:rsidRPr="003123A5">
        <w:rPr>
          <w:color w:val="000000"/>
        </w:rPr>
        <w:t>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6279A6" w:rsidRDefault="00331560" w:rsidP="006279A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этого, для развития способностей в </w:t>
      </w:r>
      <w:r w:rsidR="0059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дошкольных </w:t>
      </w: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педагога-психолога, воспитателей, узких специалистов, родителей. Одним из приоритетных направлений работы дошкольного учреждения, является работа с одаренными детьми, которая является неотъемлемой частью более широкой проблемы реализации творческого потенциала личности. </w:t>
      </w:r>
    </w:p>
    <w:p w:rsidR="00166756" w:rsidRPr="006279A6" w:rsidRDefault="00166756" w:rsidP="006279A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9A6">
        <w:rPr>
          <w:rStyle w:val="c11"/>
          <w:rFonts w:ascii="Times New Roman" w:hAnsi="Times New Roman" w:cs="Times New Roman"/>
          <w:sz w:val="24"/>
          <w:szCs w:val="24"/>
        </w:rPr>
        <w:t>В нашей стране действует Программа «Одаренные дети», направленная на развитие личности ребенка, талантливой и одаренной. В ней говорится: «Проблема развития и воспитания одарённых детей имеет важнейшее государственное значение, так как от уровня подготовки будущих специалистов зависит трудовой потенциал страны, области, района в ближайшей перспективе.</w:t>
      </w:r>
    </w:p>
    <w:p w:rsidR="00166756" w:rsidRDefault="00166756" w:rsidP="00EA2F8D">
      <w:pPr>
        <w:pStyle w:val="c46"/>
        <w:spacing w:before="0" w:beforeAutospacing="0" w:after="0" w:afterAutospacing="0" w:line="276" w:lineRule="auto"/>
        <w:ind w:firstLine="708"/>
        <w:jc w:val="both"/>
        <w:rPr>
          <w:rStyle w:val="c11"/>
          <w:i/>
          <w:iCs/>
        </w:rPr>
      </w:pPr>
      <w:r w:rsidRPr="009E7A3B">
        <w:rPr>
          <w:rStyle w:val="c11"/>
        </w:rPr>
        <w:lastRenderedPageBreak/>
        <w:t>Интеллектуальный потенциал общества во многом определяется выявлением одарённых детей и работой с ними». (</w:t>
      </w:r>
      <w:r w:rsidRPr="009E7A3B">
        <w:rPr>
          <w:rStyle w:val="c11"/>
          <w:i/>
          <w:iCs/>
        </w:rPr>
        <w:t>Программа «О</w:t>
      </w:r>
      <w:r w:rsidR="009E7A3B">
        <w:rPr>
          <w:rStyle w:val="c11"/>
          <w:i/>
          <w:iCs/>
        </w:rPr>
        <w:t xml:space="preserve">даренные дети» на 2013-2016 годы </w:t>
      </w:r>
      <w:r w:rsidRPr="009E7A3B">
        <w:rPr>
          <w:rStyle w:val="c11"/>
          <w:i/>
          <w:iCs/>
        </w:rPr>
        <w:t> Выдержка из</w:t>
      </w:r>
      <w:r w:rsidRPr="009E7A3B">
        <w:rPr>
          <w:rStyle w:val="apple-converted-space"/>
          <w:i/>
          <w:iCs/>
        </w:rPr>
        <w:t> </w:t>
      </w:r>
      <w:r w:rsidRPr="009E7A3B">
        <w:rPr>
          <w:rStyle w:val="c11"/>
          <w:i/>
          <w:iCs/>
        </w:rPr>
        <w:t>Пояснительной записки)</w:t>
      </w:r>
    </w:p>
    <w:p w:rsidR="00EA2F8D" w:rsidRPr="00192DE3" w:rsidRDefault="00EA2F8D" w:rsidP="00EA2F8D">
      <w:pPr>
        <w:pStyle w:val="c4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92DE3">
        <w:rPr>
          <w:rStyle w:val="c11"/>
        </w:rPr>
        <w:t xml:space="preserve">Любое начинание в работе с детьми должно быть системным и целенаправленным. </w:t>
      </w:r>
      <w:proofErr w:type="gramStart"/>
      <w:r w:rsidRPr="00192DE3">
        <w:rPr>
          <w:rStyle w:val="c11"/>
        </w:rPr>
        <w:t>Как указывается в</w:t>
      </w:r>
      <w:r w:rsidRPr="00192DE3">
        <w:rPr>
          <w:rStyle w:val="c11"/>
          <w:i/>
          <w:iCs/>
        </w:rPr>
        <w:t xml:space="preserve"> Программе «Одаренные дети» на 2013-2016 </w:t>
      </w:r>
      <w:proofErr w:type="spellStart"/>
      <w:r w:rsidRPr="00192DE3">
        <w:rPr>
          <w:rStyle w:val="c11"/>
          <w:i/>
          <w:iCs/>
        </w:rPr>
        <w:t>г.г</w:t>
      </w:r>
      <w:proofErr w:type="spellEnd"/>
      <w:r w:rsidRPr="00192DE3">
        <w:rPr>
          <w:rStyle w:val="c11"/>
          <w:i/>
          <w:iCs/>
        </w:rPr>
        <w:t>.:</w:t>
      </w:r>
      <w:r w:rsidRPr="00192DE3">
        <w:rPr>
          <w:rStyle w:val="apple-converted-space"/>
          <w:i/>
          <w:iCs/>
          <w:color w:val="000000"/>
        </w:rPr>
        <w:t> </w:t>
      </w:r>
      <w:r w:rsidRPr="00192DE3">
        <w:rPr>
          <w:rStyle w:val="c11"/>
        </w:rPr>
        <w:t>«Целенаправленная и систематическая работа с одарёнными детьми позволит более эффективно управлять формированием наиболее комплексных синтетических характеристик мышления (гибкость ума, внимание, память, воображение, синтез, анализ и т.д.), активизировать работоспособность и темы познавательной деятельности учащихся, рост все более богатого, глубокого и умелого усвоения знаний» </w:t>
      </w:r>
      <w:r w:rsidRPr="00192DE3">
        <w:rPr>
          <w:rStyle w:val="c11"/>
          <w:i/>
          <w:iCs/>
        </w:rPr>
        <w:t>(Выдержка из</w:t>
      </w:r>
      <w:r w:rsidRPr="00192DE3">
        <w:rPr>
          <w:rStyle w:val="apple-converted-space"/>
          <w:i/>
          <w:iCs/>
          <w:color w:val="000000"/>
        </w:rPr>
        <w:t> </w:t>
      </w:r>
      <w:r w:rsidRPr="00192DE3">
        <w:rPr>
          <w:rStyle w:val="c11"/>
          <w:i/>
          <w:iCs/>
        </w:rPr>
        <w:t>Пояснительной записки).</w:t>
      </w:r>
      <w:proofErr w:type="gramEnd"/>
    </w:p>
    <w:p w:rsidR="00EA2F8D" w:rsidRDefault="00043268" w:rsidP="00EA2F8D">
      <w:pPr>
        <w:tabs>
          <w:tab w:val="left" w:pos="1260"/>
        </w:tabs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2DE3">
        <w:rPr>
          <w:rFonts w:ascii="Times New Roman" w:hAnsi="Times New Roman" w:cs="Times New Roman"/>
          <w:sz w:val="24"/>
          <w:szCs w:val="24"/>
        </w:rPr>
        <w:t>В связи с вышесказанным возникла необходимость создания муниципальной модели выявления, развития и поддержки одарённых детей.</w:t>
      </w:r>
      <w:r w:rsidR="00D765BD" w:rsidRPr="00192D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На региональном уровне решение проблемы выявления, поддержки и развития одаренных детей закреплены в Законе ЯНАО «Об образовании в Ямало-Ненецком  автономном округе» от 27 июня 2013 года № 55-ЗАО, ст. 18 (получение образования лицами, проявившими выдающиеся способности); </w:t>
      </w:r>
      <w:r w:rsidR="00D765BD" w:rsidRPr="00192DE3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Региональной системе выявления, отбора и</w:t>
      </w:r>
      <w:r w:rsidR="00D765BD" w:rsidRPr="00192D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765BD" w:rsidRPr="00192DE3">
        <w:rPr>
          <w:rFonts w:ascii="Times New Roman" w:eastAsia="Calibri" w:hAnsi="Times New Roman" w:cs="Times New Roman"/>
          <w:color w:val="000000"/>
          <w:sz w:val="24"/>
          <w:szCs w:val="24"/>
        </w:rPr>
        <w:t>поддержки</w:t>
      </w:r>
      <w:proofErr w:type="gramEnd"/>
      <w:r w:rsidR="00D765BD" w:rsidRPr="00192D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одарённых и талантливых детей в системе образования Ямало-Ненецкого автономного округа (приказ департамента образования ЯНАО от 22 октября 2012 г. № 2061 «</w:t>
      </w:r>
      <w:r w:rsidR="00D765BD" w:rsidRPr="00192D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 утверждении региональной системы выявления, отбора и поддержки одаренных и талантливых детей в системе образования Ямало-Ненецкого автономного округа</w:t>
      </w:r>
      <w:r w:rsidR="00EA2F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»). </w:t>
      </w:r>
    </w:p>
    <w:p w:rsidR="00EA2F8D" w:rsidRPr="00EA2F8D" w:rsidRDefault="009E7A3B" w:rsidP="00EA2F8D">
      <w:pPr>
        <w:tabs>
          <w:tab w:val="left" w:pos="1260"/>
        </w:tabs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F8D" w:rsidRPr="0019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Проблема:</w:t>
      </w:r>
      <w:r w:rsidR="00EA2F8D"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Взгляд на детскую одаренность с позиции развития потенциала каждого ребенка обуславливает необходимость формирования системы психолого-педагогического сопровождения выявления и развития </w:t>
      </w:r>
      <w:r w:rsidR="00EA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одаренных </w:t>
      </w:r>
      <w:r w:rsidR="00EA2F8D"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дошкольном образовательном учреждении.</w:t>
      </w:r>
    </w:p>
    <w:p w:rsidR="008C6437" w:rsidRPr="003E7C98" w:rsidRDefault="005B2CA2" w:rsidP="003E7C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C6437" w:rsidRPr="008C6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Практика работы дошкольных учреждений показывает, что воспитатели в непосредственной образовательной деятельности с дошкольниками стараются, прежде всего, добиться хороших показателей усвоения каждым ребенком общеобразовательной программы. Поэтому чаще делают упор на индивидуальную работу с отстающим детьми, а дети с хорошим интеллектуальным потенциалом не получают должного развития. Поэтому в реальной практике дошкольных учреждений остро ощущается необходимость постановки целенаправленной, планомерной и систематической работы всего педагогического коллектива по выявлению, поддержанию и развитию одаренных дошкольников.</w:t>
      </w:r>
      <w:r w:rsidR="003E7C98" w:rsidRPr="003E7C98">
        <w:rPr>
          <w:rFonts w:ascii="Times New Roman" w:hAnsi="Times New Roman" w:cs="Times New Roman"/>
          <w:sz w:val="24"/>
          <w:szCs w:val="24"/>
        </w:rPr>
        <w:t xml:space="preserve"> </w:t>
      </w:r>
      <w:r w:rsidR="003E7C98" w:rsidRPr="00192DE3">
        <w:rPr>
          <w:rFonts w:ascii="Times New Roman" w:hAnsi="Times New Roman" w:cs="Times New Roman"/>
          <w:sz w:val="24"/>
          <w:szCs w:val="24"/>
        </w:rPr>
        <w:t>В содержании дошкольного воспитания на первом месте стоит задача передачи детям творческого опыта, формирования эмоционально-ценностного отношения к окружающему миру, создания условий для творческого саморазвития личности ребенка в процессе разных ви</w:t>
      </w:r>
      <w:r w:rsidR="003E7C98">
        <w:rPr>
          <w:rFonts w:ascii="Times New Roman" w:hAnsi="Times New Roman" w:cs="Times New Roman"/>
          <w:sz w:val="24"/>
          <w:szCs w:val="24"/>
        </w:rPr>
        <w:t>дов художественной деятельности</w:t>
      </w:r>
      <w:r w:rsidR="003E7C98" w:rsidRPr="00192DE3">
        <w:rPr>
          <w:rFonts w:ascii="Times New Roman" w:hAnsi="Times New Roman" w:cs="Times New Roman"/>
          <w:sz w:val="24"/>
          <w:szCs w:val="24"/>
        </w:rPr>
        <w:t>, рече</w:t>
      </w:r>
      <w:r w:rsidR="003E7C98">
        <w:rPr>
          <w:rFonts w:ascii="Times New Roman" w:hAnsi="Times New Roman" w:cs="Times New Roman"/>
          <w:sz w:val="24"/>
          <w:szCs w:val="24"/>
        </w:rPr>
        <w:t xml:space="preserve">вых и музыкальных способностей. </w:t>
      </w:r>
      <w:r w:rsidR="003E7C98" w:rsidRPr="00192DE3">
        <w:rPr>
          <w:rFonts w:ascii="Times New Roman" w:hAnsi="Times New Roman" w:cs="Times New Roman"/>
          <w:sz w:val="24"/>
          <w:szCs w:val="24"/>
        </w:rPr>
        <w:t>Подготовка ребенка к жизни в современных условиях предполагает развитие его внутреннего потенциала в полной мере, то есть выявление и совершенствование всех его способностей.</w:t>
      </w:r>
    </w:p>
    <w:p w:rsidR="005B2CA2" w:rsidRPr="007914C3" w:rsidRDefault="005B2CA2" w:rsidP="005B2CA2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Построение и развитие </w:t>
      </w:r>
      <w:r w:rsidRPr="00192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целенаправленной работы с одаренными детьми в</w:t>
      </w:r>
      <w:r w:rsidRPr="00192D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DE3">
        <w:rPr>
          <w:rFonts w:ascii="Times New Roman" w:hAnsi="Times New Roman" w:cs="Times New Roman"/>
          <w:sz w:val="24"/>
          <w:szCs w:val="24"/>
        </w:rPr>
        <w:t>МАДОУ Детский сад №6 Журавушка осуществляется через  апробацию муниципальной Модели, направленной на выявление, поддержку и развитие одаренных детей по  2 направлениям: </w:t>
      </w:r>
    </w:p>
    <w:p w:rsidR="005B2CA2" w:rsidRPr="00192DE3" w:rsidRDefault="005B2CA2" w:rsidP="005B2CA2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jc w:val="both"/>
      </w:pPr>
      <w:r w:rsidRPr="00192DE3">
        <w:t>Выявление и отслеживание развития одарённых детей.</w:t>
      </w:r>
    </w:p>
    <w:p w:rsidR="005B2CA2" w:rsidRPr="003E7C98" w:rsidRDefault="005B2CA2" w:rsidP="005B2CA2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b/>
        </w:rPr>
      </w:pPr>
      <w:r w:rsidRPr="00192DE3">
        <w:rPr>
          <w:bCs/>
        </w:rPr>
        <w:t xml:space="preserve"> </w:t>
      </w:r>
      <w:r w:rsidRPr="00192DE3">
        <w:rPr>
          <w:rStyle w:val="11"/>
          <w:b w:val="0"/>
          <w:bCs/>
          <w:sz w:val="24"/>
        </w:rPr>
        <w:t>Подготовка педагогических и руководящих работников для работы с одарёнными детьми.</w:t>
      </w:r>
    </w:p>
    <w:p w:rsidR="005B2CA2" w:rsidRDefault="003E7C98" w:rsidP="003E7C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DE3">
        <w:rPr>
          <w:rFonts w:ascii="Times New Roman" w:hAnsi="Times New Roman" w:cs="Times New Roman"/>
          <w:sz w:val="24"/>
          <w:szCs w:val="24"/>
        </w:rPr>
        <w:lastRenderedPageBreak/>
        <w:t xml:space="preserve">Одна из важных задач в </w:t>
      </w:r>
      <w:r w:rsidR="005B2CA2">
        <w:rPr>
          <w:rFonts w:ascii="Times New Roman" w:hAnsi="Times New Roman" w:cs="Times New Roman"/>
          <w:sz w:val="24"/>
          <w:szCs w:val="24"/>
        </w:rPr>
        <w:t>МА</w:t>
      </w:r>
      <w:r w:rsidR="005B2CA2" w:rsidRPr="00192DE3">
        <w:rPr>
          <w:rFonts w:ascii="Times New Roman" w:hAnsi="Times New Roman" w:cs="Times New Roman"/>
          <w:sz w:val="24"/>
          <w:szCs w:val="24"/>
        </w:rPr>
        <w:t>ДОУ</w:t>
      </w:r>
      <w:r w:rsidR="005B2CA2">
        <w:rPr>
          <w:rFonts w:ascii="Times New Roman" w:hAnsi="Times New Roman" w:cs="Times New Roman"/>
          <w:sz w:val="24"/>
          <w:szCs w:val="24"/>
        </w:rPr>
        <w:t xml:space="preserve"> Детский сад №</w:t>
      </w:r>
      <w:r w:rsidR="00E12569">
        <w:rPr>
          <w:rFonts w:ascii="Times New Roman" w:hAnsi="Times New Roman" w:cs="Times New Roman"/>
          <w:sz w:val="24"/>
          <w:szCs w:val="24"/>
        </w:rPr>
        <w:t xml:space="preserve"> 6 «Журавушка»</w:t>
      </w:r>
      <w:r w:rsidRPr="00192DE3">
        <w:rPr>
          <w:rFonts w:ascii="Times New Roman" w:hAnsi="Times New Roman" w:cs="Times New Roman"/>
          <w:sz w:val="24"/>
          <w:szCs w:val="24"/>
        </w:rPr>
        <w:t xml:space="preserve"> – организация образовательного процесса, благотворно влияющего на развитие способностей ребенка, формирование его творческой личности. В основу образовательной программы </w:t>
      </w:r>
      <w:r w:rsidR="005B2CA2">
        <w:rPr>
          <w:rFonts w:ascii="Times New Roman" w:hAnsi="Times New Roman" w:cs="Times New Roman"/>
          <w:sz w:val="24"/>
          <w:szCs w:val="24"/>
        </w:rPr>
        <w:t>МА</w:t>
      </w:r>
      <w:r w:rsidRPr="00192DE3">
        <w:rPr>
          <w:rFonts w:ascii="Times New Roman" w:hAnsi="Times New Roman" w:cs="Times New Roman"/>
          <w:sz w:val="24"/>
          <w:szCs w:val="24"/>
        </w:rPr>
        <w:t>ДОУ</w:t>
      </w:r>
      <w:r w:rsidR="005B2CA2">
        <w:rPr>
          <w:rFonts w:ascii="Times New Roman" w:hAnsi="Times New Roman" w:cs="Times New Roman"/>
          <w:sz w:val="24"/>
          <w:szCs w:val="24"/>
        </w:rPr>
        <w:t xml:space="preserve"> Детский сад №6 «Журавушка»</w:t>
      </w:r>
      <w:r w:rsidRPr="00192DE3">
        <w:rPr>
          <w:rFonts w:ascii="Times New Roman" w:hAnsi="Times New Roman" w:cs="Times New Roman"/>
          <w:sz w:val="24"/>
          <w:szCs w:val="24"/>
        </w:rPr>
        <w:t xml:space="preserve"> входит программа «От</w:t>
      </w:r>
      <w:r w:rsidR="001839AD">
        <w:rPr>
          <w:rFonts w:ascii="Times New Roman" w:hAnsi="Times New Roman" w:cs="Times New Roman"/>
          <w:sz w:val="24"/>
          <w:szCs w:val="24"/>
        </w:rPr>
        <w:t xml:space="preserve"> рождения до школы» Н.Е. </w:t>
      </w:r>
      <w:proofErr w:type="spellStart"/>
      <w:r w:rsidR="001839AD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1839AD">
        <w:rPr>
          <w:rFonts w:ascii="Times New Roman" w:hAnsi="Times New Roman" w:cs="Times New Roman"/>
          <w:sz w:val="24"/>
          <w:szCs w:val="24"/>
        </w:rPr>
        <w:t xml:space="preserve">, </w:t>
      </w:r>
      <w:r w:rsidRPr="00192DE3">
        <w:rPr>
          <w:rFonts w:ascii="Times New Roman" w:hAnsi="Times New Roman" w:cs="Times New Roman"/>
          <w:sz w:val="24"/>
          <w:szCs w:val="24"/>
        </w:rPr>
        <w:t>Т.С. Комаровой, разработанная с учетом ФГОС, направленная на развитие разнообразных видов детской творческой деятельности. Работа со способными, одаренными детьми в детском саду реализуется в рамках образовательной программы ДОУ через организацию индивидуальной и подгрупповой работы специалистов, воспитателей</w:t>
      </w:r>
      <w:r>
        <w:rPr>
          <w:rFonts w:ascii="Times New Roman" w:hAnsi="Times New Roman" w:cs="Times New Roman"/>
          <w:sz w:val="24"/>
          <w:szCs w:val="24"/>
        </w:rPr>
        <w:t xml:space="preserve">, родителей </w:t>
      </w:r>
      <w:r w:rsidRPr="00192DE3">
        <w:rPr>
          <w:rFonts w:ascii="Times New Roman" w:hAnsi="Times New Roman" w:cs="Times New Roman"/>
          <w:sz w:val="24"/>
          <w:szCs w:val="24"/>
        </w:rPr>
        <w:t xml:space="preserve"> и работы </w:t>
      </w:r>
      <w:r>
        <w:rPr>
          <w:rFonts w:ascii="Times New Roman" w:hAnsi="Times New Roman" w:cs="Times New Roman"/>
          <w:sz w:val="24"/>
          <w:szCs w:val="24"/>
        </w:rPr>
        <w:t>педагога-</w:t>
      </w:r>
      <w:r w:rsidRPr="00192DE3">
        <w:rPr>
          <w:rFonts w:ascii="Times New Roman" w:hAnsi="Times New Roman" w:cs="Times New Roman"/>
          <w:sz w:val="24"/>
          <w:szCs w:val="24"/>
        </w:rPr>
        <w:t>психолога.</w:t>
      </w:r>
    </w:p>
    <w:p w:rsidR="00E9170D" w:rsidRPr="001839AD" w:rsidRDefault="003E7C98" w:rsidP="00183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- п</w:t>
      </w:r>
      <w:r w:rsidRPr="003E7C98">
        <w:rPr>
          <w:rFonts w:ascii="Times New Roman" w:hAnsi="Times New Roman" w:cs="Times New Roman"/>
          <w:sz w:val="24"/>
          <w:szCs w:val="24"/>
        </w:rPr>
        <w:t>роект по развитию одаренных д</w:t>
      </w:r>
      <w:r>
        <w:rPr>
          <w:rFonts w:ascii="Times New Roman" w:hAnsi="Times New Roman" w:cs="Times New Roman"/>
          <w:sz w:val="24"/>
          <w:szCs w:val="24"/>
        </w:rPr>
        <w:t xml:space="preserve">ошкольников </w:t>
      </w:r>
      <w:r w:rsidRPr="003E7C98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</w:t>
      </w:r>
      <w:r w:rsidR="005B2CA2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 xml:space="preserve">и охватывает </w:t>
      </w:r>
      <w:r w:rsidRPr="003E7C98">
        <w:rPr>
          <w:rFonts w:ascii="Times New Roman" w:hAnsi="Times New Roman" w:cs="Times New Roman"/>
          <w:sz w:val="24"/>
          <w:szCs w:val="24"/>
        </w:rPr>
        <w:t xml:space="preserve">в соответствии с введением в действие ФГОС </w:t>
      </w:r>
      <w:proofErr w:type="gramStart"/>
      <w:r w:rsidRPr="003E7C98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B2CA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5B2CA2">
        <w:rPr>
          <w:rFonts w:ascii="Times New Roman" w:hAnsi="Times New Roman" w:cs="Times New Roman"/>
          <w:sz w:val="24"/>
          <w:szCs w:val="24"/>
        </w:rPr>
        <w:t xml:space="preserve"> </w:t>
      </w:r>
      <w:r w:rsidR="00E12569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5B2CA2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4C3" w:rsidRDefault="007914C3" w:rsidP="0044697A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4C3" w:rsidRDefault="007914C3" w:rsidP="0044697A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97A" w:rsidRPr="00192DE3" w:rsidRDefault="001839AD" w:rsidP="0044697A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</w:t>
      </w:r>
      <w:r w:rsidR="00E91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91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697A" w:rsidRPr="0019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Нормативно-правовая </w:t>
      </w:r>
      <w:proofErr w:type="gramStart"/>
      <w:r w:rsidR="0044697A" w:rsidRPr="0019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база программы</w:t>
      </w:r>
      <w:proofErr w:type="gramEnd"/>
      <w:r w:rsidR="007351CF" w:rsidRPr="0073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A2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проекта</w:t>
      </w:r>
      <w:r w:rsidR="0044697A" w:rsidRPr="0019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4697A" w:rsidRPr="00192DE3" w:rsidRDefault="00EA2F8D" w:rsidP="0044697A">
      <w:pPr>
        <w:spacing w:after="0" w:line="300" w:lineRule="atLeast"/>
        <w:ind w:left="720" w:right="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4697A"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“Декларации прав человека”, принятой генеральной Ассамблеей ООН 10 декабря 1948 г.;</w:t>
      </w:r>
    </w:p>
    <w:p w:rsidR="0044697A" w:rsidRPr="00192DE3" w:rsidRDefault="00EA2F8D" w:rsidP="0044697A">
      <w:pPr>
        <w:spacing w:after="0" w:line="300" w:lineRule="atLeast"/>
        <w:ind w:left="720" w:right="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4697A"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“Об образовании”;</w:t>
      </w:r>
    </w:p>
    <w:p w:rsidR="0044697A" w:rsidRPr="00192DE3" w:rsidRDefault="00EA2F8D" w:rsidP="0044697A">
      <w:pPr>
        <w:spacing w:after="0" w:line="300" w:lineRule="atLeast"/>
        <w:ind w:left="720" w:right="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4697A"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модернизации российского образования на период до 2015 г., утвержденная распоряжением правительства РФ №1756-р от 29 декабря 2001 г.;</w:t>
      </w:r>
    </w:p>
    <w:p w:rsidR="0044697A" w:rsidRPr="00192DE3" w:rsidRDefault="00EA2F8D" w:rsidP="0044697A">
      <w:pPr>
        <w:spacing w:after="0" w:line="300" w:lineRule="atLeast"/>
        <w:ind w:left="720" w:right="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4697A"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целевая программа “Одаренные дети”, в рамках президентской программы “Дети России”, утвержденной правительством РФ от 03.10.2002 г.;</w:t>
      </w:r>
    </w:p>
    <w:p w:rsidR="0044697A" w:rsidRPr="00192DE3" w:rsidRDefault="00EA2F8D" w:rsidP="00EA2F8D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4697A"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СанПиН 2.4.1.3049-13 «Санитарно – эпидемиологические требования к устройству, содержанию и организации режима работы в дошкольных организациях» от 15.05.2013 г.;</w:t>
      </w:r>
    </w:p>
    <w:p w:rsidR="0044697A" w:rsidRPr="00192DE3" w:rsidRDefault="00EA2F8D" w:rsidP="0044697A">
      <w:pPr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4697A"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Конвенция о правах ребенка;</w:t>
      </w:r>
    </w:p>
    <w:p w:rsidR="0044697A" w:rsidRPr="00192DE3" w:rsidRDefault="00EA2F8D" w:rsidP="0044697A">
      <w:pPr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4697A"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кодекс РФ;</w:t>
      </w:r>
    </w:p>
    <w:p w:rsidR="0044697A" w:rsidRPr="00192DE3" w:rsidRDefault="00EA2F8D" w:rsidP="0044697A">
      <w:pPr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4697A"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РФ;</w:t>
      </w:r>
    </w:p>
    <w:p w:rsidR="00AC0ACD" w:rsidRDefault="00EA2F8D" w:rsidP="00AC0ACD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7436B"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муниципальной Модели выявления, поддержки и развития одаренных детей</w:t>
      </w:r>
      <w:r w:rsidR="0087436B" w:rsidRPr="00192DE3">
        <w:rPr>
          <w:rFonts w:ascii="Times New Roman" w:hAnsi="Times New Roman" w:cs="Times New Roman"/>
          <w:sz w:val="24"/>
          <w:szCs w:val="24"/>
        </w:rPr>
        <w:t xml:space="preserve"> </w:t>
      </w:r>
      <w:r w:rsidR="0087436B"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 июля 2014 года N 1124-р.</w:t>
      </w:r>
    </w:p>
    <w:p w:rsidR="00AC0ACD" w:rsidRDefault="00AC0ACD" w:rsidP="00AC0ACD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Устав ДОУ;</w:t>
      </w:r>
    </w:p>
    <w:p w:rsidR="00AC0ACD" w:rsidRPr="00AC0ACD" w:rsidRDefault="00AC0ACD" w:rsidP="00AC0ACD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C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ФГОС ДО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4697A" w:rsidRPr="00192DE3" w:rsidRDefault="0044697A" w:rsidP="00446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4C3" w:rsidRDefault="007914C3" w:rsidP="00C370AE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2B76" w:rsidRPr="00EA2F8D" w:rsidRDefault="001839AD" w:rsidP="00C370AE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r w:rsidR="00E91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328E5" w:rsidRPr="003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реализация программы</w:t>
      </w:r>
      <w:r w:rsidR="009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проекта</w:t>
      </w:r>
    </w:p>
    <w:p w:rsidR="00E91BDE" w:rsidRDefault="00E91BDE" w:rsidP="00C370AE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программы-проекта</w:t>
      </w:r>
      <w:r w:rsidR="00C370AE" w:rsidRPr="0019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70AE" w:rsidRPr="00192DE3" w:rsidRDefault="00C370AE" w:rsidP="00AF2F76">
      <w:pPr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психолого-педагогического сопровождения детей, направленного на продуктивное психическое, интеллектуальное, и творческое развитие одаренных детей, на реализацию и совершенствование их способностей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рамках апробации </w:t>
      </w:r>
      <w:r w:rsidRPr="00192DE3">
        <w:rPr>
          <w:rFonts w:ascii="Times New Roman" w:hAnsi="Times New Roman" w:cs="Times New Roman"/>
          <w:sz w:val="24"/>
          <w:szCs w:val="24"/>
        </w:rPr>
        <w:t>муниципальной Модели, направленной на выявление, поддержку и развитие одаренных детей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70AE" w:rsidRPr="00192DE3" w:rsidRDefault="00E91BDE" w:rsidP="00AF2F76">
      <w:pPr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C370AE" w:rsidRPr="00192DE3" w:rsidRDefault="00C370AE" w:rsidP="00AF2F76">
      <w:p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Поиск и систематизация методов диагностики форм работы с одаренными детьми по развитию интеллектуальных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физических </w:t>
      </w: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творческих способностей;</w:t>
      </w:r>
    </w:p>
    <w:p w:rsidR="00C370AE" w:rsidRPr="00192DE3" w:rsidRDefault="00C370AE" w:rsidP="00AF2F76">
      <w:p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Совершенствование системы выявления и сопровождения одаренных детей</w:t>
      </w:r>
      <w:r w:rsidR="001D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видам одаренности)</w:t>
      </w: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70AE" w:rsidRPr="00192DE3" w:rsidRDefault="00C370AE" w:rsidP="00AF2F76">
      <w:p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Создание условий для самореализации одаренных детей для проявления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физических </w:t>
      </w: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творческих способностей;</w:t>
      </w:r>
    </w:p>
    <w:p w:rsidR="00C370AE" w:rsidRPr="00192DE3" w:rsidRDefault="00C370AE" w:rsidP="00AF2F76">
      <w:p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    Внедрение инновационных педагогических технологий воспитания и обучения одаренных детей;</w:t>
      </w:r>
    </w:p>
    <w:p w:rsidR="00C370AE" w:rsidRPr="00192DE3" w:rsidRDefault="00C370AE" w:rsidP="00AF2F76">
      <w:p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Организация объединений педагогов по реализации технологий работы с одаренными детьми;</w:t>
      </w:r>
    </w:p>
    <w:p w:rsidR="00C370AE" w:rsidRPr="00192DE3" w:rsidRDefault="00C370AE" w:rsidP="00AF2F76">
      <w:p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Создание банка данных одаренных воспитанников детского сада;</w:t>
      </w:r>
    </w:p>
    <w:p w:rsidR="00C370AE" w:rsidRPr="00192DE3" w:rsidRDefault="00C370AE" w:rsidP="00AF2F76">
      <w:p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Взаимодействие с родителями, детскими общественными организациями, учреждениями дополнительного образования города;</w:t>
      </w:r>
    </w:p>
    <w:p w:rsidR="00C370AE" w:rsidRPr="00192DE3" w:rsidRDefault="00C370AE" w:rsidP="00AF2F76">
      <w:p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</w:t>
      </w:r>
      <w:r w:rsidR="003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социально-профессиональную компетентность и личностный потенциал </w:t>
      </w:r>
      <w:r w:rsidRPr="00192DE3">
        <w:rPr>
          <w:rStyle w:val="11"/>
          <w:b w:val="0"/>
          <w:bCs/>
          <w:sz w:val="24"/>
          <w:szCs w:val="24"/>
        </w:rPr>
        <w:t>педагогических и руководящих работников для работы с одарёнными детьми</w:t>
      </w: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70AE" w:rsidRPr="00192DE3" w:rsidRDefault="00C370AE" w:rsidP="00AF2F76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для родителей:</w:t>
      </w:r>
    </w:p>
    <w:p w:rsidR="00C370AE" w:rsidRPr="00192DE3" w:rsidRDefault="00C370AE" w:rsidP="00AF2F76">
      <w:pPr>
        <w:pStyle w:val="a3"/>
        <w:numPr>
          <w:ilvl w:val="0"/>
          <w:numId w:val="4"/>
        </w:numPr>
        <w:spacing w:before="30" w:after="30" w:line="276" w:lineRule="auto"/>
        <w:jc w:val="both"/>
        <w:rPr>
          <w:color w:val="000000"/>
        </w:rPr>
      </w:pPr>
      <w:r w:rsidRPr="00192DE3">
        <w:rPr>
          <w:color w:val="000000"/>
        </w:rPr>
        <w:t>создавать в семье благоприятные условия для развития личности ребенка;</w:t>
      </w:r>
    </w:p>
    <w:p w:rsidR="00C370AE" w:rsidRDefault="00C370AE" w:rsidP="00AF2F76">
      <w:pPr>
        <w:pStyle w:val="a3"/>
        <w:numPr>
          <w:ilvl w:val="0"/>
          <w:numId w:val="4"/>
        </w:numPr>
        <w:spacing w:before="30" w:after="30" w:line="276" w:lineRule="auto"/>
        <w:jc w:val="both"/>
        <w:rPr>
          <w:color w:val="000000"/>
        </w:rPr>
      </w:pPr>
      <w:r w:rsidRPr="00192DE3">
        <w:rPr>
          <w:color w:val="000000"/>
        </w:rPr>
        <w:t>учитывать опыт детей, приобретенный в детском саду.</w:t>
      </w:r>
    </w:p>
    <w:p w:rsidR="001D1237" w:rsidRPr="0014350D" w:rsidRDefault="001D1237" w:rsidP="00AF2F76">
      <w:pPr>
        <w:pStyle w:val="a3"/>
        <w:numPr>
          <w:ilvl w:val="0"/>
          <w:numId w:val="4"/>
        </w:numPr>
        <w:spacing w:before="30" w:after="30" w:line="276" w:lineRule="auto"/>
        <w:jc w:val="both"/>
        <w:rPr>
          <w:color w:val="000000"/>
        </w:rPr>
      </w:pPr>
      <w:r w:rsidRPr="001D1237">
        <w:rPr>
          <w:color w:val="000000"/>
        </w:rPr>
        <w:t xml:space="preserve">повысить компетентность </w:t>
      </w:r>
      <w:r>
        <w:rPr>
          <w:color w:val="000000"/>
        </w:rPr>
        <w:t>родителей развития одарённых детей</w:t>
      </w:r>
      <w:r w:rsidRPr="001D1237">
        <w:rPr>
          <w:color w:val="000000"/>
        </w:rPr>
        <w:t>;</w:t>
      </w:r>
    </w:p>
    <w:p w:rsidR="00E84A09" w:rsidRDefault="00E84A09" w:rsidP="00E84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1237" w:rsidRPr="005E3F9F" w:rsidRDefault="001D1237" w:rsidP="001D1237">
      <w:pPr>
        <w:jc w:val="both"/>
        <w:rPr>
          <w:rFonts w:ascii="Times New Roman" w:hAnsi="Times New Roman" w:cs="Times New Roman"/>
          <w:sz w:val="24"/>
          <w:szCs w:val="24"/>
        </w:rPr>
      </w:pPr>
      <w:r w:rsidRPr="005E3F9F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 одаренных детей</w:t>
      </w:r>
    </w:p>
    <w:p w:rsidR="001D1237" w:rsidRPr="00B455AD" w:rsidRDefault="001D1237" w:rsidP="001D123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5AD">
        <w:rPr>
          <w:rFonts w:ascii="Times New Roman" w:hAnsi="Times New Roman" w:cs="Times New Roman"/>
          <w:sz w:val="24"/>
          <w:szCs w:val="24"/>
        </w:rPr>
        <w:t>1. Имеют более высокие по сравнению с большинством остальных сверстников интеллектуальные способности, восприимчивость к умению, творческие возможности и проявления.</w:t>
      </w:r>
    </w:p>
    <w:p w:rsidR="001D1237" w:rsidRPr="00B455AD" w:rsidRDefault="001D1237" w:rsidP="001D123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5AD">
        <w:rPr>
          <w:rFonts w:ascii="Times New Roman" w:hAnsi="Times New Roman" w:cs="Times New Roman"/>
          <w:sz w:val="24"/>
          <w:szCs w:val="24"/>
        </w:rPr>
        <w:t>2. Имеют доминирующую, активную, не насыщаемую познавательную потреб</w:t>
      </w:r>
      <w:r w:rsidRPr="00B455AD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1D1237" w:rsidRPr="00331560" w:rsidRDefault="001D1237" w:rsidP="001D123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5AD">
        <w:rPr>
          <w:rFonts w:ascii="Times New Roman" w:hAnsi="Times New Roman" w:cs="Times New Roman"/>
          <w:sz w:val="24"/>
          <w:szCs w:val="24"/>
        </w:rPr>
        <w:t xml:space="preserve">3. Испытывают радость от умственного </w:t>
      </w:r>
      <w:r>
        <w:rPr>
          <w:rFonts w:ascii="Times New Roman" w:hAnsi="Times New Roman" w:cs="Times New Roman"/>
          <w:sz w:val="24"/>
          <w:szCs w:val="24"/>
        </w:rPr>
        <w:t xml:space="preserve">и творческого </w:t>
      </w:r>
      <w:r w:rsidRPr="00B455AD">
        <w:rPr>
          <w:rFonts w:ascii="Times New Roman" w:hAnsi="Times New Roman" w:cs="Times New Roman"/>
          <w:sz w:val="24"/>
          <w:szCs w:val="24"/>
        </w:rPr>
        <w:t>труда.</w:t>
      </w:r>
    </w:p>
    <w:p w:rsidR="001D1237" w:rsidRDefault="001D1237" w:rsidP="00E84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4A09" w:rsidRPr="00B455AD" w:rsidRDefault="00E84A09" w:rsidP="00E84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5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Стратегия работы с одаренными детьми</w:t>
      </w:r>
    </w:p>
    <w:p w:rsidR="00E84A09" w:rsidRPr="00B455AD" w:rsidRDefault="00E84A09" w:rsidP="00AF2F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A09" w:rsidRPr="00B455AD" w:rsidRDefault="00E84A09" w:rsidP="00AF2F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работы с одаренными детьми во многом зависит от того</w:t>
      </w:r>
      <w:r w:rsidR="0059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организована работа с этими </w:t>
      </w:r>
      <w:r w:rsidRPr="00B45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</w:t>
      </w:r>
      <w:r w:rsidRPr="00B45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саду.</w:t>
      </w:r>
    </w:p>
    <w:p w:rsidR="00E84A09" w:rsidRPr="00B455AD" w:rsidRDefault="00E84A09" w:rsidP="00AF2F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одаренных детей учитываю</w:t>
      </w:r>
      <w:r w:rsidR="005E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их успехи в каком-либо направлении развития (образовательной области): познавательном, социально-коммуникативном, речевом, художественно-эстетическом, физическом.</w:t>
      </w:r>
    </w:p>
    <w:p w:rsidR="00E84A09" w:rsidRPr="00B455AD" w:rsidRDefault="00E84A09" w:rsidP="00AF2F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и образовательная работа должна организовываться воспитателем таким образом, чтобы воспитанник мог проявить свои возможности в самых разных сферах деятельности. Это важно как источник приобретения новых знаний и нового опыта, и должно служить основой для трансформации этих знаний в другие сферы деятельности.</w:t>
      </w:r>
    </w:p>
    <w:p w:rsidR="001D1237" w:rsidRDefault="001D1237" w:rsidP="00AF2F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9F" w:rsidRDefault="005E3F9F" w:rsidP="00AF2F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Системы работы с одарёнными детьми, опирается на следующие</w:t>
      </w: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1237" w:rsidRPr="0044697A" w:rsidRDefault="001D1237" w:rsidP="00AF2F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F9F" w:rsidRPr="0044697A" w:rsidRDefault="005E3F9F" w:rsidP="00AF2F76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Принцип системности.</w:t>
      </w: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Систематическое повышение уровня компетентности детей дошкольного возраста, педагогов и родителей воспитанников.</w:t>
      </w:r>
    </w:p>
    <w:p w:rsidR="005E3F9F" w:rsidRPr="0044697A" w:rsidRDefault="005E3F9F" w:rsidP="00AF2F76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Принцип психологической комфортности</w:t>
      </w:r>
      <w:r w:rsidRPr="004469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обеспечение психо - эмоционального комфорта и защищенности всех участников образовательного процесса при создании условий для их самореализации и саморазвития.</w:t>
      </w:r>
    </w:p>
    <w:p w:rsidR="005E3F9F" w:rsidRPr="0044697A" w:rsidRDefault="005E3F9F" w:rsidP="00AF2F76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Принцип личностно – ориентированного подхода к воспитанию.</w:t>
      </w: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Признание уникальности, неповторимости личности каждого ребенка и неограниченных возможностей развития личностного потенциала дошкольников.</w:t>
      </w:r>
    </w:p>
    <w:p w:rsidR="005E3F9F" w:rsidRPr="0044697A" w:rsidRDefault="005E3F9F" w:rsidP="00AF2F76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Принцип обучения в деятельности.</w:t>
      </w: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задач.</w:t>
      </w:r>
    </w:p>
    <w:p w:rsidR="005E3F9F" w:rsidRPr="0044697A" w:rsidRDefault="005E3F9F" w:rsidP="00AF2F76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Принцип единства.</w:t>
      </w: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означает тесную взаимосвязь развивающей предметно – пространственной среды, подбора теоретического и практического материала, внедрение их в деятельность, способствующую развитию творческого и интеллектуального потенциала дошкольников.</w:t>
      </w:r>
    </w:p>
    <w:p w:rsidR="005E3F9F" w:rsidRPr="0044697A" w:rsidRDefault="005E3F9F" w:rsidP="00AF2F76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Принцип новизны.</w:t>
      </w: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Инновационность</w:t>
      </w:r>
      <w:proofErr w:type="spellEnd"/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гибкость, готовность изменять и совершенствовать педагогическую практику, осваивать новые педагогические технологии, способствующие развитию одарённости дошкольников.</w:t>
      </w:r>
      <w:r w:rsidRPr="0044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3F9F" w:rsidRPr="00A66A7C" w:rsidRDefault="005E3F9F" w:rsidP="00AF2F76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Принцип открытости</w:t>
      </w:r>
      <w:r w:rsidRPr="004469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дошкольного учреждения делиться накопленным опытом с коллегами ОУ </w:t>
      </w: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</w:t>
      </w: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родителями воспитанников, открыто обсуждать профессиональные проблемы и оказывать поддержку и помощь в их решении, а также перенимать положительный опыт других педагогов и образовательных учреждений.</w:t>
      </w:r>
    </w:p>
    <w:p w:rsidR="00126E94" w:rsidRDefault="00126E94" w:rsidP="00AF2F76">
      <w:pPr>
        <w:spacing w:before="30" w:after="30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1560" w:rsidRPr="00AF2F76" w:rsidRDefault="00331560" w:rsidP="00AF2F76">
      <w:pPr>
        <w:spacing w:before="30" w:after="3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F76">
        <w:rPr>
          <w:rFonts w:ascii="Times New Roman" w:hAnsi="Times New Roman" w:cs="Times New Roman"/>
          <w:b/>
          <w:color w:val="000000"/>
          <w:sz w:val="24"/>
          <w:szCs w:val="24"/>
        </w:rPr>
        <w:t>Среда, в которой одарённость могла бы актуализироваться, должна обладать следующими особенностями:</w:t>
      </w:r>
    </w:p>
    <w:p w:rsidR="001D1237" w:rsidRDefault="00331560" w:rsidP="001D1237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1D1237">
        <w:rPr>
          <w:b/>
          <w:i/>
          <w:iCs/>
          <w:color w:val="000000"/>
        </w:rPr>
        <w:t xml:space="preserve">Высокой степенью неопределенности и потенциальной </w:t>
      </w:r>
      <w:proofErr w:type="spellStart"/>
      <w:r w:rsidRPr="001D1237">
        <w:rPr>
          <w:b/>
          <w:i/>
          <w:iCs/>
          <w:color w:val="000000"/>
        </w:rPr>
        <w:t>многовариативностью</w:t>
      </w:r>
      <w:proofErr w:type="spellEnd"/>
      <w:r w:rsidRPr="00C61188">
        <w:rPr>
          <w:color w:val="000000"/>
        </w:rPr>
        <w:t xml:space="preserve"> (богатством возможностей). Неопределенность стимулирует поиск собственных ориентиров, а </w:t>
      </w:r>
      <w:proofErr w:type="gramStart"/>
      <w:r w:rsidRPr="00C61188">
        <w:rPr>
          <w:color w:val="000000"/>
        </w:rPr>
        <w:t>не принятие</w:t>
      </w:r>
      <w:proofErr w:type="gramEnd"/>
      <w:r w:rsidRPr="00C61188">
        <w:rPr>
          <w:color w:val="000000"/>
        </w:rPr>
        <w:t xml:space="preserve"> готовых. </w:t>
      </w:r>
      <w:proofErr w:type="spellStart"/>
      <w:r w:rsidRPr="00C61188">
        <w:rPr>
          <w:color w:val="000000"/>
        </w:rPr>
        <w:t>Многовариативность</w:t>
      </w:r>
      <w:proofErr w:type="spellEnd"/>
      <w:r w:rsidRPr="00C61188">
        <w:rPr>
          <w:color w:val="000000"/>
        </w:rPr>
        <w:t xml:space="preserve"> обеспечивает возможность нахождения путей решения. Кроме того, такая среда должна содержать образцы креативного поведения и его результаты.</w:t>
      </w:r>
    </w:p>
    <w:p w:rsidR="00331560" w:rsidRPr="00C61188" w:rsidRDefault="00331560" w:rsidP="001D1237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1D1237">
        <w:rPr>
          <w:b/>
          <w:i/>
          <w:iCs/>
          <w:color w:val="000000"/>
        </w:rPr>
        <w:t>Предметно-информационное обогащение среды.</w:t>
      </w:r>
      <w:r w:rsidRPr="00C61188">
        <w:rPr>
          <w:color w:val="000000"/>
        </w:rPr>
        <w:t> Предполагает наличие необходимого (максимального) материального и информационного ресурса, доступность и разнообразие предметов в данной среде, возможность любого их использования.</w:t>
      </w:r>
    </w:p>
    <w:p w:rsidR="001D1237" w:rsidRDefault="00331560" w:rsidP="001D1237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1D1237">
        <w:rPr>
          <w:b/>
          <w:i/>
          <w:iCs/>
          <w:color w:val="000000"/>
        </w:rPr>
        <w:t>Активизация трансформационных возможностей предметно-пространственной среды</w:t>
      </w:r>
      <w:r w:rsidRPr="001D1237">
        <w:rPr>
          <w:b/>
          <w:color w:val="000000"/>
        </w:rPr>
        <w:t xml:space="preserve">. </w:t>
      </w:r>
      <w:r w:rsidRPr="00C61188">
        <w:rPr>
          <w:color w:val="000000"/>
        </w:rPr>
        <w:t>Предметно-пространственная среда должна быть способна к самым разным, неожиданным</w:t>
      </w:r>
      <w:r w:rsidR="001D1237">
        <w:rPr>
          <w:color w:val="000000"/>
        </w:rPr>
        <w:t xml:space="preserve"> преобразованиям.</w:t>
      </w:r>
    </w:p>
    <w:p w:rsidR="001D1237" w:rsidRDefault="00331560" w:rsidP="001D1237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1D1237">
        <w:rPr>
          <w:b/>
          <w:i/>
          <w:iCs/>
          <w:color w:val="000000"/>
        </w:rPr>
        <w:t>Гибкость в использовании времени, средств и материалов.</w:t>
      </w:r>
      <w:r w:rsidRPr="00C61188">
        <w:rPr>
          <w:color w:val="000000"/>
        </w:rPr>
        <w:t> Предполагает отсутствие прямых указаний, предоставление дошкольникам возможности самостоятельно ставить задачу, выбирать время, последов</w:t>
      </w:r>
      <w:r w:rsidR="001D1237">
        <w:rPr>
          <w:color w:val="000000"/>
        </w:rPr>
        <w:t>ательность, способы ее решения.</w:t>
      </w:r>
    </w:p>
    <w:p w:rsidR="00331560" w:rsidRPr="001D1237" w:rsidRDefault="00331560" w:rsidP="001D1237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1D1237">
        <w:rPr>
          <w:b/>
          <w:i/>
          <w:iCs/>
          <w:color w:val="000000"/>
        </w:rPr>
        <w:t>Сочетание индивидуальной игровой и исследовательской деятельности с ее коллективными формами.</w:t>
      </w:r>
      <w:r w:rsidRPr="00C61188">
        <w:rPr>
          <w:i/>
          <w:iCs/>
          <w:color w:val="000000"/>
        </w:rPr>
        <w:t> </w:t>
      </w:r>
      <w:r w:rsidRPr="00C61188">
        <w:rPr>
          <w:color w:val="000000"/>
        </w:rPr>
        <w:t>Одаренного ребенка необходимо обучать не только в индивидуальной, но и коллек</w:t>
      </w:r>
      <w:r w:rsidR="001D1237">
        <w:rPr>
          <w:color w:val="000000"/>
        </w:rPr>
        <w:t>тивной творческой деятельности.</w:t>
      </w:r>
    </w:p>
    <w:p w:rsidR="001D1237" w:rsidRDefault="001D1237" w:rsidP="001D1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76C" w:rsidRPr="00E84A09" w:rsidRDefault="0067276C" w:rsidP="001D1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6C">
        <w:rPr>
          <w:rFonts w:ascii="Times New Roman" w:hAnsi="Times New Roman" w:cs="Times New Roman"/>
          <w:b/>
          <w:sz w:val="24"/>
          <w:szCs w:val="24"/>
        </w:rPr>
        <w:t>Участники реализации программы</w:t>
      </w:r>
    </w:p>
    <w:p w:rsidR="0067276C" w:rsidRPr="0067276C" w:rsidRDefault="00E84A09" w:rsidP="0067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группа</w:t>
      </w:r>
      <w:r w:rsidR="0067276C" w:rsidRPr="006727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педагог-психолог, музыкальный руководитель, инструктор по физической культуре, воспитатели (младших, средних, старших, подготовительных групп)</w:t>
      </w:r>
      <w:proofErr w:type="gramEnd"/>
    </w:p>
    <w:p w:rsidR="001D1237" w:rsidRDefault="001D1237" w:rsidP="001D1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BDE" w:rsidRPr="00B62B00" w:rsidRDefault="00E91BDE" w:rsidP="001D1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B00">
        <w:rPr>
          <w:rFonts w:ascii="Times New Roman" w:eastAsia="Times New Roman" w:hAnsi="Times New Roman" w:cs="Times New Roman"/>
          <w:b/>
          <w:sz w:val="24"/>
          <w:szCs w:val="24"/>
        </w:rPr>
        <w:t>Возраст детей, сроки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-проекта</w:t>
      </w:r>
    </w:p>
    <w:p w:rsidR="001D1237" w:rsidRDefault="00E91BDE" w:rsidP="001D123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B00">
        <w:rPr>
          <w:rFonts w:ascii="Times New Roman" w:eastAsia="Times New Roman" w:hAnsi="Times New Roman" w:cs="Times New Roman"/>
          <w:sz w:val="24"/>
          <w:szCs w:val="24"/>
        </w:rPr>
        <w:t xml:space="preserve">Возраст детей, участвующих в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программы-проекта </w:t>
      </w:r>
      <w:r w:rsidRPr="00B62B0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 3</w:t>
      </w:r>
      <w:r w:rsidRPr="00B62B00">
        <w:rPr>
          <w:rFonts w:ascii="Times New Roman" w:eastAsia="Times New Roman" w:hAnsi="Times New Roman" w:cs="Times New Roman"/>
          <w:sz w:val="24"/>
          <w:szCs w:val="24"/>
        </w:rPr>
        <w:t>-7лет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(вторая младшая группа, средняя группа, старшая группа, подготовительная группа)</w:t>
      </w:r>
      <w:r w:rsidRPr="00B62B00">
        <w:rPr>
          <w:rFonts w:ascii="Times New Roman" w:eastAsia="Times New Roman" w:hAnsi="Times New Roman" w:cs="Times New Roman"/>
          <w:sz w:val="24"/>
          <w:szCs w:val="24"/>
        </w:rPr>
        <w:t>. Сроки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27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B62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2015-2016 год</w:t>
      </w:r>
      <w:r w:rsidRPr="00B62B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D1237" w:rsidRDefault="001D1237" w:rsidP="001D12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E94" w:rsidRDefault="00126E94" w:rsidP="001D123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E94" w:rsidRDefault="00126E94" w:rsidP="001D123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E94" w:rsidRDefault="00126E94" w:rsidP="001D123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41B" w:rsidRPr="001D1237" w:rsidRDefault="0008641B" w:rsidP="001D12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Мониторинг эффективности работы с одаренными детьми</w:t>
      </w:r>
    </w:p>
    <w:p w:rsidR="0008641B" w:rsidRPr="0008641B" w:rsidRDefault="0008641B" w:rsidP="00AF2F7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 проводится в начале и конце учебного года: на этапе выявления одаренности и по результатам работы в соответствии с их индивидуальными маршрутами;</w:t>
      </w:r>
    </w:p>
    <w:p w:rsidR="0008641B" w:rsidRPr="0008641B" w:rsidRDefault="0008641B" w:rsidP="00AF2F7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развивающей работы с одаренными детьми обсуждаются и  выявляются проблемы;</w:t>
      </w:r>
    </w:p>
    <w:p w:rsidR="0008641B" w:rsidRDefault="0008641B" w:rsidP="00AF2F7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производится коррекция программы в соответствии с выявленными проблемами</w:t>
      </w:r>
    </w:p>
    <w:p w:rsidR="00024105" w:rsidRPr="00024105" w:rsidRDefault="00024105" w:rsidP="00AF2F76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поощрительных мер для одаренных детей</w:t>
      </w:r>
    </w:p>
    <w:p w:rsidR="001D1237" w:rsidRDefault="00024105" w:rsidP="00AF2F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4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Поощрительные меры являются действенным инструментом в повышении мотивации одаренных детей к обу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чению и росту своих достижений.</w:t>
      </w:r>
    </w:p>
    <w:p w:rsidR="00024105" w:rsidRPr="00024105" w:rsidRDefault="00024105" w:rsidP="00AF2F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4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Приведение этих мер в </w:t>
      </w:r>
      <w:proofErr w:type="gramStart"/>
      <w:r w:rsidRPr="00024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систему</w:t>
      </w:r>
      <w:proofErr w:type="gramEnd"/>
      <w:r w:rsidRPr="00024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ее регулирование формирует стимулирующие мотивы одаренных обучающихся, способствует оказанию 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социальной помощи и поддержки:</w:t>
      </w:r>
    </w:p>
    <w:p w:rsidR="00024105" w:rsidRPr="00024105" w:rsidRDefault="00024105" w:rsidP="00AF2F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4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бенефисы одаренных воспит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анников, персональные выставки;</w:t>
      </w:r>
    </w:p>
    <w:p w:rsidR="00024105" w:rsidRPr="00024105" w:rsidRDefault="00024105" w:rsidP="00AF2F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4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награждение благ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одарственным письмом, грамотой;</w:t>
      </w:r>
    </w:p>
    <w:p w:rsidR="00024105" w:rsidRPr="00024105" w:rsidRDefault="00024105" w:rsidP="00AF2F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награждение подарками;</w:t>
      </w:r>
    </w:p>
    <w:p w:rsidR="00024105" w:rsidRPr="00024105" w:rsidRDefault="00024105" w:rsidP="00AF2F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4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поручение ведущих, исполнительских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ролей;</w:t>
      </w:r>
    </w:p>
    <w:p w:rsidR="00024105" w:rsidRPr="00024105" w:rsidRDefault="00024105" w:rsidP="00AF2F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4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участия в конкурсах, выставках, смотрах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фестивалях различных уровней;</w:t>
      </w:r>
    </w:p>
    <w:p w:rsidR="0008641B" w:rsidRPr="001D1237" w:rsidRDefault="00024105" w:rsidP="00AF2F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4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информация о достижениях в СМИ на официальном сайте ДОУ.</w:t>
      </w:r>
    </w:p>
    <w:p w:rsidR="001D1237" w:rsidRPr="006279A6" w:rsidRDefault="001D1237" w:rsidP="005E3F9F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E84A09" w:rsidRPr="0067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</w:t>
      </w:r>
      <w:r w:rsidR="00E84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социальными институтами города</w:t>
      </w:r>
      <w:r w:rsidR="00E84A09" w:rsidRPr="0067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914C3" w:rsidRPr="007914C3" w:rsidRDefault="007914C3" w:rsidP="007914C3">
      <w:pPr>
        <w:tabs>
          <w:tab w:val="left" w:pos="851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4C3">
        <w:rPr>
          <w:rFonts w:ascii="Times New Roman" w:eastAsia="Times New Roman" w:hAnsi="Times New Roman" w:cs="Times New Roman"/>
          <w:sz w:val="24"/>
          <w:szCs w:val="24"/>
        </w:rPr>
        <w:t xml:space="preserve">МАДОУ №6 «Журавушка» взаимодействует с социальными структурами города на основе ежегодного плана воспитательно-образовательной работы. Нормативно-правовой базой является двусторонний договор, заключенный с каждым учреждением на текущий учебный год. Спектр организаций сотрудничества включает в себя следующие учреждения социальной направленности: </w:t>
      </w:r>
    </w:p>
    <w:tbl>
      <w:tblPr>
        <w:tblStyle w:val="a5"/>
        <w:tblW w:w="10103" w:type="dxa"/>
        <w:jc w:val="center"/>
        <w:tblInd w:w="-781" w:type="dxa"/>
        <w:tblLayout w:type="fixed"/>
        <w:tblLook w:val="04A0" w:firstRow="1" w:lastRow="0" w:firstColumn="1" w:lastColumn="0" w:noHBand="0" w:noVBand="1"/>
      </w:tblPr>
      <w:tblGrid>
        <w:gridCol w:w="594"/>
        <w:gridCol w:w="2705"/>
        <w:gridCol w:w="5103"/>
        <w:gridCol w:w="1701"/>
      </w:tblGrid>
      <w:tr w:rsidR="007914C3" w:rsidRPr="007914C3" w:rsidTr="007914C3">
        <w:trPr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5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Цель взаимодействия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7914C3" w:rsidRPr="007914C3" w:rsidTr="007914C3">
        <w:trPr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Молодёжный совет при Главе Администрации муниципального образования г. Салехард</w:t>
            </w:r>
          </w:p>
        </w:tc>
        <w:tc>
          <w:tcPr>
            <w:tcW w:w="5103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Обоюдное стремление развития взаимоотношений в социальной сфере, укрепление активной гражданской позиции общества по средствам взаимодействия. Совместные двухсторонние проекты.</w:t>
            </w:r>
          </w:p>
        </w:tc>
        <w:tc>
          <w:tcPr>
            <w:tcW w:w="1701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7914C3" w:rsidRPr="007914C3" w:rsidTr="007914C3">
        <w:trPr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МБОУ Средняя общеобразовательная школа № 3</w:t>
            </w:r>
          </w:p>
        </w:tc>
        <w:tc>
          <w:tcPr>
            <w:tcW w:w="5103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полноценного взаимодействия в игровой и учебно-познавательной деятельности</w:t>
            </w:r>
          </w:p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у дошкольников основ умения учиться –</w:t>
            </w:r>
          </w:p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условий для возникновения интереса для обучения в школе</w:t>
            </w:r>
          </w:p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сотрудничества педагогов и родителей</w:t>
            </w:r>
          </w:p>
        </w:tc>
        <w:tc>
          <w:tcPr>
            <w:tcW w:w="1701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7914C3" w:rsidRPr="007914C3" w:rsidTr="007914C3">
        <w:trPr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ДОД Детская </w:t>
            </w: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школа искусств</w:t>
            </w:r>
          </w:p>
        </w:tc>
        <w:tc>
          <w:tcPr>
            <w:tcW w:w="5103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приобщение детей к национальной </w:t>
            </w: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музыкальной культуре, знакомство с произведениями классической и народной </w:t>
            </w:r>
          </w:p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музыки.</w:t>
            </w:r>
          </w:p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представлений о различных жанрах музыкального искусства. Знакомство с  музыкальными инструментами.</w:t>
            </w:r>
          </w:p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преемственность во взаимодействии</w:t>
            </w:r>
          </w:p>
        </w:tc>
        <w:tc>
          <w:tcPr>
            <w:tcW w:w="1701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</w:tr>
      <w:tr w:rsidR="007914C3" w:rsidRPr="007914C3" w:rsidTr="007914C3">
        <w:trPr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5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Дом ремесел</w:t>
            </w:r>
          </w:p>
        </w:tc>
        <w:tc>
          <w:tcPr>
            <w:tcW w:w="5103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детей к национальной культуре: традиции, быт, музыка, художественная литература, ремесло</w:t>
            </w:r>
          </w:p>
        </w:tc>
        <w:tc>
          <w:tcPr>
            <w:tcW w:w="1701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эпизодически</w:t>
            </w:r>
          </w:p>
        </w:tc>
      </w:tr>
      <w:tr w:rsidR="007914C3" w:rsidRPr="007914C3" w:rsidTr="007914C3">
        <w:trPr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5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</w:t>
            </w:r>
            <w:proofErr w:type="spellStart"/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ЦКиС</w:t>
            </w:r>
            <w:proofErr w:type="spellEnd"/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«Геолог»</w:t>
            </w:r>
          </w:p>
        </w:tc>
        <w:tc>
          <w:tcPr>
            <w:tcW w:w="5103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совместное проведение спортивных мероприятий</w:t>
            </w:r>
          </w:p>
        </w:tc>
        <w:tc>
          <w:tcPr>
            <w:tcW w:w="1701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7914C3" w:rsidRPr="007914C3" w:rsidTr="007914C3">
        <w:trPr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5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ГАУ ЯНАО «Ледовый дворец»</w:t>
            </w:r>
          </w:p>
        </w:tc>
        <w:tc>
          <w:tcPr>
            <w:tcW w:w="5103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совместное проведение спортивно-массовых мероприятий</w:t>
            </w:r>
          </w:p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 пропаганда здорового образа жизни</w:t>
            </w:r>
          </w:p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для преемственности</w:t>
            </w:r>
          </w:p>
        </w:tc>
        <w:tc>
          <w:tcPr>
            <w:tcW w:w="1701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7914C3" w:rsidRPr="007914C3" w:rsidTr="007914C3">
        <w:trPr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5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МАОУ ДОД СДЮСШОР</w:t>
            </w:r>
          </w:p>
        </w:tc>
        <w:tc>
          <w:tcPr>
            <w:tcW w:w="5103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совместное проведение спортивных мероприятий</w:t>
            </w:r>
          </w:p>
        </w:tc>
        <w:tc>
          <w:tcPr>
            <w:tcW w:w="1701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7914C3" w:rsidRPr="007914C3" w:rsidTr="007914C3">
        <w:trPr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5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ГАОУ ДОД ЯНАО СДЮСШОР</w:t>
            </w:r>
          </w:p>
        </w:tc>
        <w:tc>
          <w:tcPr>
            <w:tcW w:w="5103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совместное проведение спортивных мероприятий</w:t>
            </w:r>
          </w:p>
        </w:tc>
        <w:tc>
          <w:tcPr>
            <w:tcW w:w="1701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7914C3" w:rsidRPr="007914C3" w:rsidTr="007914C3">
        <w:trPr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5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  <w:tc>
          <w:tcPr>
            <w:tcW w:w="5103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системы ценностных ориентиров и морально-нравственных норм</w:t>
            </w:r>
          </w:p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интеллектуальной основы для выработки инновационной модели поведения, обеспечение духовного роста, культурного и интеллектуального потенциала</w:t>
            </w:r>
          </w:p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возрождение семейного чтения</w:t>
            </w:r>
          </w:p>
        </w:tc>
        <w:tc>
          <w:tcPr>
            <w:tcW w:w="1701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7914C3" w:rsidRPr="007914C3" w:rsidTr="007914C3">
        <w:trPr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5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Окружной музейно-выставочный комплекс им. И.С. </w:t>
            </w:r>
            <w:proofErr w:type="spellStart"/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Шемановского</w:t>
            </w:r>
            <w:proofErr w:type="spellEnd"/>
          </w:p>
        </w:tc>
        <w:tc>
          <w:tcPr>
            <w:tcW w:w="5103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у воспитанников основ музейной педагогики </w:t>
            </w:r>
          </w:p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воспитание чувства </w:t>
            </w:r>
            <w:proofErr w:type="spellStart"/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приобщенности</w:t>
            </w:r>
            <w:proofErr w:type="spellEnd"/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культурному творчеству, этнокультуре</w:t>
            </w:r>
          </w:p>
        </w:tc>
        <w:tc>
          <w:tcPr>
            <w:tcW w:w="1701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эпизодически</w:t>
            </w:r>
          </w:p>
        </w:tc>
      </w:tr>
      <w:tr w:rsidR="007914C3" w:rsidRPr="007914C3" w:rsidTr="007914C3">
        <w:trPr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5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ОГИБДД ОМВД</w:t>
            </w:r>
          </w:p>
        </w:tc>
        <w:tc>
          <w:tcPr>
            <w:tcW w:w="5103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основ дорожной безопасности у детей</w:t>
            </w:r>
          </w:p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сотрудничества педагогов, детей и родителей в вопросах ПДД</w:t>
            </w:r>
          </w:p>
        </w:tc>
        <w:tc>
          <w:tcPr>
            <w:tcW w:w="1701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7914C3" w:rsidRPr="007914C3" w:rsidTr="007914C3">
        <w:trPr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5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</w:t>
            </w:r>
          </w:p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№ 22 «Синяя птица»</w:t>
            </w:r>
          </w:p>
        </w:tc>
        <w:tc>
          <w:tcPr>
            <w:tcW w:w="5103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обоюдное сотрудничество по предоставлению помещения для размещения эвакуированных воспитанников и сотрудников ДОУ в случае возникновения пожара.</w:t>
            </w:r>
          </w:p>
        </w:tc>
        <w:tc>
          <w:tcPr>
            <w:tcW w:w="1701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7914C3" w:rsidRPr="007914C3" w:rsidTr="007914C3">
        <w:trPr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5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часть (ПЧ-1)</w:t>
            </w:r>
          </w:p>
        </w:tc>
        <w:tc>
          <w:tcPr>
            <w:tcW w:w="5103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основ пожарной безопасности у детей</w:t>
            </w:r>
          </w:p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сотрудничества педагогов, детей и родителей в вопросах ПБ</w:t>
            </w:r>
          </w:p>
        </w:tc>
        <w:tc>
          <w:tcPr>
            <w:tcW w:w="1701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914C3" w:rsidRPr="007914C3" w:rsidTr="007914C3">
        <w:trPr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5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5103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у детей знаний  о работе </w:t>
            </w: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медицинских учреждений, о профессии врачей</w:t>
            </w:r>
          </w:p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основ здорового образа жизни</w:t>
            </w:r>
          </w:p>
        </w:tc>
        <w:tc>
          <w:tcPr>
            <w:tcW w:w="1701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7914C3" w:rsidRPr="007914C3" w:rsidTr="007914C3">
        <w:trPr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05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физической культуре, спорту и туризму администрации город Салехард</w:t>
            </w:r>
          </w:p>
        </w:tc>
        <w:tc>
          <w:tcPr>
            <w:tcW w:w="5103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основ здорового образа жизни: туризм, фрироуп и т.д., </w:t>
            </w:r>
          </w:p>
        </w:tc>
        <w:tc>
          <w:tcPr>
            <w:tcW w:w="1701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эпизодически</w:t>
            </w:r>
          </w:p>
        </w:tc>
      </w:tr>
      <w:tr w:rsidR="007914C3" w:rsidRPr="007914C3" w:rsidTr="007914C3">
        <w:trPr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5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МАОУ ДОД «Детско-юношеский центр»</w:t>
            </w:r>
          </w:p>
        </w:tc>
        <w:tc>
          <w:tcPr>
            <w:tcW w:w="5103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непрерывного дополнительного образования</w:t>
            </w:r>
          </w:p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общекультурного направления развития воспитанников</w:t>
            </w:r>
          </w:p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совместных мероприятий</w:t>
            </w:r>
          </w:p>
        </w:tc>
        <w:tc>
          <w:tcPr>
            <w:tcW w:w="1701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7914C3" w:rsidRPr="007914C3" w:rsidTr="007914C3">
        <w:trPr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5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МБОУ ДОД «Станция юных натуралистов»</w:t>
            </w:r>
          </w:p>
        </w:tc>
        <w:tc>
          <w:tcPr>
            <w:tcW w:w="5103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непрерывного дополнительного образования</w:t>
            </w:r>
          </w:p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общекультурного направления развития воспитанников</w:t>
            </w:r>
          </w:p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совместных мероприятий</w:t>
            </w:r>
          </w:p>
        </w:tc>
        <w:tc>
          <w:tcPr>
            <w:tcW w:w="1701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7914C3" w:rsidRPr="007914C3" w:rsidTr="007914C3">
        <w:trPr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5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МУ КДЦ «Наследие»</w:t>
            </w:r>
          </w:p>
        </w:tc>
        <w:tc>
          <w:tcPr>
            <w:tcW w:w="5103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детей к национальной культуре</w:t>
            </w:r>
          </w:p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совместных детско-родительских мероприятий</w:t>
            </w:r>
          </w:p>
        </w:tc>
        <w:tc>
          <w:tcPr>
            <w:tcW w:w="1701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эпизодически</w:t>
            </w:r>
          </w:p>
        </w:tc>
      </w:tr>
      <w:tr w:rsidR="007914C3" w:rsidRPr="007914C3" w:rsidTr="007914C3">
        <w:trPr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5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ФГАУ Федеральный институт развития образования» г. Москва</w:t>
            </w:r>
          </w:p>
        </w:tc>
        <w:tc>
          <w:tcPr>
            <w:tcW w:w="5103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эксперимент по теме «Социальное партнерство семьи и детского сада при формировании у детей 3-7 лет основ культуры здоровья и ценностного отношения к занятиям физической культурой</w:t>
            </w:r>
          </w:p>
        </w:tc>
        <w:tc>
          <w:tcPr>
            <w:tcW w:w="1701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2012- 2015 </w:t>
            </w:r>
            <w:proofErr w:type="spellStart"/>
            <w:proofErr w:type="gramStart"/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914C3" w:rsidRPr="007914C3" w:rsidTr="007914C3">
        <w:trPr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5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ветер ТВ</w:t>
            </w:r>
          </w:p>
        </w:tc>
        <w:tc>
          <w:tcPr>
            <w:tcW w:w="5103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освещение деятельности ДОУ в СМИ</w:t>
            </w:r>
          </w:p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привлекательного имиджа учреждения</w:t>
            </w:r>
          </w:p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- трансляция опыта работы учреждения</w:t>
            </w:r>
          </w:p>
        </w:tc>
        <w:tc>
          <w:tcPr>
            <w:tcW w:w="1701" w:type="dxa"/>
            <w:vAlign w:val="center"/>
          </w:tcPr>
          <w:p w:rsidR="007914C3" w:rsidRPr="007914C3" w:rsidRDefault="007914C3" w:rsidP="007914C3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C3">
              <w:rPr>
                <w:rFonts w:ascii="Times New Roman" w:eastAsia="Calibri" w:hAnsi="Times New Roman" w:cs="Times New Roman"/>
                <w:sz w:val="24"/>
                <w:szCs w:val="24"/>
              </w:rPr>
              <w:t>эпизодически</w:t>
            </w:r>
          </w:p>
        </w:tc>
      </w:tr>
    </w:tbl>
    <w:p w:rsidR="007914C3" w:rsidRDefault="007914C3" w:rsidP="00791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E94" w:rsidRDefault="00126E94" w:rsidP="00791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BDE" w:rsidRPr="00E91BDE" w:rsidRDefault="00AF2102" w:rsidP="00791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E84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BDE" w:rsidRPr="00E91BDE">
        <w:rPr>
          <w:rFonts w:ascii="Times New Roman" w:hAnsi="Times New Roman" w:cs="Times New Roman"/>
          <w:b/>
          <w:sz w:val="24"/>
          <w:szCs w:val="24"/>
        </w:rPr>
        <w:t>Направления муниципальной Модели, направленной на выявление, поддержку и развитие одаренных детей</w:t>
      </w:r>
    </w:p>
    <w:p w:rsidR="00C370AE" w:rsidRPr="0014350D" w:rsidRDefault="00AC0ACD" w:rsidP="00C37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</w:t>
      </w:r>
      <w:r w:rsidR="00C370AE" w:rsidRPr="0014350D">
        <w:rPr>
          <w:rFonts w:ascii="Times New Roman" w:hAnsi="Times New Roman" w:cs="Times New Roman"/>
          <w:sz w:val="24"/>
          <w:szCs w:val="24"/>
        </w:rPr>
        <w:t>аправление муниципальной Модели, направленной на выявление, поддер</w:t>
      </w:r>
      <w:r w:rsidR="00E84A09">
        <w:rPr>
          <w:rFonts w:ascii="Times New Roman" w:hAnsi="Times New Roman" w:cs="Times New Roman"/>
          <w:sz w:val="24"/>
          <w:szCs w:val="24"/>
        </w:rPr>
        <w:t xml:space="preserve">жку и развитие одаренных детей </w:t>
      </w:r>
      <w:r w:rsidR="00C370AE" w:rsidRPr="0014350D">
        <w:rPr>
          <w:rFonts w:ascii="Times New Roman" w:hAnsi="Times New Roman" w:cs="Times New Roman"/>
          <w:sz w:val="24"/>
          <w:szCs w:val="24"/>
        </w:rPr>
        <w:t>«</w:t>
      </w:r>
      <w:r w:rsidR="00C370AE" w:rsidRPr="0014350D">
        <w:rPr>
          <w:rFonts w:ascii="Times New Roman" w:hAnsi="Times New Roman" w:cs="Times New Roman"/>
          <w:b/>
          <w:sz w:val="24"/>
          <w:szCs w:val="24"/>
        </w:rPr>
        <w:t>Выявление и отслеживание развития одарённых детей»</w:t>
      </w:r>
      <w:r w:rsidR="00E84A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4A09" w:rsidRPr="00E84A09">
        <w:rPr>
          <w:rFonts w:ascii="Times New Roman" w:hAnsi="Times New Roman" w:cs="Times New Roman"/>
          <w:sz w:val="24"/>
          <w:szCs w:val="24"/>
        </w:rPr>
        <w:t>включает:</w:t>
      </w:r>
    </w:p>
    <w:p w:rsidR="00C370AE" w:rsidRPr="0014350D" w:rsidRDefault="00C370AE" w:rsidP="00C37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50D">
        <w:rPr>
          <w:rFonts w:ascii="Times New Roman" w:hAnsi="Times New Roman" w:cs="Times New Roman"/>
          <w:sz w:val="24"/>
          <w:szCs w:val="24"/>
        </w:rPr>
        <w:t>- диагностика и отслеживание развития одарённых детей;</w:t>
      </w:r>
    </w:p>
    <w:p w:rsidR="00C370AE" w:rsidRPr="0014350D" w:rsidRDefault="00C370AE" w:rsidP="00C37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50D">
        <w:rPr>
          <w:rFonts w:ascii="Times New Roman" w:hAnsi="Times New Roman" w:cs="Times New Roman"/>
          <w:sz w:val="24"/>
          <w:szCs w:val="24"/>
        </w:rPr>
        <w:t>- интеграция различных субъектов образовательной деятельности;</w:t>
      </w:r>
    </w:p>
    <w:p w:rsidR="00C370AE" w:rsidRPr="0014350D" w:rsidRDefault="00C370AE" w:rsidP="00C37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50D">
        <w:rPr>
          <w:rFonts w:ascii="Times New Roman" w:hAnsi="Times New Roman" w:cs="Times New Roman"/>
          <w:sz w:val="24"/>
          <w:szCs w:val="24"/>
        </w:rPr>
        <w:t>- непрерывное социально-педагогическое сопровождение развития одарённых детей;</w:t>
      </w:r>
    </w:p>
    <w:p w:rsidR="00C370AE" w:rsidRPr="0014350D" w:rsidRDefault="00C370AE" w:rsidP="00C370AE">
      <w:pPr>
        <w:spacing w:after="0"/>
        <w:rPr>
          <w:rStyle w:val="11"/>
          <w:b w:val="0"/>
          <w:color w:val="auto"/>
          <w:sz w:val="24"/>
          <w:szCs w:val="24"/>
          <w:lang w:eastAsia="en-US"/>
        </w:rPr>
      </w:pPr>
      <w:r w:rsidRPr="0014350D">
        <w:rPr>
          <w:rFonts w:ascii="Times New Roman" w:hAnsi="Times New Roman" w:cs="Times New Roman"/>
          <w:sz w:val="24"/>
          <w:szCs w:val="24"/>
        </w:rPr>
        <w:t>- развитие сети творческих конкурсов и мероприятий, участие в дистанционных  Интернет</w:t>
      </w:r>
      <w:r w:rsidR="00E04D86">
        <w:rPr>
          <w:rFonts w:ascii="Times New Roman" w:hAnsi="Times New Roman" w:cs="Times New Roman"/>
          <w:sz w:val="24"/>
          <w:szCs w:val="24"/>
        </w:rPr>
        <w:t xml:space="preserve"> </w:t>
      </w:r>
      <w:r w:rsidRPr="0014350D">
        <w:rPr>
          <w:rFonts w:ascii="Times New Roman" w:hAnsi="Times New Roman" w:cs="Times New Roman"/>
          <w:sz w:val="24"/>
          <w:szCs w:val="24"/>
        </w:rPr>
        <w:t>-</w:t>
      </w:r>
      <w:r w:rsidR="009E7A3B">
        <w:rPr>
          <w:rFonts w:ascii="Times New Roman" w:hAnsi="Times New Roman" w:cs="Times New Roman"/>
          <w:sz w:val="24"/>
          <w:szCs w:val="24"/>
        </w:rPr>
        <w:t xml:space="preserve"> конкурсах</w:t>
      </w:r>
      <w:r w:rsidRPr="0014350D">
        <w:rPr>
          <w:rFonts w:ascii="Times New Roman" w:hAnsi="Times New Roman" w:cs="Times New Roman"/>
          <w:sz w:val="24"/>
          <w:szCs w:val="24"/>
        </w:rPr>
        <w:t>, мероприятиях;</w:t>
      </w:r>
    </w:p>
    <w:p w:rsidR="00C370AE" w:rsidRPr="0014350D" w:rsidRDefault="00C370AE" w:rsidP="00C37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50D">
        <w:rPr>
          <w:rFonts w:ascii="Times New Roman" w:hAnsi="Times New Roman" w:cs="Times New Roman"/>
          <w:sz w:val="24"/>
          <w:szCs w:val="24"/>
        </w:rPr>
        <w:t>- мотивационная поддержка одарённых детей и процесса их сопровождения;</w:t>
      </w:r>
    </w:p>
    <w:p w:rsidR="00C370AE" w:rsidRPr="0014350D" w:rsidRDefault="00C370AE" w:rsidP="00C370AE">
      <w:pPr>
        <w:spacing w:after="0"/>
        <w:rPr>
          <w:rStyle w:val="11"/>
          <w:b w:val="0"/>
          <w:color w:val="auto"/>
          <w:sz w:val="24"/>
          <w:szCs w:val="24"/>
          <w:lang w:eastAsia="en-US"/>
        </w:rPr>
      </w:pPr>
      <w:r w:rsidRPr="0014350D">
        <w:rPr>
          <w:rFonts w:ascii="Times New Roman" w:hAnsi="Times New Roman" w:cs="Times New Roman"/>
          <w:sz w:val="24"/>
          <w:szCs w:val="24"/>
        </w:rPr>
        <w:lastRenderedPageBreak/>
        <w:t>- общественное признание, сертификация достижений, стимулирование одарённых детей.</w:t>
      </w:r>
    </w:p>
    <w:p w:rsidR="00C370AE" w:rsidRPr="0014350D" w:rsidRDefault="00C370AE" w:rsidP="00C370AE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0ACD">
        <w:rPr>
          <w:rFonts w:ascii="Times New Roman" w:hAnsi="Times New Roman" w:cs="Times New Roman"/>
          <w:sz w:val="24"/>
          <w:szCs w:val="24"/>
        </w:rPr>
        <w:t>2.Н</w:t>
      </w:r>
      <w:r w:rsidRPr="0014350D">
        <w:rPr>
          <w:rFonts w:ascii="Times New Roman" w:hAnsi="Times New Roman" w:cs="Times New Roman"/>
          <w:sz w:val="24"/>
          <w:szCs w:val="24"/>
        </w:rPr>
        <w:t>аправление муниципальной Модели, направленной на выявление, подде</w:t>
      </w:r>
      <w:r w:rsidR="00AF2F76">
        <w:rPr>
          <w:rFonts w:ascii="Times New Roman" w:hAnsi="Times New Roman" w:cs="Times New Roman"/>
          <w:sz w:val="24"/>
          <w:szCs w:val="24"/>
        </w:rPr>
        <w:t>ржку и развитие одаренных детей</w:t>
      </w:r>
      <w:r w:rsidRPr="0014350D">
        <w:rPr>
          <w:rFonts w:ascii="Times New Roman" w:hAnsi="Times New Roman" w:cs="Times New Roman"/>
          <w:sz w:val="24"/>
          <w:szCs w:val="24"/>
        </w:rPr>
        <w:t xml:space="preserve"> «</w:t>
      </w:r>
      <w:r w:rsidRPr="0014350D">
        <w:rPr>
          <w:rStyle w:val="11"/>
          <w:bCs/>
          <w:sz w:val="24"/>
          <w:szCs w:val="24"/>
        </w:rPr>
        <w:t>Подготовка педагогических и руководящих работников для работы с одарёнными детьми</w:t>
      </w:r>
      <w:r w:rsidRPr="0014350D">
        <w:rPr>
          <w:rFonts w:ascii="Times New Roman" w:hAnsi="Times New Roman" w:cs="Times New Roman"/>
          <w:b/>
          <w:sz w:val="24"/>
          <w:szCs w:val="24"/>
        </w:rPr>
        <w:t>»</w:t>
      </w:r>
      <w:r w:rsidR="00E84A09">
        <w:rPr>
          <w:rFonts w:ascii="Times New Roman" w:hAnsi="Times New Roman" w:cs="Times New Roman"/>
          <w:b/>
          <w:sz w:val="24"/>
          <w:szCs w:val="24"/>
        </w:rPr>
        <w:t>,</w:t>
      </w:r>
      <w:r w:rsidR="00E84A09" w:rsidRPr="00E84A09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C370AE" w:rsidRPr="0014350D" w:rsidRDefault="00C370AE" w:rsidP="00C370A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50D">
        <w:rPr>
          <w:rFonts w:ascii="Times New Roman" w:hAnsi="Times New Roman" w:cs="Times New Roman"/>
          <w:sz w:val="24"/>
          <w:szCs w:val="24"/>
        </w:rPr>
        <w:t>- оказание помощи педагогам в выявлении и поддержке одаренных детей, родителям (законным представителям), осуществление взаимодействия с учреждениями и образовательными организациями, координации преемственности в работе с одаренными детьми;</w:t>
      </w:r>
    </w:p>
    <w:p w:rsidR="00C370AE" w:rsidRPr="0014350D" w:rsidRDefault="00C370AE" w:rsidP="00C37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50D">
        <w:rPr>
          <w:rFonts w:ascii="Times New Roman" w:hAnsi="Times New Roman" w:cs="Times New Roman"/>
          <w:sz w:val="24"/>
          <w:szCs w:val="24"/>
        </w:rPr>
        <w:t>- подготовка педагогических кадров к работе с одарёнными детьми</w:t>
      </w:r>
      <w:r w:rsidR="00AC0ACD">
        <w:rPr>
          <w:rFonts w:ascii="Times New Roman" w:hAnsi="Times New Roman" w:cs="Times New Roman"/>
          <w:sz w:val="24"/>
          <w:szCs w:val="24"/>
        </w:rPr>
        <w:t xml:space="preserve"> (посредством консультаций, тематических выступлений)</w:t>
      </w:r>
      <w:r w:rsidRPr="0014350D">
        <w:rPr>
          <w:rFonts w:ascii="Times New Roman" w:hAnsi="Times New Roman" w:cs="Times New Roman"/>
          <w:sz w:val="24"/>
          <w:szCs w:val="24"/>
        </w:rPr>
        <w:t>.</w:t>
      </w:r>
    </w:p>
    <w:p w:rsidR="00C14606" w:rsidRPr="00747C82" w:rsidRDefault="00C14606" w:rsidP="005E3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E94" w:rsidRDefault="00126E94" w:rsidP="00837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70AE" w:rsidRDefault="00AF2102" w:rsidP="00837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</w:t>
      </w:r>
      <w:r w:rsidR="005E3F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70AE" w:rsidRPr="00743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 эффективности по реализации направлений апробации муниципальной Модели выявления, поддержки и развития одарённых детей</w:t>
      </w:r>
    </w:p>
    <w:p w:rsidR="00837E7F" w:rsidRPr="00743CAD" w:rsidRDefault="00837E7F" w:rsidP="00837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70AE" w:rsidRPr="00837E7F" w:rsidRDefault="00AC0ACD" w:rsidP="00837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E7F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837E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7E7F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C370AE" w:rsidRPr="00837E7F">
        <w:rPr>
          <w:rFonts w:ascii="Times New Roman" w:hAnsi="Times New Roman" w:cs="Times New Roman"/>
          <w:sz w:val="24"/>
          <w:szCs w:val="24"/>
          <w:u w:val="single"/>
        </w:rPr>
        <w:t>аправление муниципальной Модели, направленной на выявление, поддержку и развитие одаренных детей: «</w:t>
      </w:r>
      <w:r w:rsidR="00C370AE" w:rsidRPr="00837E7F">
        <w:rPr>
          <w:rFonts w:ascii="Times New Roman" w:hAnsi="Times New Roman" w:cs="Times New Roman"/>
          <w:b/>
          <w:sz w:val="24"/>
          <w:szCs w:val="24"/>
          <w:u w:val="single"/>
        </w:rPr>
        <w:t>Выявление и отслеживание развития одарённых детей»</w:t>
      </w:r>
    </w:p>
    <w:p w:rsidR="000F553E" w:rsidRDefault="000F553E" w:rsidP="0083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1.Создание</w:t>
      </w: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 – педагогических</w:t>
      </w: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максимального развития одарённости и таланта  каждого ребенка при сохранении его психоэмоцион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и физического здоровья;</w:t>
      </w:r>
    </w:p>
    <w:p w:rsidR="00204C80" w:rsidRDefault="00204C80" w:rsidP="0083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</w:t>
      </w: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азвивающая предметно – пространственная среда будет способствовать развитию творческого и интеллектуального потенциала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дошкольников;</w:t>
      </w:r>
    </w:p>
    <w:p w:rsidR="000F553E" w:rsidRDefault="000F553E" w:rsidP="0083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банка данных детей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 видами</w:t>
      </w:r>
      <w:r w:rsidRPr="00C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одаренности, </w:t>
      </w:r>
      <w:r w:rsidRPr="00C370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банка методического обеспечения поддержки одаренных детей;</w:t>
      </w:r>
    </w:p>
    <w:p w:rsidR="000F553E" w:rsidRDefault="000F553E" w:rsidP="0083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индивидуальных достижений детей в образовательных, творческих и других направлениях деятельности, к которым у них есть способности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(повышение уровня</w:t>
      </w: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и одарённости  дошкольников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F553E" w:rsidRDefault="000F553E" w:rsidP="0083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C370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.Успешная социализация детей с высоким уровнем актуализированной одаренности в социуме как основа развития их задатков, способностей, дарования.</w:t>
      </w:r>
    </w:p>
    <w:p w:rsidR="000F553E" w:rsidRPr="0044697A" w:rsidRDefault="000F553E" w:rsidP="0083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5.Повышение заинтересованности и активности</w:t>
      </w: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родителей в участии в творческих конкурсах, выставках различных уровней;</w:t>
      </w:r>
    </w:p>
    <w:p w:rsidR="00C370AE" w:rsidRDefault="000F553E" w:rsidP="00837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>
        <w:rPr>
          <w:rFonts w:ascii="Times New Roman" w:hAnsi="Times New Roman" w:cs="Times New Roman"/>
          <w:color w:val="170E02"/>
          <w:sz w:val="24"/>
          <w:szCs w:val="24"/>
        </w:rPr>
        <w:t>6</w:t>
      </w:r>
      <w:r w:rsidRPr="000F553E">
        <w:rPr>
          <w:rFonts w:ascii="Times New Roman" w:hAnsi="Times New Roman" w:cs="Times New Roman"/>
          <w:color w:val="170E02"/>
          <w:sz w:val="24"/>
          <w:szCs w:val="24"/>
        </w:rPr>
        <w:t xml:space="preserve">.Систематизация </w:t>
      </w:r>
      <w:r>
        <w:rPr>
          <w:rFonts w:ascii="Times New Roman" w:hAnsi="Times New Roman" w:cs="Times New Roman"/>
          <w:color w:val="170E02"/>
          <w:sz w:val="24"/>
          <w:szCs w:val="24"/>
        </w:rPr>
        <w:t>процессов</w:t>
      </w:r>
      <w:r w:rsidRPr="000F553E">
        <w:rPr>
          <w:rFonts w:ascii="Times New Roman" w:hAnsi="Times New Roman" w:cs="Times New Roman"/>
          <w:color w:val="170E02"/>
          <w:sz w:val="24"/>
          <w:szCs w:val="24"/>
        </w:rPr>
        <w:t xml:space="preserve"> воспитания, развития и обучения в плане обогащения</w:t>
      </w:r>
      <w:r>
        <w:rPr>
          <w:rFonts w:ascii="Times New Roman" w:hAnsi="Times New Roman" w:cs="Times New Roman"/>
          <w:color w:val="170E02"/>
          <w:sz w:val="24"/>
          <w:szCs w:val="24"/>
        </w:rPr>
        <w:t xml:space="preserve"> познавательного, социально-коммуникативного, </w:t>
      </w:r>
      <w:r w:rsidRPr="000F553E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художественно-эстетического,</w:t>
      </w:r>
      <w:r w:rsidRPr="000F553E">
        <w:rPr>
          <w:rFonts w:ascii="Times New Roman" w:hAnsi="Times New Roman" w:cs="Times New Roman"/>
          <w:color w:val="170E02"/>
          <w:sz w:val="24"/>
          <w:szCs w:val="24"/>
        </w:rPr>
        <w:t> </w:t>
      </w:r>
      <w:r>
        <w:rPr>
          <w:rFonts w:ascii="Times New Roman" w:hAnsi="Times New Roman" w:cs="Times New Roman"/>
          <w:color w:val="170E02"/>
          <w:sz w:val="24"/>
          <w:szCs w:val="24"/>
        </w:rPr>
        <w:t xml:space="preserve">речевого, </w:t>
      </w:r>
      <w:r w:rsidRPr="000F553E">
        <w:rPr>
          <w:rFonts w:ascii="Times New Roman" w:hAnsi="Times New Roman" w:cs="Times New Roman"/>
          <w:color w:val="000000"/>
          <w:sz w:val="24"/>
          <w:szCs w:val="24"/>
        </w:rPr>
        <w:t>физического, </w:t>
      </w:r>
      <w:r w:rsidRPr="000F553E">
        <w:rPr>
          <w:rFonts w:ascii="Times New Roman" w:hAnsi="Times New Roman" w:cs="Times New Roman"/>
          <w:color w:val="170E02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color w:val="170E02"/>
          <w:sz w:val="24"/>
          <w:szCs w:val="24"/>
        </w:rPr>
        <w:t xml:space="preserve"> одаренного ребёнка.</w:t>
      </w:r>
    </w:p>
    <w:p w:rsidR="00837E7F" w:rsidRPr="000F553E" w:rsidRDefault="00837E7F" w:rsidP="00837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0AE" w:rsidRPr="00837E7F" w:rsidRDefault="00AC0ACD" w:rsidP="00837E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E7F">
        <w:rPr>
          <w:rFonts w:ascii="Times New Roman" w:hAnsi="Times New Roman" w:cs="Times New Roman"/>
          <w:sz w:val="24"/>
          <w:szCs w:val="24"/>
          <w:u w:val="single"/>
        </w:rPr>
        <w:t>2.Н</w:t>
      </w:r>
      <w:r w:rsidR="00C370AE" w:rsidRPr="00837E7F">
        <w:rPr>
          <w:rFonts w:ascii="Times New Roman" w:hAnsi="Times New Roman" w:cs="Times New Roman"/>
          <w:sz w:val="24"/>
          <w:szCs w:val="24"/>
          <w:u w:val="single"/>
        </w:rPr>
        <w:t>аправление муниципальной Модели, направленной на выявление, поддержку и развитие одаренных детей: «</w:t>
      </w:r>
      <w:r w:rsidR="00C370AE" w:rsidRPr="00837E7F">
        <w:rPr>
          <w:rStyle w:val="11"/>
          <w:bCs/>
          <w:sz w:val="24"/>
          <w:szCs w:val="24"/>
          <w:u w:val="single"/>
        </w:rPr>
        <w:t>Подготовка педагогических и руководящих работников для работы с одарёнными детьми</w:t>
      </w:r>
      <w:r w:rsidR="005E3F9F" w:rsidRPr="00837E7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370AE" w:rsidRPr="0044697A" w:rsidRDefault="00204C80" w:rsidP="0083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1.Повышение уров</w:t>
      </w:r>
      <w:r w:rsidR="000F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="00C370AE"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педагогического состава в вопросах  воспитания и развития одарённых дошкольников;</w:t>
      </w:r>
    </w:p>
    <w:p w:rsidR="00C370AE" w:rsidRPr="00380070" w:rsidRDefault="00204C80" w:rsidP="0083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</w:t>
      </w:r>
      <w:r w:rsidR="00C370AE" w:rsidRPr="0020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общего уровня педагогической компетентности родителей (законных представителей) воспитанников в вопросах воспитания, обучения и развития</w:t>
      </w:r>
      <w:r w:rsidR="00D46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одарённости своего </w:t>
      </w:r>
      <w:r w:rsidR="00380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</w:p>
    <w:p w:rsidR="00C370AE" w:rsidRPr="00C370AE" w:rsidRDefault="00380070" w:rsidP="00837E7F">
      <w:pPr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370AE" w:rsidRPr="00C370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Повышение профессиональной компетентности педагогов по актуальным </w:t>
      </w:r>
      <w:r w:rsidR="00837E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вопросам педагогики одаренности.</w:t>
      </w:r>
    </w:p>
    <w:p w:rsidR="00F0695C" w:rsidRPr="00AF2F76" w:rsidRDefault="00F0695C" w:rsidP="00837E7F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p w:rsidR="00126E94" w:rsidRDefault="00126E94" w:rsidP="00F069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E94" w:rsidRDefault="00126E94" w:rsidP="00F069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E94" w:rsidRDefault="00126E94" w:rsidP="00F069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E94" w:rsidRDefault="00126E94" w:rsidP="00F069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E94" w:rsidRDefault="00126E94" w:rsidP="00F069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95C" w:rsidRDefault="005E3F9F" w:rsidP="00F069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II</w:t>
      </w:r>
      <w:r w:rsidRPr="005E3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4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Этапы </w:t>
      </w:r>
      <w:r w:rsidR="006F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программы-проекта</w:t>
      </w:r>
    </w:p>
    <w:p w:rsidR="00F0695C" w:rsidRDefault="00F0695C" w:rsidP="00F069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95C" w:rsidRPr="0044697A" w:rsidRDefault="00F0695C" w:rsidP="00AF2F7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созданию системы выявления и поддержки</w:t>
      </w: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одарённых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организована </w:t>
      </w: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три этапа:</w:t>
      </w:r>
    </w:p>
    <w:p w:rsidR="00F0695C" w:rsidRPr="0044697A" w:rsidRDefault="00F0695C" w:rsidP="00AF2F76">
      <w:pPr>
        <w:numPr>
          <w:ilvl w:val="0"/>
          <w:numId w:val="3"/>
        </w:num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(организационный)</w:t>
      </w: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695C" w:rsidRPr="0044697A" w:rsidRDefault="00F0695C" w:rsidP="00AF2F76">
      <w:pPr>
        <w:numPr>
          <w:ilvl w:val="0"/>
          <w:numId w:val="3"/>
        </w:num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(развивающий)</w:t>
      </w: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695C" w:rsidRPr="00192DE3" w:rsidRDefault="00F0695C" w:rsidP="00AF2F76">
      <w:pPr>
        <w:numPr>
          <w:ilvl w:val="0"/>
          <w:numId w:val="3"/>
        </w:num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(аналитический)</w:t>
      </w:r>
      <w:r w:rsidRPr="004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51CF" w:rsidRDefault="00F0695C" w:rsidP="00AF2F7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создания данной системы </w:t>
      </w: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</w:t>
      </w:r>
      <w:r w:rsidRPr="00A11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группой был разработан </w:t>
      </w:r>
      <w:r w:rsidRPr="007351CF">
        <w:rPr>
          <w:rFonts w:ascii="Times New Roman" w:hAnsi="Times New Roman" w:cs="Times New Roman"/>
          <w:sz w:val="24"/>
          <w:szCs w:val="24"/>
        </w:rPr>
        <w:t>план реализации направлений программы</w:t>
      </w:r>
      <w:r w:rsidRPr="007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1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92DE3">
        <w:rPr>
          <w:rFonts w:ascii="Times New Roman" w:hAnsi="Times New Roman" w:cs="Times New Roman"/>
          <w:sz w:val="24"/>
          <w:szCs w:val="24"/>
        </w:rPr>
        <w:t xml:space="preserve"> апробации муниципальной Модели, направленной на выявление, поддержку и развитие одаренных детей </w:t>
      </w:r>
      <w:r w:rsidRPr="0019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с 2015 –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(Таблица 1.).</w:t>
      </w:r>
    </w:p>
    <w:p w:rsidR="00F0695C" w:rsidRPr="00F0695C" w:rsidRDefault="00F0695C" w:rsidP="00F069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1CF" w:rsidRPr="00D93050" w:rsidRDefault="007351CF" w:rsidP="00C324AA">
      <w:pPr>
        <w:pStyle w:val="a3"/>
        <w:numPr>
          <w:ilvl w:val="1"/>
          <w:numId w:val="8"/>
        </w:numPr>
        <w:rPr>
          <w:b/>
          <w:bCs/>
          <w:color w:val="000000"/>
        </w:rPr>
      </w:pPr>
      <w:r w:rsidRPr="00D93050">
        <w:rPr>
          <w:b/>
          <w:bCs/>
          <w:color w:val="000000"/>
        </w:rPr>
        <w:t xml:space="preserve">Подготовительный </w:t>
      </w:r>
      <w:r w:rsidR="00F0695C">
        <w:rPr>
          <w:b/>
          <w:bCs/>
          <w:color w:val="000000"/>
        </w:rPr>
        <w:t xml:space="preserve">(организационный) </w:t>
      </w:r>
      <w:r w:rsidRPr="00D93050">
        <w:rPr>
          <w:b/>
          <w:bCs/>
          <w:color w:val="000000"/>
        </w:rPr>
        <w:t>этап</w:t>
      </w:r>
    </w:p>
    <w:p w:rsidR="007351CF" w:rsidRPr="00F0695C" w:rsidRDefault="007E1FE4" w:rsidP="007E1FE4">
      <w:pPr>
        <w:tabs>
          <w:tab w:val="left" w:pos="126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CAD" w:rsidRPr="00192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</w:t>
      </w:r>
      <w:r w:rsid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-проекта </w:t>
      </w:r>
      <w:r w:rsidR="00743CAD" w:rsidRPr="0019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приведет к </w:t>
      </w:r>
      <w:r w:rsid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743CAD" w:rsidRPr="0019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технологий  в работе с одаренными детьми. </w:t>
      </w:r>
      <w:r w:rsidR="00743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</w:t>
      </w:r>
      <w:r w:rsidR="0074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CAD" w:rsidRPr="0019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охватывает главные </w:t>
      </w:r>
      <w:r w:rsidR="0074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и сопровождения </w:t>
      </w:r>
      <w:r w:rsidR="0083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одаренных детей в условиях </w:t>
      </w:r>
      <w:r w:rsidR="00743CAD" w:rsidRPr="00192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образовательного учреждения, намечает перспективы, определяет приоритеты развития работы с одаренными детьми, содержит конкретные мероприятия достижения  поставленных целей.</w:t>
      </w:r>
    </w:p>
    <w:p w:rsidR="00473852" w:rsidRPr="00210609" w:rsidRDefault="00473852" w:rsidP="0047385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210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этап </w:t>
      </w:r>
      <w:r w:rsidR="00210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210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0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ПОДГОТОВИТИЕЛЬНЫЙ ЭТАП </w:t>
      </w:r>
      <w:r w:rsidR="00F06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(организационный), сентябрь-ноябрь</w:t>
      </w:r>
    </w:p>
    <w:p w:rsidR="00473852" w:rsidRPr="00210609" w:rsidRDefault="00473852" w:rsidP="00210609">
      <w:pPr>
        <w:spacing w:before="30" w:after="7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0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="0054124A" w:rsidRPr="00210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4124A" w:rsidRPr="002106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Создание психолого – педагогических условий для</w:t>
      </w:r>
      <w:r w:rsidR="0054124A" w:rsidRPr="00210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4124A" w:rsidRPr="002106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работы с одаренными</w:t>
      </w:r>
      <w:r w:rsidR="0054124A" w:rsidRPr="00210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4124A" w:rsidRPr="002106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детьми</w:t>
      </w:r>
      <w:r w:rsidR="00A66A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="00F0695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реализации направлений </w:t>
      </w:r>
      <w:r w:rsidR="007B46E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A66A7C" w:rsidRPr="00192DE3">
        <w:rPr>
          <w:rFonts w:ascii="Times New Roman" w:hAnsi="Times New Roman" w:cs="Times New Roman"/>
          <w:sz w:val="24"/>
          <w:szCs w:val="24"/>
        </w:rPr>
        <w:t>апробации муниципальной Модели, направленной на выявление, поддержку и развитие одаренных детей</w:t>
      </w:r>
      <w:r w:rsidR="007B4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106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54124A" w:rsidRPr="002106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73852" w:rsidRPr="00210609" w:rsidRDefault="0054124A" w:rsidP="0054124A">
      <w:pPr>
        <w:spacing w:after="75" w:line="240" w:lineRule="auto"/>
        <w:jc w:val="both"/>
        <w:textAlignment w:val="baseline"/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</w:pPr>
      <w:r w:rsidRPr="00210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Задачи: </w:t>
      </w:r>
    </w:p>
    <w:p w:rsidR="00A66A7C" w:rsidRPr="007E1FE4" w:rsidRDefault="00A66A7C" w:rsidP="007E1FE4">
      <w:pPr>
        <w:pStyle w:val="a3"/>
        <w:numPr>
          <w:ilvl w:val="0"/>
          <w:numId w:val="34"/>
        </w:numPr>
        <w:spacing w:after="75"/>
        <w:jc w:val="both"/>
        <w:textAlignment w:val="baseline"/>
      </w:pPr>
      <w:r w:rsidRPr="007E1FE4">
        <w:t>Получить первичную информацию о характере и направленности интересов, склонностей и способностей детей; </w:t>
      </w:r>
    </w:p>
    <w:p w:rsidR="00A66A7C" w:rsidRPr="007E1FE4" w:rsidRDefault="00A66A7C" w:rsidP="007E1FE4">
      <w:pPr>
        <w:pStyle w:val="a3"/>
        <w:numPr>
          <w:ilvl w:val="0"/>
          <w:numId w:val="34"/>
        </w:numPr>
        <w:spacing w:before="30" w:after="75"/>
        <w:jc w:val="both"/>
        <w:textAlignment w:val="baseline"/>
      </w:pPr>
      <w:r w:rsidRPr="007E1FE4">
        <w:rPr>
          <w:shd w:val="clear" w:color="auto" w:fill="FFFFFF"/>
        </w:rPr>
        <w:t>Подготовить условия для формирования работы с одаренными воспитанниками в детском саду;</w:t>
      </w:r>
    </w:p>
    <w:p w:rsidR="00473852" w:rsidRPr="007E1FE4" w:rsidRDefault="00A66A7C" w:rsidP="007E1FE4">
      <w:pPr>
        <w:pStyle w:val="a3"/>
        <w:numPr>
          <w:ilvl w:val="0"/>
          <w:numId w:val="34"/>
        </w:numPr>
        <w:spacing w:before="30" w:after="75"/>
        <w:jc w:val="both"/>
        <w:textAlignment w:val="baseline"/>
      </w:pPr>
      <w:r w:rsidRPr="007E1FE4">
        <w:rPr>
          <w:shd w:val="clear" w:color="auto" w:fill="FFFFFF"/>
        </w:rPr>
        <w:t>Разработать структуру</w:t>
      </w:r>
      <w:r w:rsidR="00473852" w:rsidRPr="007E1FE4">
        <w:rPr>
          <w:shd w:val="clear" w:color="auto" w:fill="FFFFFF"/>
        </w:rPr>
        <w:t xml:space="preserve"> управления</w:t>
      </w:r>
      <w:r w:rsidR="0054124A" w:rsidRPr="007E1FE4">
        <w:rPr>
          <w:shd w:val="clear" w:color="auto" w:fill="FFFFFF"/>
        </w:rPr>
        <w:t xml:space="preserve"> </w:t>
      </w:r>
      <w:r w:rsidR="00743CAD" w:rsidRPr="007E1FE4">
        <w:t>и</w:t>
      </w:r>
      <w:r w:rsidR="00F0695C" w:rsidRPr="007E1FE4">
        <w:t>н</w:t>
      </w:r>
      <w:r w:rsidR="0054124A" w:rsidRPr="007E1FE4">
        <w:t>дивидуально-образовательными маршрутами по направлениям одаренности</w:t>
      </w:r>
      <w:r w:rsidR="00473852" w:rsidRPr="007E1FE4">
        <w:rPr>
          <w:shd w:val="clear" w:color="auto" w:fill="FFFFFF"/>
        </w:rPr>
        <w:t>, распределение обязанностей.</w:t>
      </w:r>
    </w:p>
    <w:p w:rsidR="0054124A" w:rsidRPr="00210609" w:rsidRDefault="0054124A" w:rsidP="0054124A">
      <w:pPr>
        <w:spacing w:before="30"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0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Планируемые мероприятия:</w:t>
      </w:r>
    </w:p>
    <w:p w:rsidR="0054124A" w:rsidRPr="00210609" w:rsidRDefault="0054124A" w:rsidP="0054124A">
      <w:pPr>
        <w:spacing w:before="3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10609">
        <w:rPr>
          <w:rFonts w:ascii="Times New Roman" w:hAnsi="Times New Roman" w:cs="Times New Roman"/>
          <w:sz w:val="24"/>
          <w:szCs w:val="24"/>
        </w:rPr>
        <w:t xml:space="preserve"> </w:t>
      </w:r>
      <w:r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творческой группы, плана её работы. Разработка рекомендаций для педагогов по работе с одарёнными детьми.</w:t>
      </w:r>
    </w:p>
    <w:p w:rsidR="0054124A" w:rsidRPr="00210609" w:rsidRDefault="0054124A" w:rsidP="0054124A">
      <w:pPr>
        <w:spacing w:before="3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2.Анкетирование педагогического состава.</w:t>
      </w:r>
    </w:p>
    <w:p w:rsidR="0054124A" w:rsidRPr="00210609" w:rsidRDefault="0054124A" w:rsidP="0054124A">
      <w:pPr>
        <w:spacing w:before="3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имеющейся предметно-развивающей среды ДОУ.</w:t>
      </w:r>
    </w:p>
    <w:p w:rsidR="0054124A" w:rsidRPr="00210609" w:rsidRDefault="00F0695C" w:rsidP="0054124A">
      <w:pPr>
        <w:spacing w:before="3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4124A"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уровня одарённости дошкольников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(определение видов одаренности)</w:t>
      </w:r>
      <w:r w:rsidR="0054124A"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124A" w:rsidRPr="00210609" w:rsidRDefault="0054124A" w:rsidP="0054124A">
      <w:pPr>
        <w:spacing w:before="3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3.Подбор и изучение литературы</w:t>
      </w:r>
      <w:r w:rsidR="00F06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124A" w:rsidRPr="00210609" w:rsidRDefault="0054124A" w:rsidP="0054124A">
      <w:pPr>
        <w:spacing w:before="3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4.Создание индивидуально-образовательных маршрутов по </w:t>
      </w:r>
      <w:r w:rsidR="00F06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видам </w:t>
      </w:r>
      <w:r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одаренности, с учётом </w:t>
      </w:r>
      <w:r w:rsidR="00F06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приоритетной образовательной области ООП, </w:t>
      </w:r>
      <w:r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работы с одарёнными детьми</w:t>
      </w:r>
      <w:r w:rsidR="00F06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73852" w:rsidRPr="00210609" w:rsidRDefault="0054124A" w:rsidP="00801DED">
      <w:pPr>
        <w:spacing w:before="3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5.Разработка структуры управления </w:t>
      </w:r>
      <w:r w:rsidR="00F06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ндивидуально-образовательными маршрутами по </w:t>
      </w:r>
      <w:r w:rsidR="00F06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 одаренности</w:t>
      </w:r>
      <w:r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0695C"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учётом </w:t>
      </w:r>
      <w:r w:rsidR="00F06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приоритетной образовательной области ООП</w:t>
      </w:r>
      <w:r w:rsidR="00F0695C"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обязанностей.</w:t>
      </w:r>
    </w:p>
    <w:p w:rsidR="00210609" w:rsidRPr="00801DED" w:rsidRDefault="007B46EC" w:rsidP="00210609">
      <w:pPr>
        <w:spacing w:before="30"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Подготовительный </w:t>
      </w:r>
      <w:r w:rsidR="00210609" w:rsidRPr="0080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ведется в 3-х направлениях:</w:t>
      </w:r>
    </w:p>
    <w:p w:rsidR="00210609" w:rsidRPr="00801DED" w:rsidRDefault="00210609" w:rsidP="00210609">
      <w:pPr>
        <w:spacing w:before="30"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Работа с педагогами (беседы, заполнение экспертных листов на воспитанников, анализ результатов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 - </w:t>
      </w:r>
      <w:r w:rsidRPr="008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мониторинга или индивидуальных карт развития).</w:t>
      </w:r>
    </w:p>
    <w:p w:rsidR="00210609" w:rsidRPr="00801DED" w:rsidRDefault="00210609" w:rsidP="00210609">
      <w:pPr>
        <w:spacing w:before="30"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с детьми (наблюдение, тестирование, анализ продуктов детского творчества).</w:t>
      </w:r>
    </w:p>
    <w:p w:rsidR="00210609" w:rsidRPr="00801DED" w:rsidRDefault="00210609" w:rsidP="00210609">
      <w:pPr>
        <w:spacing w:before="30"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с родителями (беседы, анкетирование).</w:t>
      </w:r>
    </w:p>
    <w:p w:rsidR="00210609" w:rsidRPr="00210609" w:rsidRDefault="00210609" w:rsidP="00210609">
      <w:pPr>
        <w:spacing w:before="30"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0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тестирования детей:</w:t>
      </w:r>
    </w:p>
    <w:p w:rsidR="00210609" w:rsidRPr="00210609" w:rsidRDefault="00210609" w:rsidP="00210609">
      <w:pPr>
        <w:spacing w:before="30"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Соответствие тестовых методик возрастным нормам;</w:t>
      </w:r>
    </w:p>
    <w:p w:rsidR="00210609" w:rsidRPr="00210609" w:rsidRDefault="00210609" w:rsidP="00210609">
      <w:pPr>
        <w:spacing w:before="30"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Игровой характер тестовых методик;</w:t>
      </w:r>
    </w:p>
    <w:p w:rsidR="00210609" w:rsidRPr="00210609" w:rsidRDefault="00210609" w:rsidP="00210609">
      <w:pPr>
        <w:spacing w:before="30"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Доброжелательная атмосфера во время тестирования;</w:t>
      </w:r>
    </w:p>
    <w:p w:rsidR="00210609" w:rsidRPr="00210609" w:rsidRDefault="00210609" w:rsidP="00210609">
      <w:pPr>
        <w:spacing w:before="30"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Психологическая готовность ребенка к процессу тестирования;</w:t>
      </w:r>
    </w:p>
    <w:p w:rsidR="00210609" w:rsidRPr="00210609" w:rsidRDefault="00210609" w:rsidP="00210609">
      <w:pPr>
        <w:spacing w:before="30"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Согласие родителей на психолого-педагогическое сопровождение ребенка.</w:t>
      </w:r>
    </w:p>
    <w:p w:rsidR="00210609" w:rsidRDefault="0054124A" w:rsidP="0014350D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10609" w:rsidRPr="00210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Подбор диагностического инструментария. </w:t>
      </w:r>
      <w:r w:rsidR="00210609"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Первоначальным этапом в работе по развитию детской одаренности является </w:t>
      </w:r>
      <w:proofErr w:type="gramStart"/>
      <w:r w:rsidR="00210609"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аналитико-диагностический</w:t>
      </w:r>
      <w:proofErr w:type="gramEnd"/>
      <w:r w:rsidR="00210609"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подразумевающий использование разносторонней информации, включающей мнение родителей, воспитателей, тестирование педагога-психолога, оценки специалистов. Методики исследования одаренности детей должны обеспечивать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воспитанников, охватывать познавательную и личностную сферу развития, поведенческую характеристику ребенка, что позволяет определить приоритетную сферу его интересов, а также уровень развития творческого мышления. Предварительное индивидуальное тестирование по психологическим методикам должно производиться психологом детского сада. В то же время, тотально диагностировать каждого ребенка по всем методикам не целесообразно. Поэтому можно проводить диагностику детей в выбранном направлении (психомоторная, артистическая, вокальная, хореографическая одаренность) по результатам заполнения экспертных листов воспитателями, специалистами и родителями, а также по результатам собственных наблюдений психолога, воспитателя или другого специалиста. Нужно иметь в виду, что способности ребенка проявляются неравномерно и на разных ступенях развития не могут быть выявлены при помощи одинаковых методик. Поэтому предлагаемый комплект методик разделен на отдельные возрастные группы. По результатам психолого-педагогической диагностики по исследованию одаренности воспитанников детского сада, определится банк детей с особыми задатками и способностями. Данные этого банка можно будет использовать для разработки индивидуального маршрута ребенка по дальнейшему развитию его одаренности, в том числе для его направления в соответствующий кружок  по согласованию с родителями.</w:t>
      </w:r>
    </w:p>
    <w:p w:rsidR="00D93050" w:rsidRPr="0014350D" w:rsidRDefault="00D93050" w:rsidP="0014350D">
      <w:pPr>
        <w:spacing w:before="30"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43CAD" w:rsidRPr="00D93050" w:rsidRDefault="007351CF" w:rsidP="00C324AA">
      <w:pPr>
        <w:pStyle w:val="a3"/>
        <w:numPr>
          <w:ilvl w:val="1"/>
          <w:numId w:val="8"/>
        </w:numPr>
        <w:spacing w:before="30" w:after="30"/>
        <w:rPr>
          <w:b/>
          <w:bCs/>
          <w:color w:val="000000"/>
        </w:rPr>
      </w:pPr>
      <w:r w:rsidRPr="00D93050">
        <w:rPr>
          <w:b/>
          <w:bCs/>
          <w:color w:val="000000"/>
        </w:rPr>
        <w:t>Основной этап</w:t>
      </w:r>
      <w:r w:rsidR="00142FC5">
        <w:rPr>
          <w:b/>
          <w:bCs/>
          <w:color w:val="000000"/>
        </w:rPr>
        <w:t xml:space="preserve"> (развивающий)</w:t>
      </w:r>
    </w:p>
    <w:p w:rsidR="0054124A" w:rsidRPr="00210609" w:rsidRDefault="0054124A" w:rsidP="00473852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0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73852" w:rsidRPr="00210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 </w:t>
      </w:r>
      <w:r w:rsidRPr="00210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473852" w:rsidRPr="00210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210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ЭТАП</w:t>
      </w:r>
      <w:r w:rsidRPr="00210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10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(2015 </w:t>
      </w:r>
      <w:r w:rsidR="00210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-2016 </w:t>
      </w:r>
      <w:r w:rsidRPr="00210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г.)</w:t>
      </w:r>
    </w:p>
    <w:p w:rsidR="00473852" w:rsidRPr="00CB3116" w:rsidRDefault="00473852" w:rsidP="00473852">
      <w:pPr>
        <w:spacing w:before="30"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3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="00210609" w:rsidRPr="00CB31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A18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Апробации </w:t>
      </w:r>
      <w:r w:rsidR="00210609" w:rsidRPr="00CB31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системы работы </w:t>
      </w:r>
      <w:r w:rsidR="007B46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одаренными детьми (</w:t>
      </w:r>
      <w:r w:rsidR="00142FC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реализации направлений по </w:t>
      </w:r>
      <w:r w:rsidR="00142FC5" w:rsidRPr="00192DE3">
        <w:rPr>
          <w:rFonts w:ascii="Times New Roman" w:hAnsi="Times New Roman" w:cs="Times New Roman"/>
          <w:sz w:val="24"/>
          <w:szCs w:val="24"/>
        </w:rPr>
        <w:t>апробации муниципальной Модели, направленной на выявление, поддержку и развитие одаренных детей</w:t>
      </w:r>
      <w:r w:rsidR="007B46EC">
        <w:rPr>
          <w:rFonts w:ascii="Times New Roman" w:hAnsi="Times New Roman" w:cs="Times New Roman"/>
          <w:sz w:val="24"/>
          <w:szCs w:val="24"/>
        </w:rPr>
        <w:t>).</w:t>
      </w:r>
      <w:r w:rsidR="00210609" w:rsidRPr="00CB3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852" w:rsidRPr="00210609" w:rsidRDefault="00473852" w:rsidP="00473852">
      <w:pPr>
        <w:spacing w:before="30"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0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473852" w:rsidRPr="00142FC5" w:rsidRDefault="00473852" w:rsidP="00C324AA">
      <w:pPr>
        <w:pStyle w:val="a3"/>
        <w:numPr>
          <w:ilvl w:val="0"/>
          <w:numId w:val="6"/>
        </w:numPr>
        <w:spacing w:line="300" w:lineRule="atLeast"/>
        <w:jc w:val="both"/>
        <w:rPr>
          <w:rFonts w:ascii="Verdana" w:hAnsi="Verdana"/>
          <w:color w:val="000000"/>
        </w:rPr>
      </w:pPr>
      <w:r w:rsidRPr="00210609">
        <w:rPr>
          <w:color w:val="000000"/>
          <w:shd w:val="clear" w:color="auto" w:fill="FFFFFF"/>
        </w:rPr>
        <w:t>Анализ материально-технических, педагогических условий реализации</w:t>
      </w:r>
      <w:r w:rsidR="00801DED" w:rsidRPr="00210609">
        <w:rPr>
          <w:color w:val="000000"/>
          <w:shd w:val="clear" w:color="auto" w:fill="FFFFFF"/>
        </w:rPr>
        <w:t xml:space="preserve"> </w:t>
      </w:r>
      <w:r w:rsidR="00801DED" w:rsidRPr="00210609">
        <w:rPr>
          <w:color w:val="000000"/>
        </w:rPr>
        <w:t xml:space="preserve">индивидуально-образовательных маршрутов </w:t>
      </w:r>
      <w:r w:rsidR="00801DED" w:rsidRPr="00A116C4">
        <w:rPr>
          <w:color w:val="000000"/>
        </w:rPr>
        <w:t xml:space="preserve">по </w:t>
      </w:r>
      <w:r w:rsidR="00142FC5">
        <w:rPr>
          <w:color w:val="000000"/>
        </w:rPr>
        <w:t xml:space="preserve">видам </w:t>
      </w:r>
      <w:r w:rsidR="00801DED" w:rsidRPr="00210609">
        <w:rPr>
          <w:color w:val="000000"/>
        </w:rPr>
        <w:t>одаренности</w:t>
      </w:r>
      <w:r w:rsidRPr="00210609">
        <w:rPr>
          <w:color w:val="000000"/>
          <w:shd w:val="clear" w:color="auto" w:fill="FFFFFF"/>
        </w:rPr>
        <w:t>.</w:t>
      </w:r>
    </w:p>
    <w:p w:rsidR="002A1827" w:rsidRPr="002A1827" w:rsidRDefault="00142FC5" w:rsidP="002A1827">
      <w:pPr>
        <w:pStyle w:val="a3"/>
        <w:numPr>
          <w:ilvl w:val="0"/>
          <w:numId w:val="6"/>
        </w:numPr>
        <w:spacing w:line="300" w:lineRule="atLeast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Реализация поддержки </w:t>
      </w:r>
      <w:r w:rsidRPr="00210609">
        <w:rPr>
          <w:color w:val="000000"/>
        </w:rPr>
        <w:t>одаренности воспитанников детского сада</w:t>
      </w:r>
      <w:r w:rsidR="002A1827">
        <w:rPr>
          <w:color w:val="000000"/>
        </w:rPr>
        <w:t>,</w:t>
      </w:r>
      <w:r w:rsidR="002A1827" w:rsidRPr="002A1827">
        <w:rPr>
          <w:color w:val="000000"/>
        </w:rPr>
        <w:t xml:space="preserve"> </w:t>
      </w:r>
      <w:r w:rsidR="002A1827" w:rsidRPr="00210609">
        <w:rPr>
          <w:color w:val="000000"/>
        </w:rPr>
        <w:t xml:space="preserve">с учётом </w:t>
      </w:r>
      <w:r w:rsidR="002A1827">
        <w:rPr>
          <w:color w:val="000000"/>
        </w:rPr>
        <w:t xml:space="preserve">приоритетной образовательной области ООП, </w:t>
      </w:r>
      <w:r w:rsidR="002A1827" w:rsidRPr="00210609">
        <w:rPr>
          <w:color w:val="000000"/>
        </w:rPr>
        <w:t>особенностей работы с одарёнными детьми</w:t>
      </w:r>
      <w:r w:rsidRPr="00210609">
        <w:rPr>
          <w:color w:val="000000"/>
        </w:rPr>
        <w:t>.</w:t>
      </w:r>
    </w:p>
    <w:p w:rsidR="002A1827" w:rsidRPr="002A1827" w:rsidRDefault="002A1827" w:rsidP="002A1827">
      <w:pPr>
        <w:pStyle w:val="a3"/>
        <w:numPr>
          <w:ilvl w:val="0"/>
          <w:numId w:val="6"/>
        </w:numPr>
        <w:spacing w:line="300" w:lineRule="atLeast"/>
        <w:jc w:val="both"/>
        <w:rPr>
          <w:rFonts w:ascii="Verdana" w:hAnsi="Verdana"/>
          <w:color w:val="000000"/>
        </w:rPr>
      </w:pPr>
      <w:r w:rsidRPr="002A1827">
        <w:rPr>
          <w:color w:val="000000"/>
          <w:shd w:val="clear" w:color="auto" w:fill="FFFFFF"/>
        </w:rPr>
        <w:t>Осуществление преемственности в воспитании и развитии одарённых детей на всех этапах воспитания и обучения в детском саду.</w:t>
      </w:r>
    </w:p>
    <w:p w:rsidR="002A1827" w:rsidRDefault="002A1827" w:rsidP="00473852">
      <w:pPr>
        <w:spacing w:before="3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73852" w:rsidRPr="007B46EC" w:rsidRDefault="00473852" w:rsidP="00473852">
      <w:pPr>
        <w:spacing w:before="30"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4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Планируемые мероприятия:</w:t>
      </w:r>
    </w:p>
    <w:p w:rsidR="00801DED" w:rsidRPr="00801DED" w:rsidRDefault="007B46EC" w:rsidP="00801DED">
      <w:pPr>
        <w:spacing w:before="30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DED" w:rsidRPr="008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воспитателями стратегий и технологий работы с одарёнными детьми. Разработка и защита проектов по работе с одарёнными детьми в разных направлениях одаренности.</w:t>
      </w:r>
    </w:p>
    <w:p w:rsidR="00801DED" w:rsidRPr="00801DED" w:rsidRDefault="007B46EC" w:rsidP="00801DED">
      <w:pPr>
        <w:spacing w:before="30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8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DED" w:rsidRPr="008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Социально-психологическая и методическая подготовка воспитателей детского сада, ознакомление с передовым опытом в области работы с одаренными детьми. Курсовая подготовка педагогических кадров.</w:t>
      </w:r>
    </w:p>
    <w:p w:rsidR="00801DED" w:rsidRPr="00801DED" w:rsidRDefault="007B46EC" w:rsidP="00801DED">
      <w:pPr>
        <w:spacing w:before="30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DED" w:rsidRPr="008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игр (развивающих, подвижных, музыкальных, сюжетно-ролевых, театрализованных и т.д.), технологий в рамках реализации индивидуально-образовательных маршрутов по </w:t>
      </w:r>
      <w:r w:rsidR="002A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видам </w:t>
      </w:r>
      <w:r w:rsidR="00801DED" w:rsidRPr="008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одаренности</w:t>
      </w:r>
      <w:r w:rsidR="002A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A1827" w:rsidRPr="002A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827" w:rsidRPr="0021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учётом </w:t>
      </w:r>
      <w:r w:rsidR="002A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приоритетной образовательной области ООП</w:t>
      </w:r>
      <w:r w:rsidR="00801DED" w:rsidRPr="008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DED" w:rsidRPr="00801DED" w:rsidRDefault="007B46EC" w:rsidP="00801DED">
      <w:pPr>
        <w:spacing w:before="30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76852" w:rsidRPr="00D7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852" w:rsidRPr="00A11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дидактического и наглядного материала для реализации</w:t>
      </w:r>
      <w:r w:rsidR="00D7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852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D76852" w:rsidRPr="00D76852">
        <w:rPr>
          <w:rFonts w:ascii="Times New Roman" w:hAnsi="Times New Roman" w:cs="Times New Roman"/>
          <w:color w:val="000000"/>
          <w:sz w:val="24"/>
          <w:szCs w:val="24"/>
        </w:rPr>
        <w:t>дивидуа</w:t>
      </w:r>
      <w:r w:rsidR="00D76852">
        <w:rPr>
          <w:rFonts w:ascii="Times New Roman" w:hAnsi="Times New Roman" w:cs="Times New Roman"/>
          <w:color w:val="000000"/>
          <w:sz w:val="24"/>
          <w:szCs w:val="24"/>
        </w:rPr>
        <w:t>льно-образовательных маршрутов</w:t>
      </w:r>
      <w:r w:rsidR="00D76852" w:rsidRPr="00541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направлениям одаренности</w:t>
      </w:r>
      <w:r w:rsidR="00D76852" w:rsidRPr="00A11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DED" w:rsidRPr="00801DED" w:rsidRDefault="007B46EC" w:rsidP="00801DED">
      <w:pPr>
        <w:spacing w:before="30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DED" w:rsidRPr="008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семинаров-практикумов для педагогов ДОУ и города и мастер – классов различных уровней.</w:t>
      </w:r>
    </w:p>
    <w:p w:rsidR="00801DED" w:rsidRPr="00801DED" w:rsidRDefault="007B46EC" w:rsidP="00801DED">
      <w:pPr>
        <w:spacing w:before="30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DED" w:rsidRPr="008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родителями в форме по темам «Одаренный ребенок. Как определить одаренность вашего ребенка», «Развитие способности и одаренности ребенка», «Одаренный ребенок как ему помочь. Проблемы одаренности».</w:t>
      </w:r>
    </w:p>
    <w:p w:rsidR="00801DED" w:rsidRPr="00801DED" w:rsidRDefault="00801DED" w:rsidP="00801DED">
      <w:pPr>
        <w:spacing w:before="30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семинаров-практикумов для родителей «Мой ребенок одарен?».</w:t>
      </w:r>
    </w:p>
    <w:p w:rsidR="00801DED" w:rsidRPr="00801DED" w:rsidRDefault="00801DED" w:rsidP="00801DED">
      <w:pPr>
        <w:spacing w:before="30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журнала для родителей «Мой ребенок одарен?»</w:t>
      </w:r>
    </w:p>
    <w:p w:rsidR="00801DED" w:rsidRPr="00801DED" w:rsidRDefault="007B46EC" w:rsidP="00801DED">
      <w:pPr>
        <w:spacing w:before="30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DED" w:rsidRPr="008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педагогов ДОУ в конкурсах (муниципальных, окружных, всероссийских) уровнях.</w:t>
      </w:r>
    </w:p>
    <w:p w:rsidR="00473852" w:rsidRDefault="007B46EC" w:rsidP="0014350D">
      <w:pPr>
        <w:spacing w:before="30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8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DED" w:rsidRPr="008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воспитанников ДОУ в конкурсах (муниципальных, окружных, всероссийских) уровнях.</w:t>
      </w:r>
    </w:p>
    <w:p w:rsidR="00E27D2E" w:rsidRDefault="00E27D2E" w:rsidP="0014350D">
      <w:pPr>
        <w:spacing w:before="30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8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педагогической компетентности родителей через включение их в активное участие в</w:t>
      </w:r>
      <w:r w:rsidR="002A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 – образовательный процесс</w:t>
      </w:r>
      <w:r w:rsidRPr="00E27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развитии одарённости. Привлечение родителей к активному участию в конкурсах различного уровня.</w:t>
      </w:r>
    </w:p>
    <w:p w:rsidR="007B46EC" w:rsidRDefault="00E27D2E" w:rsidP="0014350D">
      <w:pPr>
        <w:spacing w:before="30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B4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46EC" w:rsidRPr="007B4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дополнительных платных образовательных услуг, способствующих развитию одарённости воспитанников.</w:t>
      </w:r>
    </w:p>
    <w:p w:rsidR="00E27D2E" w:rsidRPr="00E27D2E" w:rsidRDefault="00E27D2E" w:rsidP="0014350D">
      <w:pPr>
        <w:spacing w:before="30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3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E27D2E">
        <w:rPr>
          <w:rStyle w:val="c3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37E7F">
        <w:rPr>
          <w:rStyle w:val="c3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7D2E">
        <w:rPr>
          <w:rStyle w:val="c3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системы  мониторинга качества образовательного процесса и одарённости воспитанников в ОО в соответствии с требованиями</w:t>
      </w:r>
      <w:r w:rsidRPr="00E27D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27D2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ФГОС </w:t>
      </w:r>
      <w:proofErr w:type="gramStart"/>
      <w:r w:rsidRPr="00E27D2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E27D2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1827" w:rsidRDefault="002A1827" w:rsidP="00210609">
      <w:pPr>
        <w:spacing w:before="3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93050" w:rsidRDefault="00D93050" w:rsidP="00210609">
      <w:pPr>
        <w:spacing w:before="3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2.3. Итоговый этап</w:t>
      </w:r>
      <w:r w:rsidR="002A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(аналитический)</w:t>
      </w:r>
    </w:p>
    <w:p w:rsidR="00210609" w:rsidRPr="00A76A4E" w:rsidRDefault="00210609" w:rsidP="00210609">
      <w:pPr>
        <w:spacing w:before="3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этап —</w:t>
      </w:r>
      <w:r w:rsidR="0019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76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ИТОГОВЫЙ ЭТАП (2015 – 2016 </w:t>
      </w:r>
      <w:proofErr w:type="spellStart"/>
      <w:r w:rsidRPr="00A76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</w:t>
      </w:r>
      <w:proofErr w:type="gramStart"/>
      <w:r w:rsidRPr="00A76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spellEnd"/>
      <w:proofErr w:type="gramEnd"/>
      <w:r w:rsidRPr="00A76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.)</w:t>
      </w:r>
    </w:p>
    <w:p w:rsidR="00210609" w:rsidRPr="00A76A4E" w:rsidRDefault="00210609" w:rsidP="00210609">
      <w:pPr>
        <w:spacing w:before="30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="00CB3116" w:rsidRPr="00A76A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Переход апробации </w:t>
      </w:r>
      <w:r w:rsidR="00CB3116" w:rsidRPr="00A76A4E">
        <w:rPr>
          <w:rFonts w:ascii="Times New Roman" w:hAnsi="Times New Roman" w:cs="Times New Roman"/>
          <w:sz w:val="24"/>
          <w:szCs w:val="24"/>
        </w:rPr>
        <w:t xml:space="preserve">муниципальной Модели, направленной на выявление, поддержку и развитие одаренных детей </w:t>
      </w:r>
      <w:r w:rsidR="00CB3116" w:rsidRPr="00A76A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одаренными детьми в режим функционирования.</w:t>
      </w:r>
    </w:p>
    <w:p w:rsidR="00A76A4E" w:rsidRPr="00A76A4E" w:rsidRDefault="00210609" w:rsidP="00A76A4E">
      <w:pPr>
        <w:tabs>
          <w:tab w:val="left" w:pos="5964"/>
        </w:tabs>
        <w:spacing w:before="3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6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="00A76A4E" w:rsidRPr="00A76A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76A4E" w:rsidRPr="00A76A4E" w:rsidRDefault="00A76A4E" w:rsidP="00C324AA">
      <w:pPr>
        <w:pStyle w:val="a3"/>
        <w:numPr>
          <w:ilvl w:val="0"/>
          <w:numId w:val="7"/>
        </w:numPr>
        <w:tabs>
          <w:tab w:val="left" w:pos="5964"/>
        </w:tabs>
        <w:spacing w:before="30"/>
        <w:jc w:val="both"/>
        <w:textAlignment w:val="baseline"/>
        <w:rPr>
          <w:rFonts w:ascii="Verdana" w:hAnsi="Verdana"/>
          <w:color w:val="000000"/>
        </w:rPr>
      </w:pPr>
      <w:r w:rsidRPr="00A76A4E">
        <w:rPr>
          <w:color w:val="000000"/>
          <w:shd w:val="clear" w:color="auto" w:fill="FFFFFF"/>
        </w:rPr>
        <w:t>Анализ итогов реализации программы</w:t>
      </w:r>
      <w:r w:rsidRPr="00A76A4E">
        <w:rPr>
          <w:color w:val="000000"/>
          <w:shd w:val="clear" w:color="auto" w:fill="FFFFFF"/>
        </w:rPr>
        <w:tab/>
      </w:r>
    </w:p>
    <w:p w:rsidR="00A76A4E" w:rsidRPr="00A76A4E" w:rsidRDefault="00A76A4E" w:rsidP="00C324AA">
      <w:pPr>
        <w:pStyle w:val="a3"/>
        <w:numPr>
          <w:ilvl w:val="0"/>
          <w:numId w:val="7"/>
        </w:numPr>
        <w:tabs>
          <w:tab w:val="left" w:pos="5964"/>
        </w:tabs>
        <w:spacing w:before="30"/>
        <w:jc w:val="both"/>
        <w:textAlignment w:val="baseline"/>
        <w:rPr>
          <w:rFonts w:ascii="Verdana" w:hAnsi="Verdana"/>
          <w:color w:val="000000"/>
        </w:rPr>
      </w:pPr>
      <w:r w:rsidRPr="00A76A4E">
        <w:rPr>
          <w:color w:val="000000"/>
          <w:shd w:val="clear" w:color="auto" w:fill="FFFFFF"/>
        </w:rPr>
        <w:t>Коррекция затруднений педагогов в реализации программы</w:t>
      </w:r>
      <w:r w:rsidR="002A1827">
        <w:rPr>
          <w:color w:val="000000"/>
          <w:shd w:val="clear" w:color="auto" w:fill="FFFFFF"/>
        </w:rPr>
        <w:t>-проекта</w:t>
      </w:r>
      <w:r w:rsidRPr="00A76A4E">
        <w:rPr>
          <w:color w:val="000000"/>
          <w:shd w:val="clear" w:color="auto" w:fill="FFFFFF"/>
        </w:rPr>
        <w:t>.</w:t>
      </w:r>
    </w:p>
    <w:p w:rsidR="00A76A4E" w:rsidRPr="00A76A4E" w:rsidRDefault="00A76A4E" w:rsidP="00C324AA">
      <w:pPr>
        <w:pStyle w:val="a3"/>
        <w:numPr>
          <w:ilvl w:val="0"/>
          <w:numId w:val="7"/>
        </w:numPr>
        <w:tabs>
          <w:tab w:val="left" w:pos="5964"/>
        </w:tabs>
        <w:spacing w:before="30"/>
        <w:jc w:val="both"/>
        <w:textAlignment w:val="baseline"/>
        <w:rPr>
          <w:rFonts w:ascii="Verdana" w:hAnsi="Verdana"/>
          <w:color w:val="000000"/>
        </w:rPr>
      </w:pPr>
      <w:r w:rsidRPr="00A76A4E">
        <w:rPr>
          <w:color w:val="000000"/>
          <w:shd w:val="clear" w:color="auto" w:fill="FFFFFF"/>
        </w:rPr>
        <w:t>Обобщение и презентация результатов работы детского сада в реализации программы.</w:t>
      </w:r>
    </w:p>
    <w:p w:rsidR="00210609" w:rsidRPr="00192DE3" w:rsidRDefault="00210609" w:rsidP="00210609">
      <w:pPr>
        <w:spacing w:before="3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Планируемые мероприятия:</w:t>
      </w:r>
    </w:p>
    <w:p w:rsidR="00A76A4E" w:rsidRPr="00837E7F" w:rsidRDefault="00A76A4E" w:rsidP="00837E7F">
      <w:pPr>
        <w:pStyle w:val="a3"/>
        <w:numPr>
          <w:ilvl w:val="0"/>
          <w:numId w:val="33"/>
        </w:numPr>
        <w:ind w:left="0"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837E7F">
        <w:rPr>
          <w:bCs/>
          <w:color w:val="000000"/>
          <w:bdr w:val="none" w:sz="0" w:space="0" w:color="auto" w:frame="1"/>
        </w:rPr>
        <w:t>Анкетирование педагогических кадров.</w:t>
      </w:r>
    </w:p>
    <w:p w:rsidR="00A76A4E" w:rsidRPr="00A76A4E" w:rsidRDefault="00A76A4E" w:rsidP="00837E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76A4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Мониторинг </w:t>
      </w:r>
      <w:proofErr w:type="spellStart"/>
      <w:r w:rsidRPr="00A76A4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A76A4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предметно-развивающей среды ДОУ.</w:t>
      </w:r>
    </w:p>
    <w:p w:rsidR="00A76A4E" w:rsidRPr="00A76A4E" w:rsidRDefault="00A76A4E" w:rsidP="00837E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76A4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Сравнительная диагностика одарённости дошкольников за период 2014 - 2016 гг.</w:t>
      </w:r>
    </w:p>
    <w:p w:rsidR="00A76A4E" w:rsidRPr="007E1FE4" w:rsidRDefault="00A76A4E" w:rsidP="007E1FE4">
      <w:pPr>
        <w:pStyle w:val="a3"/>
        <w:numPr>
          <w:ilvl w:val="0"/>
          <w:numId w:val="33"/>
        </w:numPr>
        <w:ind w:left="0"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837E7F">
        <w:rPr>
          <w:bCs/>
          <w:color w:val="000000"/>
          <w:bdr w:val="none" w:sz="0" w:space="0" w:color="auto" w:frame="1"/>
        </w:rPr>
        <w:t xml:space="preserve">Разработка методических рекомендаций по работе с одаренными детьми, материалов для проведения различных мероприятий (тематические недели, декады), </w:t>
      </w:r>
      <w:proofErr w:type="spellStart"/>
      <w:r w:rsidRPr="00837E7F">
        <w:rPr>
          <w:bCs/>
          <w:color w:val="000000"/>
          <w:bdr w:val="none" w:sz="0" w:space="0" w:color="auto" w:frame="1"/>
        </w:rPr>
        <w:t>праздников</w:t>
      </w:r>
      <w:proofErr w:type="gramStart"/>
      <w:r w:rsidRPr="00837E7F">
        <w:rPr>
          <w:bCs/>
          <w:color w:val="000000"/>
          <w:bdr w:val="none" w:sz="0" w:space="0" w:color="auto" w:frame="1"/>
        </w:rPr>
        <w:t>.</w:t>
      </w:r>
      <w:r w:rsidRPr="007E1FE4">
        <w:rPr>
          <w:bCs/>
          <w:color w:val="000000"/>
          <w:bdr w:val="none" w:sz="0" w:space="0" w:color="auto" w:frame="1"/>
        </w:rPr>
        <w:t>В</w:t>
      </w:r>
      <w:proofErr w:type="gramEnd"/>
      <w:r w:rsidRPr="007E1FE4">
        <w:rPr>
          <w:bCs/>
          <w:color w:val="000000"/>
          <w:bdr w:val="none" w:sz="0" w:space="0" w:color="auto" w:frame="1"/>
        </w:rPr>
        <w:t>ыпуск</w:t>
      </w:r>
      <w:proofErr w:type="spellEnd"/>
      <w:r w:rsidRPr="007E1FE4">
        <w:rPr>
          <w:bCs/>
          <w:color w:val="000000"/>
          <w:bdr w:val="none" w:sz="0" w:space="0" w:color="auto" w:frame="1"/>
        </w:rPr>
        <w:t xml:space="preserve"> информационных бюллетеней, методических рекомендаций, памяток по работе с одарёнными детьми.</w:t>
      </w:r>
    </w:p>
    <w:p w:rsidR="00A76A4E" w:rsidRPr="00A76A4E" w:rsidRDefault="00A76A4E" w:rsidP="00837E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837E7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76A4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Формирование методической библиотеки детского сада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работе с одаренными детьми.</w:t>
      </w:r>
    </w:p>
    <w:p w:rsidR="00A76A4E" w:rsidRPr="00A76A4E" w:rsidRDefault="00A76A4E" w:rsidP="00837E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="00837E7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76A4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Внедрение педагогических технологий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развития детской одаренности.</w:t>
      </w:r>
    </w:p>
    <w:p w:rsidR="00E27D2E" w:rsidRPr="00E27D2E" w:rsidRDefault="00A76A4E" w:rsidP="00837E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="00837E7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27D2E" w:rsidRPr="00E27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Транслирование опыта работы через участие в конкурсах профессионального мастерства, в научно-практических конференциях, публикацию в СМИ, на профессиональных Интернет-сайтах.</w:t>
      </w:r>
    </w:p>
    <w:p w:rsidR="00485A5C" w:rsidRDefault="00485A5C" w:rsidP="00A1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85A5C" w:rsidSect="00512063">
          <w:foot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116C4" w:rsidRPr="007351CF" w:rsidRDefault="00C14606" w:rsidP="00A116C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351CF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направлений программы</w:t>
      </w:r>
      <w:r w:rsidRPr="007351CF">
        <w:rPr>
          <w:sz w:val="24"/>
          <w:szCs w:val="24"/>
        </w:rPr>
        <w:t xml:space="preserve"> </w:t>
      </w:r>
      <w:r w:rsidR="00D56186" w:rsidRPr="0073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2015 – 2016</w:t>
      </w:r>
      <w:r w:rsidR="00A116C4" w:rsidRPr="0073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</w:t>
      </w:r>
      <w:r w:rsidR="00C21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1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(Таблица 1</w:t>
      </w:r>
      <w:r w:rsidR="00C2170A" w:rsidRPr="00C21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04D86" w:rsidTr="00E04D86">
        <w:tc>
          <w:tcPr>
            <w:tcW w:w="14786" w:type="dxa"/>
          </w:tcPr>
          <w:tbl>
            <w:tblPr>
              <w:tblW w:w="14670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7"/>
              <w:gridCol w:w="517"/>
              <w:gridCol w:w="7076"/>
              <w:gridCol w:w="3341"/>
              <w:gridCol w:w="1549"/>
            </w:tblGrid>
            <w:tr w:rsidR="00E04D86" w:rsidRPr="00E04D86" w:rsidTr="00A22E03">
              <w:trPr>
                <w:jc w:val="right"/>
              </w:trPr>
              <w:tc>
                <w:tcPr>
                  <w:tcW w:w="21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04D86" w:rsidRPr="00E04D86" w:rsidRDefault="00E04D86" w:rsidP="00BC1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bookmarkStart w:id="1" w:name="4b3fc6420ea0aa824b175da9d18284834cd48af7"/>
                  <w:bookmarkStart w:id="2" w:name="0"/>
                  <w:bookmarkEnd w:id="1"/>
                  <w:bookmarkEnd w:id="2"/>
                  <w:proofErr w:type="spellStart"/>
                  <w:r w:rsidRPr="00E04D86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ээ</w:t>
                  </w:r>
                  <w:proofErr w:type="spellEnd"/>
                </w:p>
              </w:tc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04D86" w:rsidRPr="00E04D86" w:rsidRDefault="00E04D86" w:rsidP="00BC128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E04D86" w:rsidRPr="00E04D86" w:rsidRDefault="00E04D86" w:rsidP="00BC1283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7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04D86" w:rsidRPr="00E04D86" w:rsidRDefault="00E04D86" w:rsidP="005120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деятельности</w:t>
                  </w:r>
                </w:p>
              </w:tc>
              <w:tc>
                <w:tcPr>
                  <w:tcW w:w="3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04D86" w:rsidRPr="00E04D86" w:rsidRDefault="00E04D86" w:rsidP="00BC128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04D86" w:rsidRPr="00E04D86" w:rsidRDefault="00E04D86" w:rsidP="00BC1283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</w:tr>
            <w:tr w:rsidR="00A22E03" w:rsidRPr="00E04D86" w:rsidTr="00A22E03">
              <w:trPr>
                <w:jc w:val="right"/>
              </w:trPr>
              <w:tc>
                <w:tcPr>
                  <w:tcW w:w="21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Подготовительный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(организационный)</w:t>
                  </w:r>
                </w:p>
                <w:p w:rsidR="00A22E03" w:rsidRPr="00E04D86" w:rsidRDefault="00A22E03" w:rsidP="005120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301617" w:rsidRDefault="00A22E03" w:rsidP="005120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30161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Создание творческой группы, плана её работы. Изучение нормативной базы, подзаконных актов по данной проблеме.</w:t>
                  </w:r>
                </w:p>
                <w:p w:rsidR="00A22E03" w:rsidRPr="00301617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FF0000"/>
                      <w:lang w:eastAsia="ru-RU"/>
                    </w:rPr>
                  </w:pPr>
                  <w:r w:rsidRPr="0030161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Разработка рекомендаций для педагогов по работе с одарёнными детьми.</w:t>
                  </w:r>
                </w:p>
              </w:tc>
              <w:tc>
                <w:tcPr>
                  <w:tcW w:w="3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2E03" w:rsidRPr="00301617" w:rsidRDefault="00A22E03" w:rsidP="00BC1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30161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руководитель рабочей группы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301617" w:rsidRDefault="00A22E03" w:rsidP="00BC128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FF0000"/>
                      <w:lang w:eastAsia="ru-RU"/>
                    </w:rPr>
                  </w:pPr>
                  <w:r w:rsidRPr="0030161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A22E03" w:rsidRPr="00301617" w:rsidRDefault="00A22E03" w:rsidP="00BC1283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FF0000"/>
                      <w:lang w:eastAsia="ru-RU"/>
                    </w:rPr>
                  </w:pPr>
                  <w:r w:rsidRPr="0030161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2015 г.</w:t>
                  </w:r>
                </w:p>
              </w:tc>
            </w:tr>
            <w:tr w:rsidR="00A22E03" w:rsidRPr="00E04D86" w:rsidTr="00A22E03">
              <w:trPr>
                <w:jc w:val="right"/>
              </w:trPr>
              <w:tc>
                <w:tcPr>
                  <w:tcW w:w="2187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Анкетирование педагогического состава.</w:t>
                  </w:r>
                </w:p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имеющейся предметно-развивающей среды ДОУ.</w:t>
                  </w:r>
                </w:p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Диагностика уровня одарённости дошкольников.</w:t>
                  </w:r>
                </w:p>
              </w:tc>
              <w:tc>
                <w:tcPr>
                  <w:tcW w:w="3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уководитель рабочей группы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 г.</w:t>
                  </w:r>
                </w:p>
              </w:tc>
            </w:tr>
            <w:tr w:rsidR="00A22E03" w:rsidRPr="00E04D86" w:rsidTr="00A22E03">
              <w:trPr>
                <w:trHeight w:val="429"/>
                <w:jc w:val="right"/>
              </w:trPr>
              <w:tc>
                <w:tcPr>
                  <w:tcW w:w="2187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7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Подбор и изучение литературы</w:t>
                  </w:r>
                </w:p>
              </w:tc>
              <w:tc>
                <w:tcPr>
                  <w:tcW w:w="3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оспитатели, специалисты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 -</w:t>
                  </w:r>
                </w:p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ноябрь2015г.</w:t>
                  </w:r>
                </w:p>
              </w:tc>
            </w:tr>
            <w:tr w:rsidR="00A22E03" w:rsidRPr="00E04D86" w:rsidTr="00A22E03">
              <w:trPr>
                <w:jc w:val="right"/>
              </w:trPr>
              <w:tc>
                <w:tcPr>
                  <w:tcW w:w="2187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7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индивидуально-образовательных маршрутов по приоритетным направлениям одаренности, с учётом особенностей работы с одарёнными детьми</w:t>
                  </w:r>
                </w:p>
              </w:tc>
              <w:tc>
                <w:tcPr>
                  <w:tcW w:w="3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оспитатели, специалисты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 -</w:t>
                  </w:r>
                </w:p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 2015г.</w:t>
                  </w:r>
                </w:p>
              </w:tc>
            </w:tr>
            <w:tr w:rsidR="00A22E03" w:rsidRPr="00E04D86" w:rsidTr="00A22E03">
              <w:trPr>
                <w:jc w:val="right"/>
              </w:trPr>
              <w:tc>
                <w:tcPr>
                  <w:tcW w:w="2187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22E03" w:rsidRPr="00E04D86" w:rsidRDefault="00A22E03" w:rsidP="005120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7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Разработка структуры управления</w:t>
                  </w:r>
                  <w:r w:rsidRPr="00E04D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</w:t>
                  </w:r>
                  <w:r w:rsidRPr="00E04D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ндивидуально-образовательными маршрутами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приоритетным направлениям одаренности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, должностных инструкций, распределение обязанностей.</w:t>
                  </w:r>
                </w:p>
              </w:tc>
              <w:tc>
                <w:tcPr>
                  <w:tcW w:w="3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оспитатели, специалисты,</w:t>
                  </w:r>
                </w:p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родители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 -</w:t>
                  </w:r>
                </w:p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 2015г.</w:t>
                  </w:r>
                </w:p>
              </w:tc>
            </w:tr>
            <w:tr w:rsidR="00A22E03" w:rsidRPr="00E04D86" w:rsidTr="00A22E03">
              <w:trPr>
                <w:trHeight w:val="540"/>
                <w:jc w:val="right"/>
              </w:trPr>
              <w:tc>
                <w:tcPr>
                  <w:tcW w:w="21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(развивающий)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этап</w:t>
                  </w:r>
                </w:p>
              </w:tc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Изучение воспитателями стратегий и технологий работы с одарёнными детьми.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и защита проектов по работе с одарёнными детьми в разных направлениях одаренности.</w:t>
                  </w:r>
                </w:p>
              </w:tc>
              <w:tc>
                <w:tcPr>
                  <w:tcW w:w="3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оспитатели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2015г.</w:t>
                  </w:r>
                </w:p>
              </w:tc>
            </w:tr>
            <w:tr w:rsidR="00A22E03" w:rsidRPr="00E04D86" w:rsidTr="00A22E03">
              <w:trPr>
                <w:trHeight w:val="240"/>
                <w:jc w:val="right"/>
              </w:trPr>
              <w:tc>
                <w:tcPr>
                  <w:tcW w:w="2187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before="30" w:after="75" w:line="240" w:lineRule="auto"/>
                    <w:jc w:val="both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Социально-психологическая и методическая подготовка воспитателей детского сада, ознакомление с передовым опытом в области работы с одаренными детьми.</w:t>
                  </w:r>
                  <w:r w:rsidRPr="00E04D8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Курсовая подготовка 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педагогических кадров.</w:t>
                  </w:r>
                </w:p>
              </w:tc>
              <w:tc>
                <w:tcPr>
                  <w:tcW w:w="3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оспитатели, специалис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2015.</w:t>
                  </w:r>
                </w:p>
              </w:tc>
            </w:tr>
            <w:tr w:rsidR="00A22E03" w:rsidRPr="00E04D86" w:rsidTr="00A22E03">
              <w:trPr>
                <w:jc w:val="right"/>
              </w:trPr>
              <w:tc>
                <w:tcPr>
                  <w:tcW w:w="2187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7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Применение игр (развивающих, подвижных, музыкальных, сюжетно-ролевых, театрализованных и т.д.), технологий в рамках реализации индивидуально-образовательных маршрутов по приоритетным направлениям одаренности.</w:t>
                  </w:r>
                </w:p>
              </w:tc>
              <w:tc>
                <w:tcPr>
                  <w:tcW w:w="3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оспитатели, специалисты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январь-май 2016 г.</w:t>
                  </w:r>
                </w:p>
              </w:tc>
            </w:tr>
            <w:tr w:rsidR="00A22E03" w:rsidRPr="00E04D86" w:rsidTr="00A22E03">
              <w:trPr>
                <w:jc w:val="right"/>
              </w:trPr>
              <w:tc>
                <w:tcPr>
                  <w:tcW w:w="2187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7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Изготовление дидактического и наглядного материала для реализации и</w:t>
                  </w:r>
                  <w:r w:rsidRPr="00E04D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ндивидуально-образовательных маршрутов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видам одаренности.</w:t>
                  </w:r>
                </w:p>
              </w:tc>
              <w:tc>
                <w:tcPr>
                  <w:tcW w:w="3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оспитатели, специалисты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</w:t>
                  </w:r>
                </w:p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 г.</w:t>
                  </w:r>
                </w:p>
              </w:tc>
            </w:tr>
            <w:tr w:rsidR="00A22E03" w:rsidRPr="00E04D86" w:rsidTr="00A22E03">
              <w:trPr>
                <w:jc w:val="right"/>
              </w:trPr>
              <w:tc>
                <w:tcPr>
                  <w:tcW w:w="2187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7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семинаров-практикумов для педагогов ДОУ и города и мастер – классов различных уровней.</w:t>
                  </w:r>
                </w:p>
              </w:tc>
              <w:tc>
                <w:tcPr>
                  <w:tcW w:w="3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оспитатели, специалисты,</w:t>
                  </w:r>
                </w:p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родители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1-2раза январь-май</w:t>
                  </w:r>
                </w:p>
              </w:tc>
            </w:tr>
            <w:tr w:rsidR="00A22E03" w:rsidRPr="00E04D86" w:rsidTr="00A22E03">
              <w:trPr>
                <w:jc w:val="right"/>
              </w:trPr>
              <w:tc>
                <w:tcPr>
                  <w:tcW w:w="2187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7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работы с родителями в форме по темам «Одаренный ребенок. Как определить одаренность вашего ребенка», «Развитие способности и одаренности ребенка», «Одаренный ребенок как ему помочь. Проблемы одаренности».</w:t>
                  </w:r>
                </w:p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семинаров-практикумов для родителей «Мой ребенок одарен?»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в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ыпуск журнала для родителей «Мой ребенок одарен?»</w:t>
                  </w:r>
                </w:p>
              </w:tc>
              <w:tc>
                <w:tcPr>
                  <w:tcW w:w="3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рабочей группы, в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оспитатели, специалисты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</w:t>
                  </w:r>
                </w:p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квартал</w:t>
                  </w:r>
                </w:p>
              </w:tc>
            </w:tr>
            <w:tr w:rsidR="00A22E03" w:rsidRPr="00E04D86" w:rsidTr="00A22E03">
              <w:trPr>
                <w:jc w:val="right"/>
              </w:trPr>
              <w:tc>
                <w:tcPr>
                  <w:tcW w:w="2187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7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педагогов ДОУ в конкурсах (муниципальных, окружных, всероссийских) уровнях.</w:t>
                  </w:r>
                </w:p>
              </w:tc>
              <w:tc>
                <w:tcPr>
                  <w:tcW w:w="3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оспитатели, специалисты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2015 -2016 г.</w:t>
                  </w:r>
                </w:p>
              </w:tc>
            </w:tr>
            <w:tr w:rsidR="00A22E03" w:rsidRPr="00E04D86" w:rsidTr="00A22E03">
              <w:trPr>
                <w:jc w:val="right"/>
              </w:trPr>
              <w:tc>
                <w:tcPr>
                  <w:tcW w:w="2187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7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воспитанников ДОУ в конкурсах (муниципальных, окружных, всероссийских) уровнях.</w:t>
                  </w:r>
                </w:p>
              </w:tc>
              <w:tc>
                <w:tcPr>
                  <w:tcW w:w="3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оспитатели, специалисты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2015 -2016 г.</w:t>
                  </w:r>
                </w:p>
              </w:tc>
            </w:tr>
            <w:tr w:rsidR="00A22E03" w:rsidRPr="00E04D86" w:rsidTr="00A22E03">
              <w:trPr>
                <w:jc w:val="right"/>
              </w:trPr>
              <w:tc>
                <w:tcPr>
                  <w:tcW w:w="2187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22E03" w:rsidRPr="00E04D86" w:rsidRDefault="00A22E03" w:rsidP="005120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7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Повышение педагогической компетентности родителей через включение их в активное участие в воспитательно – образовательном процессе и развитии одарённости. Привлечение </w:t>
                  </w:r>
                  <w:r w:rsidRPr="00E04D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родителей к активному участию в конкурсах различного уровня.</w:t>
                  </w:r>
                </w:p>
              </w:tc>
              <w:tc>
                <w:tcPr>
                  <w:tcW w:w="3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руководитель рабочей группы, в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оспитатели, специалисты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2015 -2016 г.</w:t>
                  </w:r>
                </w:p>
              </w:tc>
            </w:tr>
            <w:tr w:rsidR="00A22E03" w:rsidRPr="00E04D86" w:rsidTr="00A22E03">
              <w:trPr>
                <w:jc w:val="right"/>
              </w:trPr>
              <w:tc>
                <w:tcPr>
                  <w:tcW w:w="2187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22E03" w:rsidRPr="00E04D86" w:rsidRDefault="00A22E03" w:rsidP="005120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7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Расширение дополнительных платных образовательных услуг, способствующих развитию одарённости воспитанников.</w:t>
                  </w:r>
                </w:p>
              </w:tc>
              <w:tc>
                <w:tcPr>
                  <w:tcW w:w="3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администрация, руководитель рабочей группы, в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оспитатели, специалисты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2015-2016 г.</w:t>
                  </w:r>
                </w:p>
              </w:tc>
            </w:tr>
            <w:tr w:rsidR="00A22E03" w:rsidRPr="00E04D86" w:rsidTr="00A22E03">
              <w:trPr>
                <w:jc w:val="right"/>
              </w:trPr>
              <w:tc>
                <w:tcPr>
                  <w:tcW w:w="2187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22E03" w:rsidRPr="00E04D86" w:rsidRDefault="00A22E03" w:rsidP="005120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7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512063" w:rsidRDefault="00A22E03" w:rsidP="00512063">
                  <w:pPr>
                    <w:spacing w:before="30" w:after="75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Style w:val="c38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Разработка системы  мониторинга качества образовательного процесса и одарённости воспитанников в ОО в соответствии с требованиями</w:t>
                  </w:r>
                  <w:r w:rsidRPr="00E04D86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E04D86"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ФГОС </w:t>
                  </w:r>
                  <w:proofErr w:type="gramStart"/>
                  <w:r w:rsidRPr="00E04D86"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ДО</w:t>
                  </w:r>
                  <w:proofErr w:type="gramEnd"/>
                  <w:r w:rsidRPr="00E04D86"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рабочей группы, в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оспитатели, специалисты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2016г.</w:t>
                  </w:r>
                </w:p>
              </w:tc>
            </w:tr>
            <w:tr w:rsidR="00A22E03" w:rsidRPr="00E04D86" w:rsidTr="00A22E03">
              <w:trPr>
                <w:jc w:val="right"/>
              </w:trPr>
              <w:tc>
                <w:tcPr>
                  <w:tcW w:w="21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Итоговый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(аналитический)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этап</w:t>
                  </w:r>
                </w:p>
              </w:tc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Анкетирование педагогических кадров.</w:t>
                  </w:r>
                </w:p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Мониторинг форсированности предметно-развивающей среды ДОУ.</w:t>
                  </w:r>
                </w:p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Сравнительная диагностика одарённости дошкольников за период 2014 - 2016 гг.</w:t>
                  </w:r>
                </w:p>
              </w:tc>
              <w:tc>
                <w:tcPr>
                  <w:tcW w:w="3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дминистраци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я, руководитель рабочей группы, в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оспитатели, специалисты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2016г.</w:t>
                  </w:r>
                </w:p>
              </w:tc>
            </w:tr>
            <w:tr w:rsidR="00A22E03" w:rsidRPr="00E04D86" w:rsidTr="00A22E03">
              <w:trPr>
                <w:jc w:val="right"/>
              </w:trPr>
              <w:tc>
                <w:tcPr>
                  <w:tcW w:w="2187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E04D86" w:rsidRDefault="00A22E03" w:rsidP="005120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4D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Разработка методических рекомендаций по работе с одаренными детьми, материалов для проведения различных мероприятий (тематические недели, декады), праздников.</w:t>
                  </w:r>
                </w:p>
                <w:p w:rsidR="00A22E03" w:rsidRPr="00E04D86" w:rsidRDefault="00A22E03" w:rsidP="00512063">
                  <w:pPr>
                    <w:spacing w:before="30" w:after="0" w:line="240" w:lineRule="auto"/>
                    <w:jc w:val="both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Выпуск информационных бюллетеней, методических рекомендаций, памяток по работе с одарёнными детьми.</w:t>
                  </w:r>
                </w:p>
              </w:tc>
              <w:tc>
                <w:tcPr>
                  <w:tcW w:w="3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рабочей группы, Воспитатели, специалисты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апрель-май  </w:t>
                  </w:r>
                </w:p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2016г</w:t>
                  </w:r>
                </w:p>
              </w:tc>
            </w:tr>
            <w:tr w:rsidR="00A22E03" w:rsidRPr="00E04D86" w:rsidTr="00A22E03">
              <w:trPr>
                <w:jc w:val="right"/>
              </w:trPr>
              <w:tc>
                <w:tcPr>
                  <w:tcW w:w="2187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E04D86" w:rsidRDefault="00A22E03" w:rsidP="005120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7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4D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Формирование методической библиотеки детского сада по работе с одаренными детьми.</w:t>
                  </w:r>
                </w:p>
              </w:tc>
              <w:tc>
                <w:tcPr>
                  <w:tcW w:w="3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рабочей группы, Воспитатели, специалисты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март-май  </w:t>
                  </w:r>
                </w:p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2016г</w:t>
                  </w:r>
                </w:p>
              </w:tc>
            </w:tr>
            <w:tr w:rsidR="00A22E03" w:rsidRPr="00E04D86" w:rsidTr="00A22E03">
              <w:trPr>
                <w:jc w:val="right"/>
              </w:trPr>
              <w:tc>
                <w:tcPr>
                  <w:tcW w:w="2187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E04D86" w:rsidRDefault="00A22E03" w:rsidP="00BC128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7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E04D86" w:rsidRDefault="00A22E03" w:rsidP="00512063">
                  <w:pPr>
                    <w:spacing w:after="0" w:line="240" w:lineRule="auto"/>
                    <w:jc w:val="both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Внедрение педагогических технологий развития детс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softHyphen/>
                    <w:t>кой одаренности.</w:t>
                  </w:r>
                </w:p>
              </w:tc>
              <w:tc>
                <w:tcPr>
                  <w:tcW w:w="3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оспитатели, специалисты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2E03" w:rsidRPr="00E04D86" w:rsidRDefault="00A22E03" w:rsidP="00BC1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перспектива</w:t>
                  </w:r>
                </w:p>
              </w:tc>
            </w:tr>
            <w:tr w:rsidR="00A22E03" w:rsidRPr="00E04D86" w:rsidTr="00A22E03">
              <w:trPr>
                <w:jc w:val="right"/>
              </w:trPr>
              <w:tc>
                <w:tcPr>
                  <w:tcW w:w="2187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A22E03" w:rsidRPr="00E04D86" w:rsidRDefault="00A22E03" w:rsidP="00BC1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7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512063">
                  <w:pPr>
                    <w:spacing w:before="30" w:after="75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Транслирование опыта работы через участие в конкурсах профессионального мастерства, в научно-практических конференциях, публикацию в СМИ, на профессиональных Интернет-сайтах.</w:t>
                  </w:r>
                </w:p>
              </w:tc>
              <w:tc>
                <w:tcPr>
                  <w:tcW w:w="3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рабочей группы, Воспитатели, специалисты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Апрель-май  </w:t>
                  </w:r>
                </w:p>
                <w:p w:rsidR="00A22E03" w:rsidRPr="00E04D86" w:rsidRDefault="00A22E03" w:rsidP="00BC1283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D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2016г</w:t>
                  </w:r>
                </w:p>
              </w:tc>
            </w:tr>
          </w:tbl>
          <w:p w:rsidR="00E04D86" w:rsidRDefault="00E04D86"/>
        </w:tc>
      </w:tr>
    </w:tbl>
    <w:p w:rsidR="00485A5C" w:rsidRDefault="00485A5C" w:rsidP="00743CAD">
      <w:pPr>
        <w:pStyle w:val="a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485A5C" w:rsidSect="00485A5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56139" w:rsidRDefault="00C2170A" w:rsidP="00743CA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III</w:t>
      </w:r>
      <w:r w:rsidRPr="00C21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Диагностический инструментарий по</w:t>
      </w:r>
      <w:r w:rsidR="00C56139" w:rsidRPr="00C56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выявлению</w:t>
      </w:r>
      <w:r w:rsidR="00C56139">
        <w:rPr>
          <w:rFonts w:ascii="Times New Roman" w:hAnsi="Times New Roman" w:cs="Times New Roman"/>
          <w:b/>
          <w:sz w:val="24"/>
          <w:szCs w:val="24"/>
        </w:rPr>
        <w:t xml:space="preserve"> и оценки </w:t>
      </w:r>
      <w:r w:rsidR="00C56139" w:rsidRPr="00C56139">
        <w:rPr>
          <w:rFonts w:ascii="Times New Roman" w:hAnsi="Times New Roman" w:cs="Times New Roman"/>
          <w:b/>
          <w:sz w:val="24"/>
          <w:szCs w:val="24"/>
        </w:rPr>
        <w:t xml:space="preserve">одаренности </w:t>
      </w:r>
      <w:r w:rsidR="00C56139"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331560" w:rsidRPr="00C370AE" w:rsidRDefault="00331560" w:rsidP="00331560">
      <w:pPr>
        <w:spacing w:before="30" w:after="0" w:line="3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внимание многих психологов и педагогов привлекает проблема детской одаренности, ее природы, возможности выявления и создания особых образовательных программ для одаренных детей. При этом диагностика одаренности и работа с одаренными детьми базируются на тех данных, которые были получены в специальных исследованиях. Эти исследования выделили виды одаренности, кот</w:t>
      </w:r>
      <w:r w:rsidR="002A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орые приведены ниже в таблице №</w:t>
      </w:r>
      <w:r w:rsidR="0030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1560" w:rsidRPr="00C370AE" w:rsidRDefault="002A1827" w:rsidP="00331560">
      <w:pPr>
        <w:spacing w:before="30" w:after="0" w:line="300" w:lineRule="atLeast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</w:t>
      </w:r>
      <w:r w:rsidR="0030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31560" w:rsidRPr="00C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49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331560" w:rsidRPr="00C370AE" w:rsidTr="00CB744F"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различий</w:t>
            </w:r>
          </w:p>
        </w:tc>
        <w:tc>
          <w:tcPr>
            <w:tcW w:w="2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одаренности</w:t>
            </w:r>
          </w:p>
        </w:tc>
      </w:tr>
      <w:tr w:rsidR="00331560" w:rsidRPr="00C370AE" w:rsidTr="00CB744F">
        <w:tc>
          <w:tcPr>
            <w:tcW w:w="2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широте проявлений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одаренность (интеллектуальная;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творческая)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одаренность</w:t>
            </w:r>
          </w:p>
        </w:tc>
      </w:tr>
      <w:tr w:rsidR="00331560" w:rsidRPr="00C370AE" w:rsidTr="00CB744F">
        <w:tc>
          <w:tcPr>
            <w:tcW w:w="2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типу предпочитаемой деятельности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творческая;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академическая;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</w:tr>
      <w:tr w:rsidR="00331560" w:rsidRPr="00C370AE" w:rsidTr="00CB744F">
        <w:tc>
          <w:tcPr>
            <w:tcW w:w="2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интенсивности проявлений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 способность к обучению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(способные);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одаренные;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высокоодаренные (талантливые)</w:t>
            </w:r>
          </w:p>
        </w:tc>
      </w:tr>
      <w:tr w:rsidR="00331560" w:rsidRPr="00C370AE" w:rsidTr="00CB744F">
        <w:tc>
          <w:tcPr>
            <w:tcW w:w="2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темпу психического развития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нормальным темпом психического развития;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значительным опережением </w:t>
            </w:r>
            <w:proofErr w:type="gramStart"/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возрастного</w:t>
            </w:r>
            <w:proofErr w:type="gramEnd"/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темпа развития</w:t>
            </w:r>
          </w:p>
        </w:tc>
      </w:tr>
      <w:tr w:rsidR="00331560" w:rsidRPr="00C370AE" w:rsidTr="00CB744F">
        <w:tc>
          <w:tcPr>
            <w:tcW w:w="2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возрастным особенностям проявления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стабильная;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приходящая</w:t>
            </w:r>
            <w:proofErr w:type="gramEnd"/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(возрастная)</w:t>
            </w:r>
          </w:p>
        </w:tc>
      </w:tr>
    </w:tbl>
    <w:p w:rsidR="00331560" w:rsidRPr="00C370AE" w:rsidRDefault="00331560" w:rsidP="00331560">
      <w:pPr>
        <w:spacing w:before="30"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1560" w:rsidRPr="00A76E40" w:rsidRDefault="00331560" w:rsidP="00331560">
      <w:pPr>
        <w:spacing w:before="30"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подробно виды одаренности в зависимости от вида предпочитаемой де</w:t>
      </w:r>
      <w:r w:rsidR="00A76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показаны в таблице №3</w:t>
      </w:r>
      <w:r w:rsidR="00130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«Проявление вида одаренности в зависимости от предпочитаемой деятельности»</w:t>
      </w:r>
      <w:r w:rsidRPr="00C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31560" w:rsidRDefault="00331560" w:rsidP="00331560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1560" w:rsidRPr="00130931" w:rsidRDefault="00A76E40" w:rsidP="00331560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309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Таблица № 3</w:t>
      </w:r>
      <w:r w:rsidR="00331560" w:rsidRPr="001309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130931" w:rsidRPr="001309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«Проявление вида одаренности в зависимости от предпочитаемой деятельности»</w:t>
      </w:r>
    </w:p>
    <w:tbl>
      <w:tblPr>
        <w:tblW w:w="9640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553"/>
        <w:gridCol w:w="5244"/>
      </w:tblGrid>
      <w:tr w:rsidR="00331560" w:rsidRPr="00C370AE" w:rsidTr="00CB744F"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одаренности</w:t>
            </w:r>
          </w:p>
        </w:tc>
        <w:tc>
          <w:tcPr>
            <w:tcW w:w="1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Составляющие</w:t>
            </w:r>
          </w:p>
        </w:tc>
        <w:tc>
          <w:tcPr>
            <w:tcW w:w="2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проявляются</w:t>
            </w:r>
          </w:p>
        </w:tc>
      </w:tr>
      <w:tr w:rsidR="00331560" w:rsidRPr="00C370AE" w:rsidTr="00CB744F">
        <w:tc>
          <w:tcPr>
            <w:tcW w:w="9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ребенка к получению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умений, познава</w:t>
            </w: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активность, проявление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интереса к новому</w:t>
            </w:r>
          </w:p>
        </w:tc>
      </w:tr>
      <w:tr w:rsidR="00331560" w:rsidRPr="00C370AE" w:rsidTr="00CB744F">
        <w:tc>
          <w:tcPr>
            <w:tcW w:w="9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60" w:rsidRPr="00C370AE" w:rsidRDefault="00331560" w:rsidP="00CB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 в освоении программного материала, широкий круго</w:t>
            </w: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зор, высокие показатели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психических познава</w:t>
            </w: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процессов</w:t>
            </w:r>
          </w:p>
        </w:tc>
      </w:tr>
      <w:tr w:rsidR="00331560" w:rsidRPr="00C370AE" w:rsidTr="00CB744F">
        <w:tc>
          <w:tcPr>
            <w:tcW w:w="9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одаренность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 одаренность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фантазии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</w:t>
            </w: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gramEnd"/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художественных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высокое качество и разно</w:t>
            </w: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азие творческих работ в соответ</w:t>
            </w: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возрастом (рисунки, поделки)</w:t>
            </w:r>
          </w:p>
        </w:tc>
      </w:tr>
      <w:tr w:rsidR="00331560" w:rsidRPr="00C370AE" w:rsidTr="00CB744F">
        <w:tc>
          <w:tcPr>
            <w:tcW w:w="9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60" w:rsidRPr="00C370AE" w:rsidRDefault="00331560" w:rsidP="00CB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понимать и воспроизводить мелодию, чувство ритма, </w:t>
            </w: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голос, музыкальный слух</w:t>
            </w:r>
          </w:p>
        </w:tc>
      </w:tr>
      <w:tr w:rsidR="00331560" w:rsidRPr="00C370AE" w:rsidTr="00CB744F">
        <w:tc>
          <w:tcPr>
            <w:tcW w:w="9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60" w:rsidRPr="00C370AE" w:rsidRDefault="00331560" w:rsidP="00CB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Хорошая речевая фантазия, умение составлять рассказы, </w:t>
            </w: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сказки, чувство рифмы,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запоминание стихов</w:t>
            </w:r>
          </w:p>
        </w:tc>
      </w:tr>
      <w:tr w:rsidR="00331560" w:rsidRPr="00C370AE" w:rsidTr="00CB744F">
        <w:tc>
          <w:tcPr>
            <w:tcW w:w="9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60" w:rsidRPr="00C370AE" w:rsidRDefault="00331560" w:rsidP="00CB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«вжиться» в роль, держаться на публике, </w:t>
            </w: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подражать вымышленным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реальным) персо</w:t>
            </w: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нажам, двигательная и речевая память</w:t>
            </w:r>
          </w:p>
        </w:tc>
      </w:tr>
      <w:tr w:rsidR="00331560" w:rsidRPr="00C370AE" w:rsidTr="00CB744F">
        <w:tc>
          <w:tcPr>
            <w:tcW w:w="9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60" w:rsidRPr="00C370AE" w:rsidRDefault="00331560" w:rsidP="00CB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Развитое пространственное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мышление, любовь к конструирова</w:t>
            </w: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нию, генерирование </w:t>
            </w:r>
            <w:proofErr w:type="gramStart"/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оригинальных</w:t>
            </w:r>
            <w:proofErr w:type="gramEnd"/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 для различных конструкций, способность к изобретатель</w:t>
            </w: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ству, рационализации</w:t>
            </w:r>
          </w:p>
        </w:tc>
      </w:tr>
      <w:tr w:rsidR="00331560" w:rsidRPr="00C370AE" w:rsidTr="00CB744F">
        <w:tc>
          <w:tcPr>
            <w:tcW w:w="9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Высокие спортивные показатели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возрастом, стремление к движению, воля к спор</w:t>
            </w: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тивным достижениям, физические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и выносливость</w:t>
            </w:r>
          </w:p>
        </w:tc>
      </w:tr>
      <w:tr w:rsidR="00331560" w:rsidRPr="00C370AE" w:rsidTr="00CB744F">
        <w:tc>
          <w:tcPr>
            <w:tcW w:w="9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60" w:rsidRPr="00C370AE" w:rsidRDefault="00331560" w:rsidP="00CB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ритма, музыкальный слух, способность копировать </w:t>
            </w: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движения, хорошая двигательная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</w:tr>
      <w:tr w:rsidR="00331560" w:rsidRPr="00C370AE" w:rsidTr="00CB744F">
        <w:tc>
          <w:tcPr>
            <w:tcW w:w="9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тнера по общению, чувствовать его </w:t>
            </w: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состояние,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гасить конфликты</w:t>
            </w:r>
          </w:p>
        </w:tc>
      </w:tr>
      <w:tr w:rsidR="00331560" w:rsidRPr="00C370AE" w:rsidTr="00CB744F">
        <w:tc>
          <w:tcPr>
            <w:tcW w:w="9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60" w:rsidRPr="00C370AE" w:rsidRDefault="00331560" w:rsidP="00CB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Лидерская одаренность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сверст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на какое-либо общее дело, </w:t>
            </w: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игру, настойчивость в достижении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умение добиваться результата, и стремление контролировать</w:t>
            </w:r>
          </w:p>
          <w:p w:rsidR="00331560" w:rsidRPr="00C370AE" w:rsidRDefault="00331560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ситуацию</w:t>
            </w:r>
          </w:p>
        </w:tc>
      </w:tr>
    </w:tbl>
    <w:p w:rsidR="00A76E40" w:rsidRDefault="00A76E40" w:rsidP="00A76E40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70A" w:rsidRPr="00C2170A" w:rsidRDefault="00C2170A" w:rsidP="00A76E40">
      <w:pPr>
        <w:spacing w:before="30"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одаренных детей - продолжительный процесс, связанный с анализом развития конкретного ребенка. Эффективная идентификация одаренности посредством какой-либо одноразовой процедуры тестирования невозможна. Поэтому вместо одномоментного отбора одаренных детей необходимо направлять усилия на постепенный, поэтапный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системный</w:t>
      </w:r>
      <w:r w:rsidRPr="00C2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 одаренных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требую</w:t>
      </w:r>
      <w:r w:rsid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 взаимодействия специалистов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воспитателей и родителей</w:t>
      </w:r>
      <w:r w:rsidRPr="00C2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170A" w:rsidRPr="00C2170A" w:rsidRDefault="00C2170A" w:rsidP="00FA55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170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C21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учетом вышеуказанного </w:t>
      </w:r>
      <w:r w:rsidR="00C27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определены </w:t>
      </w:r>
      <w:r w:rsidRPr="00C21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следующие принципы выявления одаренных детей:</w:t>
      </w:r>
    </w:p>
    <w:p w:rsidR="00C2170A" w:rsidRPr="00C2170A" w:rsidRDefault="00C2170A" w:rsidP="00C324A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комплексный характер оценивания разных сторон поведения и деятельности ребенка, что позволит использовать различные источники информации и охватить как можно более широкий спектр его способностей;</w:t>
      </w:r>
    </w:p>
    <w:p w:rsidR="00C2170A" w:rsidRPr="00C2170A" w:rsidRDefault="00C2170A" w:rsidP="00C324A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идентификации (развернутое во времени наблюдение за поведением данного ребенка в разных ситуациях);</w:t>
      </w:r>
    </w:p>
    <w:p w:rsidR="00C2170A" w:rsidRPr="00C2170A" w:rsidRDefault="00C2170A" w:rsidP="00C324A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поведения ребенка в тех сферах деятельности, которые в максимальной мере соответствуют его склонностям и интересам (включение в специально организованные предметно-игровые занятия, вовлечение в различные формы соответствующей предметной деятельности и т.д.);</w:t>
      </w:r>
    </w:p>
    <w:p w:rsidR="00C2170A" w:rsidRPr="00C2170A" w:rsidRDefault="00C2170A" w:rsidP="00C324A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C2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C2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методов, в рамках которых можно организовывать определенные развивающие влияния, снимать типичные для данного ребенка психологические «преграды» и т.п.;</w:t>
      </w:r>
    </w:p>
    <w:p w:rsidR="00C2170A" w:rsidRPr="00C2170A" w:rsidRDefault="00C2170A" w:rsidP="00C324A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признаков одаренности ребенка не только по отношению к актуальному уровню его психического развития, но и с учетом зоны ближайшего развития (частности, на основе организации определенной образовательной среды с выстраиванием для данного ребенка индивидуальной траектории обучения);</w:t>
      </w:r>
    </w:p>
    <w:p w:rsidR="000676B4" w:rsidRDefault="00C2170A" w:rsidP="00C324A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преимущественная опора на экологически валидные методы психодиагностики, имеющие дело с оценкой реального поведения ребенка в реальной ситуации, такие, как анализ продуктов деятельности, наблюдение, беседа, экспертные оценки </w:t>
      </w:r>
      <w:r w:rsidR="00067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воспитателей, специалистов </w:t>
      </w:r>
      <w:r w:rsidRPr="00C2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родителей, естественный эксперимент.</w:t>
      </w:r>
    </w:p>
    <w:p w:rsidR="007351CF" w:rsidRPr="000676B4" w:rsidRDefault="00C2170A" w:rsidP="00130931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одаренных детей более целесообразно использовать комплексный подход. При этом может быть задействован широк</w:t>
      </w:r>
      <w:r w:rsidR="000676B4" w:rsidRPr="00067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спектр разнообразных методов. В таблице №</w:t>
      </w:r>
      <w:r w:rsidR="0030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6B4" w:rsidRPr="00067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676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351CF" w:rsidRPr="00067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показаны основные методы и методики для исследования одаренности воспитанников детского сада, а также подразделение (творческое объединение, индивидуальная, групповая работа воспитателя</w:t>
      </w:r>
      <w:r w:rsidR="00920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деятельность педагога-психолога</w:t>
      </w:r>
      <w:r w:rsidR="007351CF" w:rsidRPr="00067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задачу которых входит дальнейшее развитие какого-либо вида одаренности ребенка.</w:t>
      </w:r>
    </w:p>
    <w:p w:rsidR="00AF2F76" w:rsidRDefault="00AF2F76" w:rsidP="000676B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F76" w:rsidRDefault="00AF2F76" w:rsidP="000676B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F76" w:rsidRDefault="00AF2F76" w:rsidP="000676B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F76" w:rsidRDefault="00AF2F76" w:rsidP="000676B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F76" w:rsidRDefault="00AF2F76" w:rsidP="000676B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F76" w:rsidRDefault="00AF2F76" w:rsidP="000676B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F76" w:rsidRDefault="00AF2F76" w:rsidP="000676B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F76" w:rsidRDefault="00AF2F76" w:rsidP="000676B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F76" w:rsidRDefault="00AF2F76" w:rsidP="000676B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F76" w:rsidRDefault="00AF2F76" w:rsidP="000676B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F76" w:rsidRDefault="00AF2F76" w:rsidP="000676B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F76" w:rsidRDefault="00AF2F76" w:rsidP="000676B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F76" w:rsidRDefault="00AF2F76" w:rsidP="000676B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1" w:rsidRDefault="00130931" w:rsidP="000676B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30931" w:rsidSect="00485A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6CC" w:rsidRPr="00130931" w:rsidRDefault="000676B4" w:rsidP="000676B4">
      <w:pPr>
        <w:pStyle w:val="a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309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Таблица № 4</w:t>
      </w:r>
      <w:r w:rsidR="00130931" w:rsidRPr="001309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«Основные методы и методики исследования одаренности»</w:t>
      </w:r>
    </w:p>
    <w:tbl>
      <w:tblPr>
        <w:tblW w:w="507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265"/>
        <w:gridCol w:w="2123"/>
        <w:gridCol w:w="3688"/>
        <w:gridCol w:w="4108"/>
      </w:tblGrid>
      <w:tr w:rsidR="000906CC" w:rsidRPr="000906CC" w:rsidTr="00DE05AC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E6845" w:rsidRPr="000906CC" w:rsidTr="00DE05AC"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одаренности</w:t>
            </w:r>
          </w:p>
        </w:tc>
        <w:tc>
          <w:tcPr>
            <w:tcW w:w="108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Составляющие</w:t>
            </w:r>
          </w:p>
        </w:tc>
        <w:tc>
          <w:tcPr>
            <w:tcW w:w="19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Методики диагностики</w:t>
            </w:r>
          </w:p>
        </w:tc>
        <w:tc>
          <w:tcPr>
            <w:tcW w:w="13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574F5D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развития вида одаренности</w:t>
            </w:r>
          </w:p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E6845" w:rsidRPr="000906CC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37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906CC" w:rsidRPr="000906CC" w:rsidTr="00BC1283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младшая группа (от 3-х до 4-х лет)</w:t>
            </w:r>
          </w:p>
        </w:tc>
      </w:tr>
      <w:tr w:rsidR="00DE05AC" w:rsidRPr="000906CC" w:rsidTr="00DE05AC"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7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EE0DD1">
            <w:pPr>
              <w:spacing w:after="0" w:line="300" w:lineRule="atLeast"/>
              <w:ind w:right="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0906CC" w:rsidRPr="000906CC" w:rsidRDefault="000906CC" w:rsidP="00EE0DD1">
            <w:pPr>
              <w:spacing w:after="0" w:line="300" w:lineRule="atLeast"/>
              <w:ind w:right="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диагностика,</w:t>
            </w:r>
          </w:p>
          <w:p w:rsidR="000906CC" w:rsidRPr="000906CC" w:rsidRDefault="000906CC" w:rsidP="00EE0DD1">
            <w:pPr>
              <w:spacing w:after="0" w:line="300" w:lineRule="atLeast"/>
              <w:ind w:right="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индивидуальных карт развития</w:t>
            </w:r>
          </w:p>
        </w:tc>
        <w:tc>
          <w:tcPr>
            <w:tcW w:w="12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A02F19" w:rsidP="000906CC">
            <w:pPr>
              <w:spacing w:after="0" w:line="300" w:lineRule="atLeast"/>
              <w:ind w:left="148" w:hanging="14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Экспресс-методика для 2-й</w:t>
            </w:r>
            <w:r w:rsidR="000906CC"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младшей группы</w:t>
            </w:r>
          </w:p>
        </w:tc>
        <w:tc>
          <w:tcPr>
            <w:tcW w:w="13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Default="000906CC" w:rsidP="000906CC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НОД, </w:t>
            </w:r>
            <w:r w:rsidR="00D45DE7" w:rsidRPr="0057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праздники, досуги, развлечения</w:t>
            </w:r>
          </w:p>
          <w:p w:rsidR="00CB744F" w:rsidRPr="000906CC" w:rsidRDefault="00CB744F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E05AC" w:rsidRPr="000906CC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E05AC" w:rsidRPr="000906CC" w:rsidTr="00DE05AC"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137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E05AC" w:rsidRPr="000906CC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E05AC" w:rsidRPr="000906CC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E05AC" w:rsidRPr="000906CC" w:rsidTr="00757783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E05AC" w:rsidRPr="000906CC" w:rsidTr="00757783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0906CC" w:rsidRPr="000906CC" w:rsidRDefault="000906CC" w:rsidP="000906CC">
            <w:pPr>
              <w:spacing w:before="30" w:after="0" w:line="3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D45DE7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НОД, самостоятельная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объединение «Юный конструктор»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E05AC" w:rsidRPr="000906CC" w:rsidTr="00757783">
        <w:tc>
          <w:tcPr>
            <w:tcW w:w="60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D45DE7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НОД, </w:t>
            </w:r>
            <w:r w:rsidRPr="0057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праздники, досуги, развлечения</w:t>
            </w:r>
          </w:p>
        </w:tc>
      </w:tr>
      <w:tr w:rsidR="00DE05AC" w:rsidRPr="000906CC" w:rsidTr="00757783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E05AC" w:rsidRPr="000906CC" w:rsidTr="00757783"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AF2F76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</w:t>
            </w:r>
            <w:r w:rsidR="000906CC"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одаренность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свободной деятельности</w:t>
            </w:r>
          </w:p>
        </w:tc>
        <w:tc>
          <w:tcPr>
            <w:tcW w:w="137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E05AC" w:rsidRPr="000906CC" w:rsidTr="00757783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906CC" w:rsidRPr="000906CC" w:rsidTr="00DE05AC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 (0т 4-х до 5-ти   лет)</w:t>
            </w:r>
          </w:p>
        </w:tc>
      </w:tr>
      <w:tr w:rsidR="000E6845" w:rsidRPr="00920443" w:rsidTr="00DE05AC"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одаренность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Мотивационно-личностные характеристики</w:t>
            </w:r>
          </w:p>
        </w:tc>
        <w:tc>
          <w:tcPr>
            <w:tcW w:w="7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EE0DD1">
            <w:pPr>
              <w:spacing w:after="0" w:line="300" w:lineRule="atLeast"/>
              <w:ind w:right="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0906CC" w:rsidRPr="000906CC" w:rsidRDefault="000906CC" w:rsidP="00EE0DD1">
            <w:pPr>
              <w:spacing w:after="0" w:line="300" w:lineRule="atLeast"/>
              <w:ind w:right="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</w:t>
            </w: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диагностика,</w:t>
            </w:r>
          </w:p>
          <w:p w:rsidR="000906CC" w:rsidRPr="000906CC" w:rsidRDefault="000906CC" w:rsidP="00EE0DD1">
            <w:pPr>
              <w:spacing w:after="0" w:line="300" w:lineRule="atLeast"/>
              <w:ind w:right="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индивидуальных карт развития</w:t>
            </w:r>
          </w:p>
          <w:p w:rsidR="000906CC" w:rsidRPr="000906CC" w:rsidRDefault="000906CC" w:rsidP="00EE0DD1">
            <w:pPr>
              <w:spacing w:after="0" w:line="300" w:lineRule="atLeast"/>
              <w:ind w:right="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экспертной оценки</w:t>
            </w:r>
          </w:p>
        </w:tc>
        <w:tc>
          <w:tcPr>
            <w:tcW w:w="12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after="0" w:line="300" w:lineRule="atLeast"/>
              <w:ind w:left="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  <w:p w:rsidR="000906CC" w:rsidRPr="000906CC" w:rsidRDefault="000906CC" w:rsidP="000906CC">
            <w:pPr>
              <w:spacing w:after="0" w:line="300" w:lineRule="atLeast"/>
              <w:ind w:left="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Экспресс-методика для средней </w:t>
            </w: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  <w:p w:rsidR="000906CC" w:rsidRPr="000906CC" w:rsidRDefault="000906CC" w:rsidP="000906CC">
            <w:pPr>
              <w:spacing w:after="0" w:line="300" w:lineRule="atLeast"/>
              <w:ind w:left="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Цветовой тест </w:t>
            </w:r>
            <w:proofErr w:type="spellStart"/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Люшера-Эткинга</w:t>
            </w:r>
            <w:proofErr w:type="spellEnd"/>
          </w:p>
        </w:tc>
        <w:tc>
          <w:tcPr>
            <w:tcW w:w="13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920443" w:rsidRDefault="00024105" w:rsidP="000906CC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НОД, совместная и самостоятельная деятельность, прогулки</w:t>
            </w:r>
          </w:p>
        </w:tc>
      </w:tr>
      <w:tr w:rsidR="000E6845" w:rsidRPr="00920443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920443" w:rsidRDefault="000906CC" w:rsidP="0009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845" w:rsidRPr="000906CC" w:rsidTr="00DE05AC"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</w:t>
            </w:r>
          </w:p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творчества,</w:t>
            </w:r>
          </w:p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«Что за игрушка»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920443" w:rsidRDefault="00024105" w:rsidP="000E74C2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0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 самостоятельная деятельность, участие в конкурсах и выставках различного уровня</w:t>
            </w:r>
          </w:p>
        </w:tc>
      </w:tr>
      <w:tr w:rsidR="000E6845" w:rsidRPr="000906CC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0906CC" w:rsidRPr="000906CC" w:rsidRDefault="00024105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В.Кудряв</w:t>
            </w:r>
            <w:r w:rsidR="000906CC"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цева</w:t>
            </w:r>
            <w:proofErr w:type="spellEnd"/>
            <w:r w:rsidR="000906CC"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«Солнце в комнате» и «Как спасти зайчика?»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574F5D" w:rsidRDefault="00024105" w:rsidP="00024105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занятия, праздники, досуги, </w:t>
            </w:r>
            <w:r w:rsidR="00574F5D" w:rsidRPr="0057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</w:tr>
      <w:tr w:rsidR="000E6845" w:rsidRPr="000906CC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574F5D" w:rsidRDefault="00574F5D" w:rsidP="000906CC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НОД, </w:t>
            </w:r>
            <w:r w:rsidR="00024105" w:rsidRPr="0057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праздники, досуги, развлечения</w:t>
            </w:r>
          </w:p>
        </w:tc>
      </w:tr>
      <w:tr w:rsidR="000E6845" w:rsidRPr="000906CC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E74C2" w:rsidRDefault="00A02F19" w:rsidP="000906CC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24105" w:rsidRPr="000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раздники, досуги, развлечения</w:t>
            </w:r>
          </w:p>
        </w:tc>
      </w:tr>
      <w:tr w:rsidR="000E6845" w:rsidRPr="000906CC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E74C2" w:rsidRDefault="00BC1283" w:rsidP="00BC1283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НОД, самостоятельная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объединение «Юный конструктор»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E6845" w:rsidRPr="000906CC" w:rsidTr="00DE05AC"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E74C2" w:rsidRDefault="00574F5D" w:rsidP="000906CC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</w:t>
            </w:r>
            <w:r w:rsidR="000906CC" w:rsidRPr="000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занятия</w:t>
            </w:r>
            <w:r w:rsidR="00D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спортивные соревнования, </w:t>
            </w:r>
            <w:r w:rsidR="00A0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спортивных</w:t>
            </w:r>
            <w:r w:rsidR="00D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секций</w:t>
            </w:r>
            <w:r w:rsidR="00D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детьми </w:t>
            </w:r>
            <w:r w:rsidR="00D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дополнительного образования</w:t>
            </w:r>
            <w:r w:rsidR="00A0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взаимодействие с ними</w:t>
            </w:r>
            <w:r w:rsidR="00D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5DE7" w:rsidRPr="00D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(МАУК </w:t>
            </w:r>
            <w:proofErr w:type="spellStart"/>
            <w:r w:rsidR="00D45DE7" w:rsidRPr="00D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ЦКиС</w:t>
            </w:r>
            <w:proofErr w:type="spellEnd"/>
            <w:r w:rsidR="00D45DE7" w:rsidRPr="00D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«Геолог», ГАУ ЯНАО «Ледовый дворец», МАОУ ДОД СДЮСШОР, ГАОУ ДОД ЯНАО СДЮСШОР)</w:t>
            </w:r>
          </w:p>
        </w:tc>
      </w:tr>
      <w:tr w:rsidR="000E6845" w:rsidRPr="000906CC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E74C2" w:rsidRDefault="00024105" w:rsidP="000906CC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НОД, самостоятельная деятельность, праздники, досуги, развлечения</w:t>
            </w:r>
          </w:p>
        </w:tc>
      </w:tr>
      <w:tr w:rsidR="000E6845" w:rsidRPr="000906CC" w:rsidTr="00DE05AC"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Коммуникатив-ная</w:t>
            </w:r>
            <w:proofErr w:type="spellEnd"/>
            <w:proofErr w:type="gramEnd"/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одаренность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свободной деятельности</w:t>
            </w:r>
          </w:p>
        </w:tc>
        <w:tc>
          <w:tcPr>
            <w:tcW w:w="13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E74C2" w:rsidRDefault="000906CC" w:rsidP="000906CC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</w:t>
            </w:r>
            <w:r w:rsidR="000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0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но-ролевые</w:t>
            </w:r>
            <w:r w:rsidR="0057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1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свободн</w:t>
            </w:r>
            <w:proofErr w:type="gramStart"/>
            <w:r w:rsidR="001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1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деятельность </w:t>
            </w:r>
          </w:p>
        </w:tc>
      </w:tr>
      <w:tr w:rsidR="000E6845" w:rsidRPr="000906CC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920443" w:rsidRDefault="000906CC" w:rsidP="0009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6CC" w:rsidRPr="000906CC" w:rsidTr="00DE05AC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920443" w:rsidRDefault="000906CC" w:rsidP="000906CC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Старшая группа (от 5-ти до 6-ти лет)</w:t>
            </w:r>
          </w:p>
        </w:tc>
      </w:tr>
      <w:tr w:rsidR="000E6845" w:rsidRPr="000906CC" w:rsidTr="00DE05AC"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7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EE0DD1">
            <w:pPr>
              <w:spacing w:after="0" w:line="300" w:lineRule="atLeast"/>
              <w:ind w:right="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0906CC" w:rsidRPr="000906CC" w:rsidRDefault="000906CC" w:rsidP="00EE0DD1">
            <w:pPr>
              <w:spacing w:after="0" w:line="300" w:lineRule="atLeast"/>
              <w:ind w:right="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диагностика,</w:t>
            </w:r>
          </w:p>
          <w:p w:rsidR="000906CC" w:rsidRPr="000906CC" w:rsidRDefault="000906CC" w:rsidP="00EE0DD1">
            <w:pPr>
              <w:spacing w:after="0" w:line="300" w:lineRule="atLeast"/>
              <w:ind w:right="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индивидуальных карт развития</w:t>
            </w:r>
          </w:p>
          <w:p w:rsidR="000906CC" w:rsidRPr="000906CC" w:rsidRDefault="000906CC" w:rsidP="00EE0DD1">
            <w:pPr>
              <w:spacing w:after="0" w:line="300" w:lineRule="atLeast"/>
              <w:ind w:right="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экспертной оценки</w:t>
            </w:r>
          </w:p>
        </w:tc>
        <w:tc>
          <w:tcPr>
            <w:tcW w:w="12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after="0" w:line="300" w:lineRule="atLeast"/>
              <w:ind w:left="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0906CC" w:rsidRPr="000906CC" w:rsidRDefault="000906CC" w:rsidP="000906CC">
            <w:pPr>
              <w:spacing w:after="0" w:line="300" w:lineRule="atLeast"/>
              <w:ind w:left="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Экспресс-методика для старшей группы</w:t>
            </w:r>
          </w:p>
          <w:p w:rsidR="000906CC" w:rsidRPr="000906CC" w:rsidRDefault="000906CC" w:rsidP="000906CC">
            <w:pPr>
              <w:spacing w:after="0" w:line="300" w:lineRule="atLeast"/>
              <w:ind w:left="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Цветовой тест </w:t>
            </w:r>
            <w:proofErr w:type="spellStart"/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Люшера-Эткинга</w:t>
            </w:r>
            <w:proofErr w:type="spellEnd"/>
          </w:p>
        </w:tc>
        <w:tc>
          <w:tcPr>
            <w:tcW w:w="13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920443" w:rsidRDefault="000906CC" w:rsidP="00B6769A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5DE7" w:rsidRPr="0092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НОД, совместная и самостоятельная деятельность, прогулки</w:t>
            </w:r>
            <w:r w:rsidR="00B6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845" w:rsidRPr="000906CC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920443" w:rsidRDefault="000906CC" w:rsidP="0009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845" w:rsidRPr="000906CC" w:rsidTr="00DE05AC"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творчества,</w:t>
            </w:r>
          </w:p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«Назови и дорисуй»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920443" w:rsidRDefault="00C61188" w:rsidP="000906CC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НОД, самостоятельная и совместная деятельность, участие в выставках, конкурсах творческих работ</w:t>
            </w:r>
          </w:p>
        </w:tc>
      </w:tr>
      <w:tr w:rsidR="000E6845" w:rsidRPr="000906CC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920443" w:rsidRDefault="00DE05AC" w:rsidP="000906CC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</w:t>
            </w:r>
            <w:r w:rsidR="000906CC" w:rsidRPr="0092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занятия</w:t>
            </w:r>
          </w:p>
          <w:p w:rsidR="000906CC" w:rsidRPr="00920443" w:rsidRDefault="000906CC" w:rsidP="000906CC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845" w:rsidRPr="000906CC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Витцлака</w:t>
            </w:r>
            <w:proofErr w:type="spellEnd"/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«Составь рассказ по картинкам»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920443" w:rsidRDefault="00A02F19" w:rsidP="000906CC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конкурсы чтецов </w:t>
            </w:r>
          </w:p>
        </w:tc>
      </w:tr>
      <w:tr w:rsidR="000E6845" w:rsidRPr="000906CC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920443" w:rsidRDefault="00A02F19" w:rsidP="000906CC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раздники, досуги, развлечения</w:t>
            </w:r>
          </w:p>
        </w:tc>
      </w:tr>
      <w:tr w:rsidR="000E6845" w:rsidRPr="000906CC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играх,</w:t>
            </w:r>
          </w:p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920443" w:rsidRDefault="00BC1283" w:rsidP="000906CC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НОД, самостоятельная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объединение «Юный конструктор»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E6845" w:rsidRPr="000906CC" w:rsidTr="00DE05AC"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A02F19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920443" w:rsidRDefault="00A02F19" w:rsidP="000906CC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</w:t>
            </w:r>
            <w:r w:rsidRPr="000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спортивные соревнования, посещение спортивных секций детьми учреждений дополнительного образования и взаимодействие с ними </w:t>
            </w:r>
            <w:r w:rsidRPr="00D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(МАУК </w:t>
            </w:r>
            <w:proofErr w:type="spellStart"/>
            <w:r w:rsidRPr="00D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ЦКиС</w:t>
            </w:r>
            <w:proofErr w:type="spellEnd"/>
            <w:r w:rsidRPr="00D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«Геолог», ГАУ ЯНАО «Ледовый дворец», МАОУ ДОД СДЮСШОР, ГАОУ ДОД ЯНАО СДЮСШОР)</w:t>
            </w:r>
          </w:p>
        </w:tc>
      </w:tr>
      <w:tr w:rsidR="000E6845" w:rsidRPr="000906CC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920443" w:rsidRDefault="000E74C2" w:rsidP="000906CC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НОД, самостоятельная деятельность, праздники, досуги, развлечения</w:t>
            </w:r>
            <w:r w:rsidR="00D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посещение театральных студий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студий творческих объединений</w:t>
            </w:r>
          </w:p>
        </w:tc>
      </w:tr>
      <w:tr w:rsidR="000E6845" w:rsidRPr="000906CC" w:rsidTr="00DE05AC"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Коммуникативная одаренность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свободной деятельности,</w:t>
            </w:r>
          </w:p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анкетирования родителей</w:t>
            </w:r>
          </w:p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«Оценка коммуникативных способностей дошкольников»</w:t>
            </w:r>
          </w:p>
        </w:tc>
        <w:tc>
          <w:tcPr>
            <w:tcW w:w="13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920443" w:rsidRDefault="00130931" w:rsidP="000906CC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сюжетно -</w:t>
            </w:r>
            <w:r w:rsidR="00B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06CC" w:rsidRPr="0092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</w:t>
            </w:r>
          </w:p>
          <w:p w:rsidR="000906CC" w:rsidRPr="00920443" w:rsidRDefault="000906CC" w:rsidP="000906CC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B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объединение «красный, желтый, зеленый» (МАОУ ДОД «Детско-юношеский центр»)</w:t>
            </w:r>
          </w:p>
        </w:tc>
      </w:tr>
      <w:tr w:rsidR="000E6845" w:rsidRPr="000906CC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6CC" w:rsidRPr="000906CC" w:rsidRDefault="000906CC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906CC" w:rsidRPr="000906CC" w:rsidTr="00DE05AC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CC" w:rsidRPr="000906CC" w:rsidRDefault="000906CC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="00301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дготовительная к школе группа (о</w:t>
            </w:r>
            <w:r w:rsidRPr="0009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 6-ти до 7-ти лет)</w:t>
            </w:r>
          </w:p>
        </w:tc>
      </w:tr>
      <w:tr w:rsidR="000E6845" w:rsidRPr="000906CC" w:rsidTr="00DE05AC"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7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920443" w:rsidP="00EE0DD1">
            <w:pPr>
              <w:spacing w:after="0" w:line="300" w:lineRule="atLeast"/>
              <w:ind w:right="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920443" w:rsidRDefault="00920443" w:rsidP="00EE0DD1">
            <w:pPr>
              <w:spacing w:after="0" w:line="300" w:lineRule="atLeast"/>
              <w:ind w:right="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диагностика,</w:t>
            </w:r>
          </w:p>
          <w:p w:rsidR="00920443" w:rsidRPr="000906CC" w:rsidRDefault="00920443" w:rsidP="00EE0DD1">
            <w:pPr>
              <w:spacing w:after="0" w:line="300" w:lineRule="atLeast"/>
              <w:ind w:right="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индивидуальных карт развития,</w:t>
            </w:r>
          </w:p>
          <w:p w:rsidR="00920443" w:rsidRPr="000906CC" w:rsidRDefault="00920443" w:rsidP="00EE0DD1">
            <w:pPr>
              <w:spacing w:after="0" w:line="300" w:lineRule="atLeast"/>
              <w:ind w:right="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экспертной оценки по общей одаренности,</w:t>
            </w:r>
          </w:p>
          <w:p w:rsidR="00920443" w:rsidRPr="000906CC" w:rsidRDefault="00920443" w:rsidP="00EE0DD1">
            <w:pPr>
              <w:spacing w:after="0" w:line="300" w:lineRule="atLeast"/>
              <w:ind w:right="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экспертной оценки «Изучение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ательной потребности дошкольник</w:t>
            </w: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920443" w:rsidP="000906CC">
            <w:pPr>
              <w:spacing w:after="0" w:line="300" w:lineRule="atLeast"/>
              <w:ind w:left="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920443" w:rsidRPr="000906CC" w:rsidRDefault="00920443" w:rsidP="000906CC">
            <w:pPr>
              <w:spacing w:after="0" w:line="300" w:lineRule="atLeast"/>
              <w:ind w:left="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Экспресс-методика для подготовительной группы</w:t>
            </w:r>
          </w:p>
          <w:p w:rsidR="00920443" w:rsidRPr="000906CC" w:rsidRDefault="00920443" w:rsidP="000906CC">
            <w:pPr>
              <w:spacing w:after="0" w:line="300" w:lineRule="atLeast"/>
              <w:ind w:left="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Пьерона</w:t>
            </w:r>
            <w:proofErr w:type="spellEnd"/>
          </w:p>
          <w:p w:rsidR="00920443" w:rsidRPr="000906CC" w:rsidRDefault="00920443" w:rsidP="000906CC">
            <w:pPr>
              <w:spacing w:after="0" w:line="300" w:lineRule="atLeast"/>
              <w:ind w:left="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Тулуза</w:t>
            </w:r>
          </w:p>
          <w:p w:rsidR="00920443" w:rsidRPr="000906CC" w:rsidRDefault="00920443" w:rsidP="000906CC">
            <w:pPr>
              <w:spacing w:after="0" w:line="300" w:lineRule="atLeast"/>
              <w:ind w:left="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Цветовой тест </w:t>
            </w:r>
            <w:proofErr w:type="spellStart"/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Люшера-Эткинга</w:t>
            </w:r>
            <w:proofErr w:type="spellEnd"/>
          </w:p>
          <w:p w:rsidR="00920443" w:rsidRPr="000906CC" w:rsidRDefault="00920443" w:rsidP="000906CC">
            <w:pPr>
              <w:spacing w:after="0" w:line="300" w:lineRule="atLeast"/>
              <w:ind w:left="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Юркевича «Древо желаний»</w:t>
            </w:r>
          </w:p>
        </w:tc>
        <w:tc>
          <w:tcPr>
            <w:tcW w:w="13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920443" w:rsidRDefault="00920443" w:rsidP="00CB744F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НОД, совместная и самостоятельная деятельность, прогулки</w:t>
            </w:r>
          </w:p>
        </w:tc>
      </w:tr>
      <w:tr w:rsidR="000E6845" w:rsidRPr="000906CC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443" w:rsidRPr="000906CC" w:rsidRDefault="00920443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443" w:rsidRPr="000906CC" w:rsidRDefault="00920443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443" w:rsidRPr="000906CC" w:rsidRDefault="00920443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443" w:rsidRPr="000906CC" w:rsidRDefault="00920443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E6845" w:rsidRPr="000906CC" w:rsidTr="00DE05AC"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443" w:rsidRPr="000906CC" w:rsidRDefault="00920443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творчества,</w:t>
            </w:r>
          </w:p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«Краткий тест креативности» </w:t>
            </w:r>
            <w:proofErr w:type="spellStart"/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Торранса</w:t>
            </w:r>
            <w:proofErr w:type="spellEnd"/>
          </w:p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креативности Вильямса</w:t>
            </w:r>
          </w:p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человека</w:t>
            </w:r>
          </w:p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на заданную тему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0E74C2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2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Д, самостоятельная деятельность, участие в конкурсах и выставках различного уровня </w:t>
            </w:r>
          </w:p>
        </w:tc>
      </w:tr>
      <w:tr w:rsidR="000E6845" w:rsidRPr="000906CC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443" w:rsidRPr="000906CC" w:rsidRDefault="00920443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443" w:rsidRPr="000906CC" w:rsidRDefault="00920443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920443" w:rsidRDefault="00920443" w:rsidP="000906CC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920443" w:rsidRDefault="00920443" w:rsidP="000906CC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НОД, самостоятельная деятельность конкурсы творческих работ</w:t>
            </w:r>
          </w:p>
        </w:tc>
      </w:tr>
      <w:tr w:rsidR="000E6845" w:rsidRPr="000906CC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443" w:rsidRPr="000906CC" w:rsidRDefault="00920443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443" w:rsidRPr="000906CC" w:rsidRDefault="00920443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«Составь рассказ по сюжетной картинке»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A02F19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конкурсы чтецов</w:t>
            </w:r>
          </w:p>
        </w:tc>
      </w:tr>
      <w:tr w:rsidR="000E6845" w:rsidRPr="000906CC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443" w:rsidRPr="000906CC" w:rsidRDefault="00920443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443" w:rsidRPr="000906CC" w:rsidRDefault="00920443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BC1283" w:rsidRDefault="00A02F19" w:rsidP="000906CC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раздники, досуги, развлечения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C1283" w:rsidRPr="00B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бъединение «Юный актер»</w:t>
            </w:r>
            <w:r w:rsidR="00B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(МАОУ ДО Центр детского творчества «Надежда»</w:t>
            </w:r>
            <w:proofErr w:type="gramEnd"/>
          </w:p>
        </w:tc>
      </w:tr>
      <w:tr w:rsidR="000E6845" w:rsidRPr="000906CC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443" w:rsidRPr="000906CC" w:rsidRDefault="00920443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443" w:rsidRPr="000906CC" w:rsidRDefault="00920443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920443" w:rsidP="000906CC">
            <w:pPr>
              <w:spacing w:after="0" w:line="300" w:lineRule="atLeast"/>
              <w:ind w:left="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Равена</w:t>
            </w:r>
            <w:proofErr w:type="spellEnd"/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играх,</w:t>
            </w:r>
          </w:p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BC128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НОД, самостоятельная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объединение «Юный конструктор»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E6845" w:rsidRPr="000906CC" w:rsidTr="00DE05AC"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443" w:rsidRPr="000906CC" w:rsidRDefault="00920443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Физкультур-</w:t>
            </w:r>
          </w:p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  <w:r w:rsidR="000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посещение секций спортивной направленности </w:t>
            </w:r>
          </w:p>
        </w:tc>
      </w:tr>
      <w:tr w:rsidR="000E6845" w:rsidRPr="000906CC" w:rsidTr="00DE05AC"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443" w:rsidRPr="000906CC" w:rsidRDefault="00920443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443" w:rsidRPr="000906CC" w:rsidRDefault="00920443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0E74C2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НОД, самостоятельная деятельность, праздники, досуги, развлечения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посещение театров, студий творческих объединений</w:t>
            </w:r>
          </w:p>
        </w:tc>
      </w:tr>
      <w:tr w:rsidR="000E6845" w:rsidRPr="000906CC" w:rsidTr="00DE05AC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443" w:rsidRPr="000906CC" w:rsidRDefault="00920443" w:rsidP="000906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920443" w:rsidRDefault="00920443" w:rsidP="000906CC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детьми в свободной игровой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proofErr w:type="spellEnd"/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«Довольна ли мама?»</w:t>
            </w:r>
          </w:p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Тест-игра «Ситуации»</w:t>
            </w:r>
          </w:p>
          <w:p w:rsidR="00920443" w:rsidRPr="00920443" w:rsidRDefault="00920443" w:rsidP="00FA55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Темпла, </w:t>
            </w:r>
            <w:proofErr w:type="spellStart"/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Дарки</w:t>
            </w:r>
            <w:proofErr w:type="spellEnd"/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Томаса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3" w:rsidRPr="000906CC" w:rsidRDefault="008C4A56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</w:t>
            </w:r>
            <w:r w:rsidR="00920443"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но-ролевые</w:t>
            </w:r>
          </w:p>
          <w:p w:rsidR="00920443" w:rsidRPr="000906CC" w:rsidRDefault="00920443" w:rsidP="000906CC">
            <w:pPr>
              <w:spacing w:before="30" w:after="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</w:tr>
    </w:tbl>
    <w:p w:rsidR="00AF2F76" w:rsidRDefault="00AF2F76" w:rsidP="003C64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F2F76" w:rsidSect="00AF2F7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C646A" w:rsidRPr="00AC0ACD" w:rsidRDefault="003C646A" w:rsidP="0025237C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C0ACD">
        <w:rPr>
          <w:b/>
          <w:bCs/>
          <w:color w:val="000000"/>
          <w:sz w:val="27"/>
          <w:szCs w:val="27"/>
        </w:rPr>
        <w:t xml:space="preserve"> </w:t>
      </w:r>
      <w:r w:rsidRPr="00AC0ACD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образовательных отношений</w:t>
      </w:r>
    </w:p>
    <w:p w:rsidR="00130931" w:rsidRDefault="00130931" w:rsidP="003C64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46A" w:rsidRPr="0025237C" w:rsidRDefault="003C646A" w:rsidP="003C646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5237C">
        <w:rPr>
          <w:rFonts w:ascii="Times New Roman" w:hAnsi="Times New Roman" w:cs="Times New Roman"/>
          <w:b/>
          <w:sz w:val="24"/>
          <w:szCs w:val="24"/>
        </w:rPr>
        <w:t>4.1</w:t>
      </w:r>
      <w:r w:rsidR="00437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 организации воспитательно-образовательной деятельности с одаренными дошкольниками</w:t>
      </w:r>
      <w:r w:rsidR="00103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соответственно образовательным областям</w:t>
      </w:r>
    </w:p>
    <w:p w:rsidR="003123A5" w:rsidRPr="00574F5D" w:rsidRDefault="003C646A" w:rsidP="003123A5">
      <w:pPr>
        <w:pStyle w:val="a4"/>
        <w:rPr>
          <w:b/>
          <w:i/>
          <w:color w:val="000000"/>
        </w:rPr>
      </w:pPr>
      <w:r w:rsidRPr="00574F5D">
        <w:rPr>
          <w:b/>
          <w:i/>
          <w:iCs/>
          <w:color w:val="000000"/>
        </w:rPr>
        <w:t>Программа-п</w:t>
      </w:r>
      <w:r w:rsidR="003123A5" w:rsidRPr="00574F5D">
        <w:rPr>
          <w:b/>
          <w:i/>
          <w:iCs/>
          <w:color w:val="000000"/>
        </w:rPr>
        <w:t>роект предусматривает развитие  одаренных детей:</w:t>
      </w:r>
    </w:p>
    <w:p w:rsidR="003123A5" w:rsidRPr="003123A5" w:rsidRDefault="003123A5" w:rsidP="00DE05AC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3123A5">
        <w:rPr>
          <w:color w:val="000000"/>
        </w:rPr>
        <w:t>В группе (вместе со всеми детьми, индивидуальная работа, работа в микро-группах, в парах)</w:t>
      </w:r>
    </w:p>
    <w:p w:rsidR="003123A5" w:rsidRPr="003123A5" w:rsidRDefault="003123A5" w:rsidP="00DE05AC">
      <w:pPr>
        <w:pStyle w:val="a4"/>
        <w:spacing w:before="0" w:beforeAutospacing="0" w:after="0" w:afterAutospacing="0" w:line="276" w:lineRule="auto"/>
        <w:rPr>
          <w:color w:val="000000"/>
        </w:rPr>
      </w:pPr>
      <w:proofErr w:type="gramStart"/>
      <w:r w:rsidRPr="003123A5">
        <w:rPr>
          <w:color w:val="000000"/>
        </w:rPr>
        <w:t>обучение по</w:t>
      </w:r>
      <w:proofErr w:type="gramEnd"/>
      <w:r w:rsidRPr="003123A5">
        <w:rPr>
          <w:color w:val="000000"/>
        </w:rPr>
        <w:t xml:space="preserve"> индивидуальным </w:t>
      </w:r>
      <w:r w:rsidR="008C6437">
        <w:rPr>
          <w:color w:val="000000"/>
        </w:rPr>
        <w:t xml:space="preserve">маршрутам </w:t>
      </w:r>
      <w:r w:rsidRPr="003123A5">
        <w:rPr>
          <w:color w:val="000000"/>
        </w:rPr>
        <w:t>(программам);</w:t>
      </w:r>
    </w:p>
    <w:p w:rsidR="00574F5D" w:rsidRDefault="003123A5" w:rsidP="00DE05AC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3123A5">
        <w:rPr>
          <w:color w:val="000000"/>
        </w:rPr>
        <w:t>обучение совместно с другими одаренными детьми (в малых группах).</w:t>
      </w:r>
    </w:p>
    <w:p w:rsidR="00A834BA" w:rsidRPr="00DE05AC" w:rsidRDefault="00C61188" w:rsidP="00574F5D">
      <w:pPr>
        <w:pStyle w:val="a4"/>
        <w:rPr>
          <w:b/>
          <w:i/>
          <w:color w:val="000000"/>
        </w:rPr>
      </w:pPr>
      <w:r w:rsidRPr="00DE05AC">
        <w:rPr>
          <w:b/>
          <w:i/>
          <w:color w:val="000000"/>
        </w:rPr>
        <w:t>Развитие одарен</w:t>
      </w:r>
      <w:r w:rsidR="00920443" w:rsidRPr="00DE05AC">
        <w:rPr>
          <w:b/>
          <w:i/>
          <w:color w:val="000000"/>
        </w:rPr>
        <w:t xml:space="preserve">ных детей </w:t>
      </w:r>
      <w:r w:rsidR="00A834BA" w:rsidRPr="00DE05AC">
        <w:rPr>
          <w:b/>
          <w:i/>
          <w:color w:val="000000"/>
        </w:rPr>
        <w:t xml:space="preserve">реализуется </w:t>
      </w:r>
      <w:proofErr w:type="gramStart"/>
      <w:r w:rsidR="00A834BA" w:rsidRPr="00DE05AC">
        <w:rPr>
          <w:b/>
          <w:i/>
          <w:color w:val="000000"/>
        </w:rPr>
        <w:t>через</w:t>
      </w:r>
      <w:proofErr w:type="gramEnd"/>
      <w:r w:rsidR="00920443" w:rsidRPr="00DE05AC">
        <w:rPr>
          <w:b/>
          <w:i/>
          <w:color w:val="000000"/>
        </w:rPr>
        <w:t>:</w:t>
      </w:r>
    </w:p>
    <w:p w:rsidR="00A834BA" w:rsidRDefault="00A63B9C" w:rsidP="00574F5D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Pr="00C61188">
        <w:rPr>
          <w:color w:val="000000"/>
        </w:rPr>
        <w:t>стимулирование самостоятельности и независимости дошкольников, формирование ответствен</w:t>
      </w:r>
      <w:r>
        <w:rPr>
          <w:color w:val="000000"/>
        </w:rPr>
        <w:t>ности за себя и свое поведение</w:t>
      </w:r>
      <w:r w:rsidR="00DE05AC">
        <w:rPr>
          <w:color w:val="000000"/>
        </w:rPr>
        <w:t>;</w:t>
      </w:r>
    </w:p>
    <w:p w:rsidR="00A63B9C" w:rsidRDefault="00A63B9C" w:rsidP="00574F5D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Pr="00C61188">
        <w:rPr>
          <w:color w:val="000000"/>
        </w:rPr>
        <w:t xml:space="preserve">использование аргументированной оценки для анализа действий, </w:t>
      </w:r>
      <w:r>
        <w:rPr>
          <w:color w:val="000000"/>
        </w:rPr>
        <w:t>а не для награды или осуждения</w:t>
      </w:r>
      <w:r w:rsidR="00DE05AC">
        <w:rPr>
          <w:color w:val="000000"/>
        </w:rPr>
        <w:t>;</w:t>
      </w:r>
    </w:p>
    <w:p w:rsidR="00A63B9C" w:rsidRDefault="00A63B9C" w:rsidP="00574F5D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Pr="00C61188">
        <w:rPr>
          <w:color w:val="000000"/>
        </w:rPr>
        <w:t>создание атмосферы взаимопонимания (принятия) и возможности спонтанной экспрессии, т</w:t>
      </w:r>
      <w:r>
        <w:rPr>
          <w:color w:val="000000"/>
        </w:rPr>
        <w:t>ворческого использования знаний</w:t>
      </w:r>
      <w:r w:rsidR="00DE05AC">
        <w:rPr>
          <w:color w:val="000000"/>
        </w:rPr>
        <w:t>;</w:t>
      </w:r>
    </w:p>
    <w:p w:rsidR="00F36CB6" w:rsidRDefault="00F36CB6" w:rsidP="00574F5D">
      <w:pPr>
        <w:pStyle w:val="a4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C61188">
        <w:rPr>
          <w:color w:val="000000"/>
        </w:rPr>
        <w:t xml:space="preserve">обеспечение предметно-информационной насыщенности развивающей среды (наличие необходимого информационного ресурса, доступность и разнообразие предметов в данной микросреде, в </w:t>
      </w:r>
      <w:proofErr w:type="spellStart"/>
      <w:r w:rsidRPr="00C61188">
        <w:rPr>
          <w:color w:val="000000"/>
        </w:rPr>
        <w:t>т.ч</w:t>
      </w:r>
      <w:proofErr w:type="spellEnd"/>
      <w:r w:rsidRPr="00C61188">
        <w:rPr>
          <w:color w:val="000000"/>
        </w:rPr>
        <w:t>. современные ИКТ-средства, возможность разнообра</w:t>
      </w:r>
      <w:r>
        <w:rPr>
          <w:color w:val="000000"/>
        </w:rPr>
        <w:t>зного их использования детьми</w:t>
      </w:r>
      <w:r w:rsidR="00DE05AC">
        <w:rPr>
          <w:color w:val="000000"/>
        </w:rPr>
        <w:t>.</w:t>
      </w:r>
      <w:proofErr w:type="gramEnd"/>
    </w:p>
    <w:p w:rsidR="008C4A56" w:rsidRDefault="008C4A56" w:rsidP="00574F5D">
      <w:pPr>
        <w:pStyle w:val="a4"/>
        <w:rPr>
          <w:color w:val="000000"/>
        </w:rPr>
      </w:pPr>
      <w:r w:rsidRPr="00574F5D">
        <w:rPr>
          <w:b/>
          <w:i/>
          <w:color w:val="000000"/>
        </w:rPr>
        <w:t xml:space="preserve">Формы и методы работы с </w:t>
      </w:r>
      <w:r w:rsidR="00DE05AC">
        <w:rPr>
          <w:b/>
          <w:i/>
          <w:color w:val="000000"/>
        </w:rPr>
        <w:t>одаренными детьми</w:t>
      </w:r>
      <w:r w:rsidR="00A11D9D">
        <w:rPr>
          <w:b/>
          <w:i/>
          <w:color w:val="000000"/>
        </w:rPr>
        <w:t xml:space="preserve"> согласно виду одаренности и образовательным областям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5670"/>
      </w:tblGrid>
      <w:tr w:rsidR="00B6769A" w:rsidTr="00B6769A">
        <w:tc>
          <w:tcPr>
            <w:tcW w:w="3794" w:type="dxa"/>
            <w:gridSpan w:val="2"/>
          </w:tcPr>
          <w:p w:rsidR="00B6769A" w:rsidRPr="008C4A56" w:rsidRDefault="00B6769A" w:rsidP="0098559A">
            <w:pPr>
              <w:pStyle w:val="a4"/>
              <w:jc w:val="center"/>
              <w:rPr>
                <w:b/>
                <w:color w:val="000000"/>
              </w:rPr>
            </w:pPr>
            <w:r w:rsidRPr="008C4A56">
              <w:rPr>
                <w:b/>
                <w:color w:val="000000"/>
              </w:rPr>
              <w:t>Вид одаренности</w:t>
            </w:r>
          </w:p>
        </w:tc>
        <w:tc>
          <w:tcPr>
            <w:tcW w:w="5670" w:type="dxa"/>
            <w:vMerge w:val="restart"/>
          </w:tcPr>
          <w:p w:rsidR="00B6769A" w:rsidRPr="008C4A56" w:rsidRDefault="00B6769A" w:rsidP="0098559A">
            <w:pPr>
              <w:pStyle w:val="a4"/>
              <w:jc w:val="center"/>
              <w:rPr>
                <w:b/>
                <w:color w:val="000000"/>
              </w:rPr>
            </w:pPr>
            <w:r w:rsidRPr="008C4A56">
              <w:rPr>
                <w:b/>
                <w:color w:val="000000"/>
              </w:rPr>
              <w:t>Формы развития одаренности</w:t>
            </w:r>
          </w:p>
        </w:tc>
      </w:tr>
      <w:tr w:rsidR="00B6769A" w:rsidTr="00B6769A">
        <w:tc>
          <w:tcPr>
            <w:tcW w:w="3794" w:type="dxa"/>
            <w:gridSpan w:val="2"/>
          </w:tcPr>
          <w:p w:rsidR="00B6769A" w:rsidRPr="008C4A56" w:rsidRDefault="00B6769A" w:rsidP="0098559A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Образовательная область (направление развития)</w:t>
            </w:r>
          </w:p>
        </w:tc>
        <w:tc>
          <w:tcPr>
            <w:tcW w:w="5670" w:type="dxa"/>
            <w:vMerge/>
          </w:tcPr>
          <w:p w:rsidR="00B6769A" w:rsidRPr="008C4A56" w:rsidRDefault="00B6769A" w:rsidP="00574F5D">
            <w:pPr>
              <w:pStyle w:val="a4"/>
              <w:rPr>
                <w:b/>
                <w:color w:val="000000"/>
              </w:rPr>
            </w:pPr>
          </w:p>
        </w:tc>
      </w:tr>
      <w:tr w:rsidR="00B6769A" w:rsidTr="00B6769A">
        <w:tc>
          <w:tcPr>
            <w:tcW w:w="3794" w:type="dxa"/>
            <w:gridSpan w:val="2"/>
          </w:tcPr>
          <w:p w:rsidR="00B6769A" w:rsidRPr="0098559A" w:rsidRDefault="00B6769A" w:rsidP="0098559A">
            <w:pPr>
              <w:pStyle w:val="a4"/>
              <w:jc w:val="center"/>
              <w:rPr>
                <w:b/>
                <w:i/>
                <w:color w:val="000000"/>
              </w:rPr>
            </w:pPr>
            <w:r w:rsidRPr="0098559A">
              <w:rPr>
                <w:b/>
                <w:i/>
                <w:color w:val="000000"/>
              </w:rPr>
              <w:t xml:space="preserve">Познавательное </w:t>
            </w:r>
            <w:r>
              <w:rPr>
                <w:b/>
                <w:i/>
                <w:color w:val="000000"/>
              </w:rPr>
              <w:t>развитие, речевое развитие</w:t>
            </w:r>
          </w:p>
        </w:tc>
        <w:tc>
          <w:tcPr>
            <w:tcW w:w="5670" w:type="dxa"/>
            <w:vMerge/>
          </w:tcPr>
          <w:p w:rsidR="00B6769A" w:rsidRPr="008C4A56" w:rsidRDefault="00B6769A" w:rsidP="00574F5D">
            <w:pPr>
              <w:pStyle w:val="a4"/>
              <w:rPr>
                <w:b/>
                <w:color w:val="000000"/>
              </w:rPr>
            </w:pPr>
          </w:p>
        </w:tc>
      </w:tr>
      <w:tr w:rsidR="00B6769A" w:rsidTr="00B6769A">
        <w:tc>
          <w:tcPr>
            <w:tcW w:w="1526" w:type="dxa"/>
            <w:vMerge w:val="restart"/>
          </w:tcPr>
          <w:p w:rsidR="00B6769A" w:rsidRPr="000906CC" w:rsidRDefault="00B6769A" w:rsidP="00CB744F">
            <w:pPr>
              <w:spacing w:before="3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B6769A" w:rsidRPr="000906CC" w:rsidRDefault="00B6769A" w:rsidP="00CB744F">
            <w:pPr>
              <w:spacing w:before="3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2268" w:type="dxa"/>
          </w:tcPr>
          <w:p w:rsidR="00B6769A" w:rsidRPr="000906CC" w:rsidRDefault="00B6769A" w:rsidP="00CB744F">
            <w:pPr>
              <w:spacing w:before="3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5670" w:type="dxa"/>
            <w:vMerge w:val="restart"/>
          </w:tcPr>
          <w:p w:rsidR="00B6769A" w:rsidRPr="00A02F19" w:rsidRDefault="00B6769A" w:rsidP="00A02F1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02F1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м</w:t>
            </w:r>
            <w:r w:rsidRPr="00A02F19">
              <w:rPr>
                <w:color w:val="000000"/>
              </w:rPr>
              <w:t xml:space="preserve">оделирование для детей ситуаций незавершённости и открытости деятельности и мышления, </w:t>
            </w:r>
          </w:p>
          <w:p w:rsidR="00B6769A" w:rsidRPr="00A02F19" w:rsidRDefault="00B6769A" w:rsidP="00A02F1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02F19">
              <w:rPr>
                <w:color w:val="000000"/>
              </w:rPr>
              <w:t>-использование в обучении дошкольников провокационных вопросов (постановка проблем или затруднений, для устранения которых нет известных средств), стимуляция выработки детьми собственных средств осуществления деятельности,</w:t>
            </w:r>
          </w:p>
          <w:p w:rsidR="00B6769A" w:rsidRPr="00A02F19" w:rsidRDefault="00B6769A" w:rsidP="00A02F1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02F19">
              <w:rPr>
                <w:color w:val="000000"/>
              </w:rPr>
              <w:t>- разрешение и поощрение высказывания множества вопросов,</w:t>
            </w:r>
          </w:p>
          <w:p w:rsidR="00B6769A" w:rsidRPr="00A02F19" w:rsidRDefault="00B6769A" w:rsidP="00A02F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9">
              <w:rPr>
                <w:rFonts w:ascii="Times New Roman" w:hAnsi="Times New Roman" w:cs="Times New Roman"/>
                <w:color w:val="000000"/>
              </w:rPr>
              <w:t>-</w:t>
            </w:r>
            <w:r w:rsidRPr="00A0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обучающих презентаций;</w:t>
            </w:r>
          </w:p>
          <w:p w:rsidR="00B6769A" w:rsidRPr="00A02F19" w:rsidRDefault="00B6769A" w:rsidP="00A02F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проектная деятельность;</w:t>
            </w:r>
          </w:p>
          <w:p w:rsidR="00B6769A" w:rsidRPr="00A02F19" w:rsidRDefault="00B6769A" w:rsidP="00A02F1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02F19">
              <w:rPr>
                <w:color w:val="000000"/>
              </w:rPr>
              <w:t>походы, экскурсии, встречи</w:t>
            </w:r>
          </w:p>
        </w:tc>
      </w:tr>
      <w:tr w:rsidR="00B6769A" w:rsidTr="00B6769A">
        <w:tc>
          <w:tcPr>
            <w:tcW w:w="1526" w:type="dxa"/>
            <w:vMerge/>
            <w:vAlign w:val="center"/>
          </w:tcPr>
          <w:p w:rsidR="00B6769A" w:rsidRPr="000906CC" w:rsidRDefault="00B6769A" w:rsidP="00CB744F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6769A" w:rsidRPr="000906CC" w:rsidRDefault="00B6769A" w:rsidP="00CB744F">
            <w:pPr>
              <w:spacing w:before="3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5670" w:type="dxa"/>
            <w:vMerge/>
          </w:tcPr>
          <w:p w:rsidR="00B6769A" w:rsidRPr="00A02F19" w:rsidRDefault="00B6769A" w:rsidP="00A02F19">
            <w:pPr>
              <w:pStyle w:val="a4"/>
              <w:rPr>
                <w:color w:val="000000"/>
              </w:rPr>
            </w:pPr>
          </w:p>
        </w:tc>
      </w:tr>
      <w:tr w:rsidR="00B6769A" w:rsidTr="00B6769A">
        <w:tc>
          <w:tcPr>
            <w:tcW w:w="3794" w:type="dxa"/>
            <w:gridSpan w:val="2"/>
            <w:vAlign w:val="center"/>
          </w:tcPr>
          <w:p w:rsidR="00B6769A" w:rsidRDefault="00B6769A" w:rsidP="0098559A">
            <w:pPr>
              <w:spacing w:before="30" w:line="3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B6769A" w:rsidRPr="0098559A" w:rsidRDefault="00B6769A" w:rsidP="0098559A">
            <w:pPr>
              <w:spacing w:before="30" w:line="3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Развитие, речевое развитие</w:t>
            </w:r>
          </w:p>
        </w:tc>
        <w:tc>
          <w:tcPr>
            <w:tcW w:w="5670" w:type="dxa"/>
            <w:vMerge w:val="restart"/>
          </w:tcPr>
          <w:p w:rsidR="00B6769A" w:rsidRPr="00A02F19" w:rsidRDefault="00B6769A" w:rsidP="00B676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Pr="00A02F19">
              <w:rPr>
                <w:color w:val="000000"/>
              </w:rPr>
              <w:t xml:space="preserve">акцент на вовлечении дошкольников в </w:t>
            </w:r>
            <w:r w:rsidRPr="00A02F19">
              <w:rPr>
                <w:color w:val="000000"/>
              </w:rPr>
              <w:lastRenderedPageBreak/>
              <w:t>специфические детские виды деятельности (предметные игры, рисование, конструирование, лепка и др.),</w:t>
            </w:r>
          </w:p>
          <w:p w:rsidR="00B6769A" w:rsidRPr="00A02F19" w:rsidRDefault="00B6769A" w:rsidP="00B676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02F19">
              <w:rPr>
                <w:color w:val="000000"/>
              </w:rPr>
              <w:t>- совместные (с родителями</w:t>
            </w:r>
            <w:proofErr w:type="gramStart"/>
            <w:r w:rsidRPr="00A02F19">
              <w:rPr>
                <w:color w:val="000000"/>
              </w:rPr>
              <w:t>)и</w:t>
            </w:r>
            <w:proofErr w:type="gramEnd"/>
            <w:r w:rsidRPr="00A02F19">
              <w:rPr>
                <w:color w:val="000000"/>
              </w:rPr>
              <w:t xml:space="preserve"> персональные выставки творческих работ;</w:t>
            </w:r>
          </w:p>
          <w:p w:rsidR="00B6769A" w:rsidRPr="00A02F19" w:rsidRDefault="00B6769A" w:rsidP="00103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9">
              <w:rPr>
                <w:rFonts w:ascii="Times New Roman" w:hAnsi="Times New Roman" w:cs="Times New Roman"/>
                <w:color w:val="000000"/>
              </w:rPr>
              <w:t>-</w:t>
            </w:r>
            <w:r w:rsidRPr="00A0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обучающих презентаций;</w:t>
            </w:r>
          </w:p>
          <w:p w:rsidR="00B6769A" w:rsidRPr="00A02F19" w:rsidRDefault="00B6769A" w:rsidP="00A02F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проектная деятельность;</w:t>
            </w:r>
          </w:p>
          <w:p w:rsidR="00B6769A" w:rsidRPr="00A02F19" w:rsidRDefault="00B6769A" w:rsidP="0010374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A02F19">
              <w:rPr>
                <w:color w:val="000000"/>
              </w:rPr>
              <w:t>овременная игровая, экспериментальная деятельность воспитателя и детей, где решаются творческие задачи, проблемные ситуации.</w:t>
            </w:r>
          </w:p>
          <w:p w:rsidR="00B6769A" w:rsidRPr="00A02F19" w:rsidRDefault="00B6769A" w:rsidP="0010374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-с</w:t>
            </w:r>
            <w:r w:rsidRPr="00A02F19">
              <w:rPr>
                <w:color w:val="000000"/>
              </w:rPr>
              <w:t>амостоятельная творческая деятельность детей, где они выбирают привлекающие их виды работы для реализации своих замыслов.</w:t>
            </w:r>
          </w:p>
        </w:tc>
      </w:tr>
      <w:tr w:rsidR="00B6769A" w:rsidTr="00B6769A">
        <w:tc>
          <w:tcPr>
            <w:tcW w:w="1526" w:type="dxa"/>
            <w:vMerge w:val="restart"/>
          </w:tcPr>
          <w:p w:rsidR="00B6769A" w:rsidRPr="000906CC" w:rsidRDefault="00B6769A" w:rsidP="00CB744F">
            <w:pPr>
              <w:spacing w:before="3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</w:t>
            </w:r>
          </w:p>
          <w:p w:rsidR="00B6769A" w:rsidRPr="000906CC" w:rsidRDefault="00B6769A" w:rsidP="00CB744F">
            <w:pPr>
              <w:spacing w:before="3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2268" w:type="dxa"/>
          </w:tcPr>
          <w:p w:rsidR="00B6769A" w:rsidRPr="000906CC" w:rsidRDefault="00B6769A" w:rsidP="00CB744F">
            <w:pPr>
              <w:spacing w:before="3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5670" w:type="dxa"/>
            <w:vMerge/>
          </w:tcPr>
          <w:p w:rsidR="00B6769A" w:rsidRPr="00A02F19" w:rsidRDefault="00B6769A" w:rsidP="00A02F19">
            <w:pPr>
              <w:pStyle w:val="a4"/>
              <w:rPr>
                <w:color w:val="000000"/>
              </w:rPr>
            </w:pPr>
          </w:p>
        </w:tc>
      </w:tr>
      <w:tr w:rsidR="00B6769A" w:rsidTr="00B6769A">
        <w:tc>
          <w:tcPr>
            <w:tcW w:w="1526" w:type="dxa"/>
            <w:vMerge/>
            <w:vAlign w:val="center"/>
          </w:tcPr>
          <w:p w:rsidR="00B6769A" w:rsidRPr="000906CC" w:rsidRDefault="00B6769A" w:rsidP="00CB744F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6769A" w:rsidRPr="000906CC" w:rsidRDefault="00B6769A" w:rsidP="00CB744F">
            <w:pPr>
              <w:spacing w:before="3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5670" w:type="dxa"/>
          </w:tcPr>
          <w:p w:rsidR="00B6769A" w:rsidRPr="00A02F19" w:rsidRDefault="00B6769A" w:rsidP="00A02F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традиционные праздники, развлечения и досуги;</w:t>
            </w:r>
          </w:p>
          <w:p w:rsidR="00B6769A" w:rsidRPr="00A02F19" w:rsidRDefault="00B6769A" w:rsidP="00A02F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0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ото-выставки</w:t>
            </w:r>
            <w:proofErr w:type="gramEnd"/>
            <w:r w:rsidRPr="00A0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фото-коллажи</w:t>
            </w:r>
          </w:p>
        </w:tc>
      </w:tr>
      <w:tr w:rsidR="00B6769A" w:rsidTr="00B6769A">
        <w:tc>
          <w:tcPr>
            <w:tcW w:w="1526" w:type="dxa"/>
            <w:vMerge/>
            <w:vAlign w:val="center"/>
          </w:tcPr>
          <w:p w:rsidR="00B6769A" w:rsidRPr="000906CC" w:rsidRDefault="00B6769A" w:rsidP="00CB744F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6769A" w:rsidRPr="000906CC" w:rsidRDefault="00B6769A" w:rsidP="00CB744F">
            <w:pPr>
              <w:spacing w:before="3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5670" w:type="dxa"/>
          </w:tcPr>
          <w:p w:rsidR="00B6769A" w:rsidRPr="00A02F19" w:rsidRDefault="00B6769A" w:rsidP="00A02F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0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едагогическая гостиная «Развиваем речь, играя»</w:t>
            </w:r>
          </w:p>
          <w:p w:rsidR="00B6769A" w:rsidRPr="00A02F19" w:rsidRDefault="00B6769A" w:rsidP="00A02F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чтецов,</w:t>
            </w:r>
          </w:p>
          <w:p w:rsidR="00B6769A" w:rsidRPr="00A02F19" w:rsidRDefault="00B6769A" w:rsidP="00A02F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праздники</w:t>
            </w:r>
          </w:p>
        </w:tc>
      </w:tr>
      <w:tr w:rsidR="00B6769A" w:rsidTr="00B6769A">
        <w:tc>
          <w:tcPr>
            <w:tcW w:w="1526" w:type="dxa"/>
            <w:vMerge/>
            <w:vAlign w:val="center"/>
          </w:tcPr>
          <w:p w:rsidR="00B6769A" w:rsidRPr="000906CC" w:rsidRDefault="00B6769A" w:rsidP="00CB744F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6769A" w:rsidRPr="000906CC" w:rsidRDefault="00B6769A" w:rsidP="00CB744F">
            <w:pPr>
              <w:spacing w:before="3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5670" w:type="dxa"/>
          </w:tcPr>
          <w:p w:rsidR="00B6769A" w:rsidRPr="00A02F19" w:rsidRDefault="00B6769A" w:rsidP="00A02F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традиционные праздники, развлечения и досуги;</w:t>
            </w:r>
          </w:p>
          <w:p w:rsidR="00B6769A" w:rsidRPr="00A02F19" w:rsidRDefault="00B6769A" w:rsidP="00A02F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0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ото-выставки</w:t>
            </w:r>
            <w:proofErr w:type="gramEnd"/>
            <w:r w:rsidRPr="00A0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фото-коллажи</w:t>
            </w:r>
          </w:p>
        </w:tc>
      </w:tr>
      <w:tr w:rsidR="00B6769A" w:rsidTr="00B6769A">
        <w:tc>
          <w:tcPr>
            <w:tcW w:w="1526" w:type="dxa"/>
            <w:vMerge/>
            <w:vAlign w:val="center"/>
          </w:tcPr>
          <w:p w:rsidR="00B6769A" w:rsidRPr="000906CC" w:rsidRDefault="00B6769A" w:rsidP="00CB744F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6769A" w:rsidRPr="000906CC" w:rsidRDefault="00B6769A" w:rsidP="00CB744F">
            <w:pPr>
              <w:spacing w:before="3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5670" w:type="dxa"/>
          </w:tcPr>
          <w:p w:rsidR="00B6769A" w:rsidRPr="00A02F19" w:rsidRDefault="00B6769A" w:rsidP="00A02F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0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 поделок,</w:t>
            </w:r>
          </w:p>
          <w:p w:rsidR="00B6769A" w:rsidRPr="00A02F19" w:rsidRDefault="00B6769A" w:rsidP="00A02F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0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ото-выставки</w:t>
            </w:r>
            <w:proofErr w:type="gramEnd"/>
            <w:r w:rsidRPr="00A0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фото-коллажи</w:t>
            </w:r>
          </w:p>
        </w:tc>
      </w:tr>
      <w:tr w:rsidR="00B6769A" w:rsidTr="00B6769A">
        <w:tc>
          <w:tcPr>
            <w:tcW w:w="3794" w:type="dxa"/>
            <w:gridSpan w:val="2"/>
            <w:vAlign w:val="center"/>
          </w:tcPr>
          <w:p w:rsidR="00B6769A" w:rsidRPr="0098559A" w:rsidRDefault="00B6769A" w:rsidP="00CB744F">
            <w:pPr>
              <w:spacing w:before="30" w:line="3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670" w:type="dxa"/>
            <w:vMerge w:val="restart"/>
          </w:tcPr>
          <w:p w:rsidR="00B6769A" w:rsidRPr="00A02F19" w:rsidRDefault="00B6769A" w:rsidP="00A02F1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02F19">
              <w:rPr>
                <w:color w:val="000000"/>
              </w:rPr>
              <w:t xml:space="preserve">портивные праздники, </w:t>
            </w:r>
            <w:r>
              <w:rPr>
                <w:color w:val="000000"/>
              </w:rPr>
              <w:t xml:space="preserve">спортивные </w:t>
            </w:r>
            <w:r w:rsidRPr="00A02F19">
              <w:rPr>
                <w:color w:val="000000"/>
              </w:rPr>
              <w:t>соревнования</w:t>
            </w:r>
          </w:p>
        </w:tc>
      </w:tr>
      <w:tr w:rsidR="00B6769A" w:rsidTr="00B6769A">
        <w:tc>
          <w:tcPr>
            <w:tcW w:w="1526" w:type="dxa"/>
            <w:vMerge w:val="restart"/>
          </w:tcPr>
          <w:p w:rsidR="00B6769A" w:rsidRPr="000906CC" w:rsidRDefault="00B6769A" w:rsidP="00CB744F">
            <w:pPr>
              <w:spacing w:before="3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B6769A" w:rsidRPr="000906CC" w:rsidRDefault="00B6769A" w:rsidP="00CB744F">
            <w:pPr>
              <w:spacing w:before="3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  <w:p w:rsidR="00B6769A" w:rsidRPr="000906CC" w:rsidRDefault="00B6769A" w:rsidP="00CB744F">
            <w:pPr>
              <w:spacing w:before="3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6769A" w:rsidRPr="000906CC" w:rsidRDefault="00B6769A" w:rsidP="00CB744F">
            <w:pPr>
              <w:spacing w:before="3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5670" w:type="dxa"/>
            <w:vMerge/>
          </w:tcPr>
          <w:p w:rsidR="00B6769A" w:rsidRPr="00A02F19" w:rsidRDefault="00B6769A" w:rsidP="00A02F19">
            <w:pPr>
              <w:pStyle w:val="a4"/>
              <w:rPr>
                <w:color w:val="000000"/>
              </w:rPr>
            </w:pPr>
          </w:p>
        </w:tc>
      </w:tr>
      <w:tr w:rsidR="00B6769A" w:rsidTr="00B6769A">
        <w:tc>
          <w:tcPr>
            <w:tcW w:w="1526" w:type="dxa"/>
            <w:vMerge/>
            <w:vAlign w:val="center"/>
          </w:tcPr>
          <w:p w:rsidR="00B6769A" w:rsidRPr="000906CC" w:rsidRDefault="00B6769A" w:rsidP="00CB744F">
            <w:pPr>
              <w:spacing w:before="3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6769A" w:rsidRPr="000906CC" w:rsidRDefault="00B6769A" w:rsidP="00CB744F">
            <w:pPr>
              <w:spacing w:before="3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5670" w:type="dxa"/>
          </w:tcPr>
          <w:p w:rsidR="00B6769A" w:rsidRPr="00A02F19" w:rsidRDefault="00B6769A" w:rsidP="00A02F19">
            <w:pPr>
              <w:pStyle w:val="a4"/>
              <w:rPr>
                <w:color w:val="000000"/>
              </w:rPr>
            </w:pPr>
            <w:r w:rsidRPr="00A02F19">
              <w:rPr>
                <w:color w:val="000000"/>
              </w:rPr>
              <w:t>совместные традиционные праздники, развлечения и досуги</w:t>
            </w:r>
          </w:p>
        </w:tc>
      </w:tr>
      <w:tr w:rsidR="00B6769A" w:rsidTr="00B6769A">
        <w:tc>
          <w:tcPr>
            <w:tcW w:w="3794" w:type="dxa"/>
            <w:gridSpan w:val="2"/>
            <w:vAlign w:val="center"/>
          </w:tcPr>
          <w:p w:rsidR="00B6769A" w:rsidRPr="0098559A" w:rsidRDefault="00B6769A" w:rsidP="0098559A">
            <w:pPr>
              <w:spacing w:before="30" w:line="3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Социально-коммуникативное развитие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речевое развитие</w:t>
            </w:r>
          </w:p>
        </w:tc>
        <w:tc>
          <w:tcPr>
            <w:tcW w:w="5670" w:type="dxa"/>
            <w:vMerge w:val="restart"/>
          </w:tcPr>
          <w:p w:rsidR="00B6769A" w:rsidRPr="00A02F19" w:rsidRDefault="00B6769A" w:rsidP="00A02F1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02F19">
              <w:rPr>
                <w:color w:val="000000"/>
              </w:rPr>
              <w:t>-вовлечение дошкольников в свободные игры со сверстниками,</w:t>
            </w:r>
          </w:p>
          <w:p w:rsidR="00B6769A" w:rsidRPr="00A02F19" w:rsidRDefault="00B6769A" w:rsidP="00A02F1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02F19">
              <w:rPr>
                <w:color w:val="000000"/>
              </w:rPr>
              <w:t>- привлечение внимания к интересам детей со стороны воспитателей и родителей, предоставление детям возможностей осуществления совместной с взрослыми деятельности, наличие в окружении ребенка образцов и результатов взрослой креативности,</w:t>
            </w:r>
          </w:p>
          <w:p w:rsidR="00B6769A" w:rsidRPr="00A02F19" w:rsidRDefault="00B6769A" w:rsidP="00A02F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походы, экскурсии, встречи;</w:t>
            </w:r>
          </w:p>
          <w:p w:rsidR="00B6769A" w:rsidRPr="00A02F19" w:rsidRDefault="00B6769A" w:rsidP="00A02F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мин</w:t>
            </w:r>
            <w:proofErr w:type="gramStart"/>
            <w:r w:rsidRPr="00A0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A0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проекты «Общаться с ребенком. Как?», «Мой самый лучший друг», «Когда я буду взрослым…»;</w:t>
            </w:r>
          </w:p>
          <w:p w:rsidR="00B6769A" w:rsidRPr="00A02F19" w:rsidRDefault="00B6769A" w:rsidP="00A02F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акциях;</w:t>
            </w:r>
          </w:p>
          <w:p w:rsidR="00B6769A" w:rsidRPr="00A02F19" w:rsidRDefault="00B6769A" w:rsidP="00A02F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папки-передвижки;</w:t>
            </w:r>
          </w:p>
          <w:p w:rsidR="00B6769A" w:rsidRPr="00A02F19" w:rsidRDefault="00B6769A" w:rsidP="00A02F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 для родителей.</w:t>
            </w:r>
          </w:p>
        </w:tc>
      </w:tr>
      <w:tr w:rsidR="00B6769A" w:rsidTr="00B6769A">
        <w:tc>
          <w:tcPr>
            <w:tcW w:w="1526" w:type="dxa"/>
          </w:tcPr>
          <w:p w:rsidR="00B6769A" w:rsidRPr="000906CC" w:rsidRDefault="00B6769A" w:rsidP="00CB744F">
            <w:pPr>
              <w:spacing w:before="3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2268" w:type="dxa"/>
          </w:tcPr>
          <w:p w:rsidR="00B6769A" w:rsidRPr="000906CC" w:rsidRDefault="00B6769A" w:rsidP="00CB744F">
            <w:pPr>
              <w:spacing w:before="30" w:line="3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5670" w:type="dxa"/>
            <w:vMerge/>
          </w:tcPr>
          <w:p w:rsidR="00B6769A" w:rsidRDefault="00B6769A" w:rsidP="00A63B9C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0906CC" w:rsidRPr="000906CC" w:rsidRDefault="000906CC" w:rsidP="003328E5">
      <w:pPr>
        <w:spacing w:before="30" w:after="75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426CA" w:rsidRDefault="009426CA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6CA" w:rsidRDefault="009426CA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6954" w:rsidRDefault="00294D57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4.2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Примерные планы по развитию одаренности </w:t>
      </w:r>
      <w:r w:rsidR="00F01797" w:rsidRPr="00F01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(для реализации и</w:t>
      </w:r>
      <w:r w:rsidR="00F01797" w:rsidRPr="00F01797">
        <w:rPr>
          <w:rFonts w:ascii="Times New Roman" w:hAnsi="Times New Roman" w:cs="Times New Roman"/>
          <w:b/>
          <w:color w:val="000000"/>
          <w:sz w:val="24"/>
          <w:szCs w:val="24"/>
        </w:rPr>
        <w:t>ндивидуально-образовательных маршрутов</w:t>
      </w:r>
      <w:r w:rsidR="00F01797" w:rsidRPr="00F01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видам одаренности</w:t>
      </w:r>
      <w:r w:rsidR="00F01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академической, творческой, психомоторной, коммуникативной)</w:t>
      </w:r>
    </w:p>
    <w:p w:rsidR="00F01797" w:rsidRDefault="00F01797" w:rsidP="002523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D0C" w:rsidRPr="009426CA" w:rsidRDefault="00243D0C" w:rsidP="00942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F01797">
        <w:rPr>
          <w:rFonts w:ascii="Times New Roman" w:hAnsi="Times New Roman" w:cs="Times New Roman"/>
          <w:b/>
          <w:bCs/>
          <w:sz w:val="24"/>
          <w:szCs w:val="24"/>
        </w:rPr>
        <w:t>по развитию одаренности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b/>
          <w:bCs/>
          <w:sz w:val="24"/>
          <w:szCs w:val="24"/>
        </w:rPr>
        <w:t>«Сопровождение ребенка,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b/>
          <w:bCs/>
          <w:sz w:val="24"/>
          <w:szCs w:val="24"/>
        </w:rPr>
        <w:t>одаренного в нескольких</w:t>
      </w:r>
      <w:r w:rsidR="00294D57">
        <w:rPr>
          <w:rFonts w:ascii="Times New Roman" w:hAnsi="Times New Roman" w:cs="Times New Roman"/>
          <w:b/>
          <w:bCs/>
          <w:sz w:val="24"/>
          <w:szCs w:val="24"/>
        </w:rPr>
        <w:t xml:space="preserve"> видах одаренности</w:t>
      </w:r>
      <w:r w:rsidRPr="00F36CB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43D0C" w:rsidRPr="00F36CB6" w:rsidRDefault="00243D0C" w:rsidP="002523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F36CB6">
        <w:rPr>
          <w:rFonts w:ascii="Times New Roman" w:hAnsi="Times New Roman" w:cs="Times New Roman"/>
          <w:b/>
          <w:bCs/>
          <w:sz w:val="24"/>
          <w:szCs w:val="24"/>
        </w:rPr>
        <w:t>: гармонизация и развитие потенциальных возможностей одаренного ребенка.</w:t>
      </w:r>
    </w:p>
    <w:p w:rsidR="00243D0C" w:rsidRPr="00F36CB6" w:rsidRDefault="00243D0C" w:rsidP="0025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Задачи:</w:t>
      </w:r>
    </w:p>
    <w:p w:rsidR="00243D0C" w:rsidRPr="00F36CB6" w:rsidRDefault="00243D0C" w:rsidP="0025237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выявление ребенка, одаренного в нескольких</w:t>
      </w:r>
      <w:r w:rsidR="003973B8">
        <w:rPr>
          <w:rFonts w:ascii="Times New Roman" w:hAnsi="Times New Roman" w:cs="Times New Roman"/>
          <w:sz w:val="24"/>
          <w:szCs w:val="24"/>
        </w:rPr>
        <w:t xml:space="preserve"> видах одаренности</w:t>
      </w:r>
      <w:r w:rsidRPr="00F36CB6">
        <w:rPr>
          <w:rFonts w:ascii="Times New Roman" w:hAnsi="Times New Roman" w:cs="Times New Roman"/>
          <w:sz w:val="24"/>
          <w:szCs w:val="24"/>
        </w:rPr>
        <w:t>;</w:t>
      </w:r>
    </w:p>
    <w:p w:rsidR="00243D0C" w:rsidRPr="00F36CB6" w:rsidRDefault="00243D0C" w:rsidP="0025237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 xml:space="preserve">составление и реализация </w:t>
      </w:r>
      <w:r w:rsidR="003973B8" w:rsidRPr="0094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973B8" w:rsidRPr="009426CA">
        <w:rPr>
          <w:rFonts w:ascii="Times New Roman" w:hAnsi="Times New Roman" w:cs="Times New Roman"/>
          <w:color w:val="000000"/>
          <w:sz w:val="24"/>
          <w:szCs w:val="24"/>
        </w:rPr>
        <w:t>ндивидуально-образовательных маршрутов</w:t>
      </w:r>
      <w:r w:rsidR="003973B8" w:rsidRPr="00F36CB6">
        <w:rPr>
          <w:rFonts w:ascii="Times New Roman" w:hAnsi="Times New Roman" w:cs="Times New Roman"/>
          <w:sz w:val="24"/>
          <w:szCs w:val="24"/>
        </w:rPr>
        <w:t xml:space="preserve"> </w:t>
      </w:r>
      <w:r w:rsidRPr="00F36CB6">
        <w:rPr>
          <w:rFonts w:ascii="Times New Roman" w:hAnsi="Times New Roman" w:cs="Times New Roman"/>
          <w:sz w:val="24"/>
          <w:szCs w:val="24"/>
        </w:rPr>
        <w:t xml:space="preserve">сопровождения </w:t>
      </w:r>
      <w:r w:rsidR="003973B8">
        <w:rPr>
          <w:rFonts w:ascii="Times New Roman" w:hAnsi="Times New Roman" w:cs="Times New Roman"/>
          <w:sz w:val="24"/>
          <w:szCs w:val="24"/>
        </w:rPr>
        <w:t>ребенка</w:t>
      </w:r>
      <w:r w:rsidRPr="00F36CB6">
        <w:rPr>
          <w:rFonts w:ascii="Times New Roman" w:hAnsi="Times New Roman" w:cs="Times New Roman"/>
          <w:sz w:val="24"/>
          <w:szCs w:val="24"/>
        </w:rPr>
        <w:t>;</w:t>
      </w:r>
    </w:p>
    <w:p w:rsidR="00243D0C" w:rsidRPr="00F36CB6" w:rsidRDefault="00243D0C" w:rsidP="0025237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создание психологически комфортной среды развития и воспитания одаренного ребенка.</w:t>
      </w:r>
    </w:p>
    <w:p w:rsidR="00243D0C" w:rsidRPr="00B6769A" w:rsidRDefault="00243D0C" w:rsidP="002523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69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</w:t>
      </w:r>
      <w:r w:rsidR="00B6769A" w:rsidRPr="00B6769A"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Pr="00B6769A">
        <w:rPr>
          <w:rFonts w:ascii="Times New Roman" w:hAnsi="Times New Roman" w:cs="Times New Roman"/>
          <w:b/>
          <w:i/>
          <w:iCs/>
          <w:sz w:val="24"/>
          <w:szCs w:val="24"/>
        </w:rPr>
        <w:t>рограмме</w:t>
      </w:r>
      <w:r w:rsidR="00B6769A" w:rsidRPr="00B6769A">
        <w:rPr>
          <w:rFonts w:ascii="Times New Roman" w:hAnsi="Times New Roman" w:cs="Times New Roman"/>
          <w:b/>
          <w:i/>
          <w:iCs/>
          <w:sz w:val="24"/>
          <w:szCs w:val="24"/>
        </w:rPr>
        <w:t>-проекте</w:t>
      </w:r>
      <w:r w:rsidRPr="00B6769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принимают участие:</w:t>
      </w:r>
    </w:p>
    <w:p w:rsidR="00DA308E" w:rsidRPr="00DA308E" w:rsidRDefault="00DA308E" w:rsidP="00DA308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Заместитель заве</w:t>
      </w:r>
      <w:r>
        <w:rPr>
          <w:rFonts w:ascii="Times New Roman" w:hAnsi="Times New Roman" w:cs="Times New Roman"/>
          <w:sz w:val="24"/>
          <w:szCs w:val="24"/>
        </w:rPr>
        <w:t xml:space="preserve">дующего </w:t>
      </w:r>
      <w:r w:rsidR="00265A57">
        <w:rPr>
          <w:rFonts w:ascii="Times New Roman" w:hAnsi="Times New Roman" w:cs="Times New Roman"/>
          <w:sz w:val="24"/>
          <w:szCs w:val="24"/>
        </w:rPr>
        <w:t xml:space="preserve">по </w:t>
      </w:r>
      <w:r w:rsidR="000331F3" w:rsidRPr="000331F3">
        <w:rPr>
          <w:rFonts w:ascii="Times New Roman" w:hAnsi="Times New Roman" w:cs="Times New Roman"/>
          <w:sz w:val="24"/>
          <w:szCs w:val="24"/>
        </w:rPr>
        <w:t>ВМР</w:t>
      </w:r>
    </w:p>
    <w:p w:rsidR="00243D0C" w:rsidRPr="00F36CB6" w:rsidRDefault="0025237C" w:rsidP="0025237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F01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психолог </w:t>
      </w:r>
    </w:p>
    <w:p w:rsidR="00243D0C" w:rsidRPr="00F36CB6" w:rsidRDefault="0025237C" w:rsidP="0025237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</w:p>
    <w:p w:rsidR="00243D0C" w:rsidRPr="00F36CB6" w:rsidRDefault="00243D0C" w:rsidP="0025237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Другие субъе</w:t>
      </w:r>
      <w:r w:rsidR="0025237C">
        <w:rPr>
          <w:rFonts w:ascii="Times New Roman" w:hAnsi="Times New Roman" w:cs="Times New Roman"/>
          <w:sz w:val="24"/>
          <w:szCs w:val="24"/>
        </w:rPr>
        <w:t xml:space="preserve">кты </w:t>
      </w:r>
      <w:r w:rsidR="009426CA">
        <w:rPr>
          <w:rFonts w:ascii="Times New Roman" w:hAnsi="Times New Roman" w:cs="Times New Roman"/>
          <w:sz w:val="24"/>
          <w:szCs w:val="24"/>
        </w:rPr>
        <w:t>образовательных отношений (музыкальный руководитель,</w:t>
      </w:r>
      <w:r w:rsidR="00046A32">
        <w:rPr>
          <w:rFonts w:ascii="Times New Roman" w:hAnsi="Times New Roman" w:cs="Times New Roman"/>
          <w:sz w:val="24"/>
          <w:szCs w:val="24"/>
        </w:rPr>
        <w:t xml:space="preserve"> инструктор по физической культуре, учитель-логопед)</w:t>
      </w:r>
    </w:p>
    <w:p w:rsidR="00243D0C" w:rsidRPr="00F36CB6" w:rsidRDefault="0025237C" w:rsidP="0025237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</w:t>
      </w:r>
    </w:p>
    <w:p w:rsidR="00046A32" w:rsidRDefault="00046A32" w:rsidP="00F36C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D0C" w:rsidRPr="00F36CB6" w:rsidRDefault="00243D0C" w:rsidP="00F36C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sz w:val="24"/>
          <w:szCs w:val="24"/>
        </w:rPr>
        <w:t>Психолог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Диагностический этап:</w:t>
      </w:r>
      <w:r w:rsidRPr="00F36CB6">
        <w:rPr>
          <w:rFonts w:ascii="Times New Roman" w:hAnsi="Times New Roman" w:cs="Times New Roman"/>
          <w:sz w:val="24"/>
          <w:szCs w:val="24"/>
        </w:rPr>
        <w:t xml:space="preserve"> подготовка пакета психолого-педагогических диагностик выявления </w:t>
      </w:r>
      <w:r w:rsidR="00046A32">
        <w:rPr>
          <w:rFonts w:ascii="Times New Roman" w:hAnsi="Times New Roman" w:cs="Times New Roman"/>
          <w:sz w:val="24"/>
          <w:szCs w:val="24"/>
        </w:rPr>
        <w:t xml:space="preserve">видов одаренности </w:t>
      </w:r>
      <w:r w:rsidRPr="00F36CB6">
        <w:rPr>
          <w:rFonts w:ascii="Times New Roman" w:hAnsi="Times New Roman" w:cs="Times New Roman"/>
          <w:sz w:val="24"/>
          <w:szCs w:val="24"/>
        </w:rPr>
        <w:t>по возрастным группам. Проведение обследований детей по желанию родителей.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Информационный этап</w:t>
      </w:r>
      <w:r w:rsidRPr="00F36CB6">
        <w:rPr>
          <w:rFonts w:ascii="Times New Roman" w:hAnsi="Times New Roman" w:cs="Times New Roman"/>
          <w:sz w:val="24"/>
          <w:szCs w:val="24"/>
        </w:rPr>
        <w:t>: просвещение и консультирование по особенностям ОД (одаренных детей) всех субъектов программы (по планам-графикам).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Развивающий этап</w:t>
      </w:r>
      <w:r w:rsidRPr="00F36CB6">
        <w:rPr>
          <w:rFonts w:ascii="Times New Roman" w:hAnsi="Times New Roman" w:cs="Times New Roman"/>
          <w:sz w:val="24"/>
          <w:szCs w:val="24"/>
        </w:rPr>
        <w:t xml:space="preserve">: </w:t>
      </w:r>
      <w:r w:rsidR="00046A32" w:rsidRPr="00F36CB6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046A32" w:rsidRPr="0094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46A32" w:rsidRPr="009426CA">
        <w:rPr>
          <w:rFonts w:ascii="Times New Roman" w:hAnsi="Times New Roman" w:cs="Times New Roman"/>
          <w:color w:val="000000"/>
          <w:sz w:val="24"/>
          <w:szCs w:val="24"/>
        </w:rPr>
        <w:t>ндивидуально-образовательных маршрутов</w:t>
      </w:r>
      <w:r w:rsidR="00046A32" w:rsidRPr="00F36CB6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="00046A32">
        <w:rPr>
          <w:rFonts w:ascii="Times New Roman" w:hAnsi="Times New Roman" w:cs="Times New Roman"/>
          <w:sz w:val="24"/>
          <w:szCs w:val="24"/>
        </w:rPr>
        <w:t>ребенка</w:t>
      </w:r>
      <w:r w:rsidRPr="00F36CB6">
        <w:rPr>
          <w:rFonts w:ascii="Times New Roman" w:hAnsi="Times New Roman" w:cs="Times New Roman"/>
          <w:sz w:val="24"/>
          <w:szCs w:val="24"/>
        </w:rPr>
        <w:t xml:space="preserve">, методик, раздаточных материалов для обучения специалистов и родителей методам выявления и развития одаренности дошкольников. Тренинги для детей, родителей, воспитателей и </w:t>
      </w:r>
      <w:proofErr w:type="spellStart"/>
      <w:proofErr w:type="gramStart"/>
      <w:r w:rsidRPr="00F36CB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046A32">
        <w:rPr>
          <w:rFonts w:ascii="Times New Roman" w:hAnsi="Times New Roman" w:cs="Times New Roman"/>
          <w:sz w:val="24"/>
          <w:szCs w:val="24"/>
        </w:rPr>
        <w:t xml:space="preserve"> (по запросу)</w:t>
      </w:r>
      <w:r w:rsidRPr="00F36CB6">
        <w:rPr>
          <w:rFonts w:ascii="Times New Roman" w:hAnsi="Times New Roman" w:cs="Times New Roman"/>
          <w:sz w:val="24"/>
          <w:szCs w:val="24"/>
        </w:rPr>
        <w:t>. Индивидуальные и групповые развивающие занятия с ОД.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Информационный этап</w:t>
      </w:r>
      <w:r w:rsidRPr="00F36CB6">
        <w:rPr>
          <w:rFonts w:ascii="Times New Roman" w:hAnsi="Times New Roman" w:cs="Times New Roman"/>
          <w:sz w:val="24"/>
          <w:szCs w:val="24"/>
        </w:rPr>
        <w:t>:– организация и проведение работы с родителями по воспитанию одаренного ребенка в семье. Определение и написание своих функций (своей части работы) в общем плане сопровождения ОД.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Развивающий этап:</w:t>
      </w:r>
      <w:r w:rsidRPr="00F36CB6">
        <w:rPr>
          <w:rFonts w:ascii="Times New Roman" w:hAnsi="Times New Roman" w:cs="Times New Roman"/>
          <w:sz w:val="24"/>
          <w:szCs w:val="24"/>
        </w:rPr>
        <w:t> определение специальных способностей методом педагогической диагностики; разработка и использования на занятиях заданий повышенной сложности с учетом индивидуальных особенностей ОД. Создание и постоянное пополнение предметно-развивающей среды в группе.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Специалисты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Информационный этап</w:t>
      </w:r>
      <w:r w:rsidRPr="00F36CB6">
        <w:rPr>
          <w:rFonts w:ascii="Times New Roman" w:hAnsi="Times New Roman" w:cs="Times New Roman"/>
          <w:sz w:val="24"/>
          <w:szCs w:val="24"/>
        </w:rPr>
        <w:t>: беседа с родителями по тематике различных типов специальных способностей. Разработка рекомендаций для семьи, имеющей ОД в какой-либо области. Проведение практикумов для родителей по выявлению скрытой одаренности в рамках дней «Открытых дверей» или в процессе проведения круглых столов.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Развивающий этап:</w:t>
      </w:r>
      <w:r w:rsidRPr="00F36CB6">
        <w:rPr>
          <w:rFonts w:ascii="Times New Roman" w:hAnsi="Times New Roman" w:cs="Times New Roman"/>
          <w:sz w:val="24"/>
          <w:szCs w:val="24"/>
        </w:rPr>
        <w:t> </w:t>
      </w:r>
      <w:r w:rsidR="00046A32" w:rsidRPr="00F36CB6">
        <w:rPr>
          <w:rFonts w:ascii="Times New Roman" w:hAnsi="Times New Roman" w:cs="Times New Roman"/>
          <w:sz w:val="24"/>
          <w:szCs w:val="24"/>
        </w:rPr>
        <w:t xml:space="preserve"> реализация </w:t>
      </w:r>
      <w:r w:rsidR="00046A32" w:rsidRPr="0094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46A32" w:rsidRPr="009426CA">
        <w:rPr>
          <w:rFonts w:ascii="Times New Roman" w:hAnsi="Times New Roman" w:cs="Times New Roman"/>
          <w:color w:val="000000"/>
          <w:sz w:val="24"/>
          <w:szCs w:val="24"/>
        </w:rPr>
        <w:t>ндивидуально-образовательных маршрутов</w:t>
      </w:r>
      <w:r w:rsidR="00046A32" w:rsidRPr="00F36CB6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="00046A32">
        <w:rPr>
          <w:rFonts w:ascii="Times New Roman" w:hAnsi="Times New Roman" w:cs="Times New Roman"/>
          <w:sz w:val="24"/>
          <w:szCs w:val="24"/>
        </w:rPr>
        <w:t>ребенка</w:t>
      </w:r>
      <w:r w:rsidR="00046A32" w:rsidRPr="00F36CB6">
        <w:rPr>
          <w:rFonts w:ascii="Times New Roman" w:hAnsi="Times New Roman" w:cs="Times New Roman"/>
          <w:sz w:val="24"/>
          <w:szCs w:val="24"/>
        </w:rPr>
        <w:t xml:space="preserve"> </w:t>
      </w:r>
      <w:r w:rsidRPr="00F36CB6">
        <w:rPr>
          <w:rFonts w:ascii="Times New Roman" w:hAnsi="Times New Roman" w:cs="Times New Roman"/>
          <w:sz w:val="24"/>
          <w:szCs w:val="24"/>
        </w:rPr>
        <w:t>разработка и внедрение различными специалистами программ, включающих элементы повышенной сложности.</w:t>
      </w:r>
    </w:p>
    <w:p w:rsidR="00243D0C" w:rsidRPr="00F36CB6" w:rsidRDefault="00046A32" w:rsidP="00F36C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заведующего</w:t>
      </w:r>
      <w:r w:rsidR="00243D0C" w:rsidRPr="00F36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A5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0331F3">
        <w:rPr>
          <w:rFonts w:ascii="Times New Roman" w:hAnsi="Times New Roman" w:cs="Times New Roman"/>
          <w:b/>
          <w:sz w:val="24"/>
          <w:szCs w:val="24"/>
        </w:rPr>
        <w:t>ВМР</w:t>
      </w:r>
    </w:p>
    <w:p w:rsidR="00046A32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Информационный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 xml:space="preserve"> создание банка данных </w:t>
      </w:r>
      <w:proofErr w:type="gramStart"/>
      <w:r w:rsidRPr="00F36CB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36CB6">
        <w:rPr>
          <w:rFonts w:ascii="Times New Roman" w:hAnsi="Times New Roman" w:cs="Times New Roman"/>
          <w:sz w:val="24"/>
          <w:szCs w:val="24"/>
        </w:rPr>
        <w:t xml:space="preserve"> ОД ДОУ. Консультации для родителей, воспитателей, специалистов и др.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Организационный этап</w:t>
      </w:r>
      <w:r w:rsidRPr="00F36CB6">
        <w:rPr>
          <w:rFonts w:ascii="Times New Roman" w:hAnsi="Times New Roman" w:cs="Times New Roman"/>
          <w:sz w:val="24"/>
          <w:szCs w:val="24"/>
        </w:rPr>
        <w:t xml:space="preserve">: включение в годовой план развития ДОУ дополнительных платных образовательных услуг. Организация в рамках ДОУ семинаров по обмену опытом по взаимодействию с конкретным одаренным ребенком в рамках программы сопровождения. 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Этап контроля:</w:t>
      </w:r>
      <w:r w:rsidRPr="00F36CB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36C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6CB6">
        <w:rPr>
          <w:rFonts w:ascii="Times New Roman" w:hAnsi="Times New Roman" w:cs="Times New Roman"/>
          <w:sz w:val="24"/>
          <w:szCs w:val="24"/>
        </w:rPr>
        <w:t xml:space="preserve"> выполнением программы сопровождения; мониторинг динамики развития ребенка (срезы).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sz w:val="24"/>
          <w:szCs w:val="24"/>
        </w:rPr>
        <w:t>Родители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Информационный этап</w:t>
      </w:r>
      <w:r w:rsidRPr="00F36CB6">
        <w:rPr>
          <w:rFonts w:ascii="Times New Roman" w:hAnsi="Times New Roman" w:cs="Times New Roman"/>
          <w:sz w:val="24"/>
          <w:szCs w:val="24"/>
        </w:rPr>
        <w:t>: участие в круглом столе со специалистами ДОУ по проблемам ОД. Посещение родительских клубов</w:t>
      </w:r>
      <w:r w:rsidR="00046A32">
        <w:rPr>
          <w:rFonts w:ascii="Times New Roman" w:hAnsi="Times New Roman" w:cs="Times New Roman"/>
          <w:sz w:val="24"/>
          <w:szCs w:val="24"/>
        </w:rPr>
        <w:t xml:space="preserve"> (по запросу)</w:t>
      </w:r>
      <w:r w:rsidRPr="00F36CB6">
        <w:rPr>
          <w:rFonts w:ascii="Times New Roman" w:hAnsi="Times New Roman" w:cs="Times New Roman"/>
          <w:sz w:val="24"/>
          <w:szCs w:val="24"/>
        </w:rPr>
        <w:t>. Участие акти</w:t>
      </w:r>
      <w:r w:rsidR="00046A32">
        <w:rPr>
          <w:rFonts w:ascii="Times New Roman" w:hAnsi="Times New Roman" w:cs="Times New Roman"/>
          <w:sz w:val="24"/>
          <w:szCs w:val="24"/>
        </w:rPr>
        <w:t>вных родителей в педагогическом</w:t>
      </w:r>
      <w:r w:rsidR="00046A32">
        <w:rPr>
          <w:rFonts w:ascii="Times New Roman" w:hAnsi="Times New Roman" w:cs="Times New Roman"/>
          <w:sz w:val="24"/>
          <w:szCs w:val="24"/>
        </w:rPr>
        <w:tab/>
      </w:r>
      <w:r w:rsidRPr="00F36CB6">
        <w:rPr>
          <w:rFonts w:ascii="Times New Roman" w:hAnsi="Times New Roman" w:cs="Times New Roman"/>
          <w:sz w:val="24"/>
          <w:szCs w:val="24"/>
        </w:rPr>
        <w:t>процессе.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Развивающий этап</w:t>
      </w:r>
      <w:r w:rsidRPr="00F36CB6">
        <w:rPr>
          <w:rFonts w:ascii="Times New Roman" w:hAnsi="Times New Roman" w:cs="Times New Roman"/>
          <w:sz w:val="24"/>
          <w:szCs w:val="24"/>
        </w:rPr>
        <w:t>: определение одаренного ребенка в специальные кружки</w:t>
      </w:r>
      <w:r w:rsidR="00046A32">
        <w:rPr>
          <w:rFonts w:ascii="Times New Roman" w:hAnsi="Times New Roman" w:cs="Times New Roman"/>
          <w:sz w:val="24"/>
          <w:szCs w:val="24"/>
        </w:rPr>
        <w:t>,</w:t>
      </w:r>
      <w:r w:rsidRPr="00F36CB6">
        <w:rPr>
          <w:rFonts w:ascii="Times New Roman" w:hAnsi="Times New Roman" w:cs="Times New Roman"/>
          <w:sz w:val="24"/>
          <w:szCs w:val="24"/>
        </w:rPr>
        <w:t xml:space="preserve"> секции, </w:t>
      </w:r>
      <w:r w:rsidR="00046A32">
        <w:rPr>
          <w:rFonts w:ascii="Times New Roman" w:hAnsi="Times New Roman" w:cs="Times New Roman"/>
          <w:sz w:val="24"/>
          <w:szCs w:val="24"/>
        </w:rPr>
        <w:t>творческие объединения дополнительного образования</w:t>
      </w:r>
      <w:r w:rsidRPr="00F36CB6">
        <w:rPr>
          <w:rFonts w:ascii="Times New Roman" w:hAnsi="Times New Roman" w:cs="Times New Roman"/>
          <w:sz w:val="24"/>
          <w:szCs w:val="24"/>
        </w:rPr>
        <w:t>. Обеспечение одаренному ребенку развивающей среды в домашних условиях. Выполнение рекомендаций по развитию специалистов ДОУ.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br/>
      </w:r>
    </w:p>
    <w:p w:rsidR="003973B8" w:rsidRDefault="00243D0C" w:rsidP="002523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3973B8">
        <w:rPr>
          <w:rFonts w:ascii="Times New Roman" w:hAnsi="Times New Roman" w:cs="Times New Roman"/>
          <w:b/>
          <w:bCs/>
          <w:sz w:val="24"/>
          <w:szCs w:val="24"/>
        </w:rPr>
        <w:t>по развитию одаренности</w:t>
      </w:r>
      <w:r w:rsidR="003973B8" w:rsidRPr="00F36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3D0C" w:rsidRPr="00F36CB6" w:rsidRDefault="00243D0C" w:rsidP="00252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sz w:val="24"/>
          <w:szCs w:val="24"/>
        </w:rPr>
        <w:t>«Сопровождение ребенка,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b/>
          <w:bCs/>
          <w:sz w:val="24"/>
          <w:szCs w:val="24"/>
        </w:rPr>
        <w:t xml:space="preserve">имеющего </w:t>
      </w:r>
      <w:r w:rsidR="0025237C">
        <w:rPr>
          <w:rFonts w:ascii="Times New Roman" w:hAnsi="Times New Roman" w:cs="Times New Roman"/>
          <w:b/>
          <w:bCs/>
          <w:sz w:val="24"/>
          <w:szCs w:val="24"/>
        </w:rPr>
        <w:t xml:space="preserve">академические </w:t>
      </w:r>
      <w:r w:rsidRPr="00F36CB6">
        <w:rPr>
          <w:rFonts w:ascii="Times New Roman" w:hAnsi="Times New Roman" w:cs="Times New Roman"/>
          <w:b/>
          <w:bCs/>
          <w:sz w:val="24"/>
          <w:szCs w:val="24"/>
        </w:rPr>
        <w:t>способности»</w:t>
      </w:r>
    </w:p>
    <w:p w:rsidR="00243D0C" w:rsidRPr="00F36CB6" w:rsidRDefault="00243D0C" w:rsidP="002523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F36CB6">
        <w:rPr>
          <w:rFonts w:ascii="Times New Roman" w:hAnsi="Times New Roman" w:cs="Times New Roman"/>
          <w:b/>
          <w:bCs/>
          <w:sz w:val="24"/>
          <w:szCs w:val="24"/>
        </w:rPr>
        <w:t>: гармонизация и развитие интеллектуальных способностей одаренного ребенка.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Задачи:</w:t>
      </w:r>
    </w:p>
    <w:p w:rsidR="00243D0C" w:rsidRPr="00F36CB6" w:rsidRDefault="00243D0C" w:rsidP="00D2198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Создать условия для развития и гармонизации незаурядных интеллектуальных способностей у детей.</w:t>
      </w:r>
    </w:p>
    <w:p w:rsidR="00243D0C" w:rsidRPr="00F36CB6" w:rsidRDefault="00243D0C" w:rsidP="00D2198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Социализация ребенка в группе сверстников.</w:t>
      </w:r>
    </w:p>
    <w:p w:rsidR="00243D0C" w:rsidRPr="00F36CB6" w:rsidRDefault="00243D0C" w:rsidP="00D2198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Развитие творческого мышления, наблюдательности и познавательной активности.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sz w:val="24"/>
          <w:szCs w:val="24"/>
        </w:rPr>
        <w:t>Психолог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Диагностический этап:</w:t>
      </w:r>
      <w:r w:rsidRPr="00F36CB6">
        <w:rPr>
          <w:rFonts w:ascii="Times New Roman" w:hAnsi="Times New Roman" w:cs="Times New Roman"/>
          <w:sz w:val="24"/>
          <w:szCs w:val="24"/>
        </w:rPr>
        <w:t> подготовка и проведение констатирующей и итоговой диагностики с ОД.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Информационный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> заседание круглого стола для педагогов и специалистов ДОУ «У ребенка незаурядный интеллект». Проведение консультаций с родителями ОД. Организация индивидуального консультирования для педагогов и специалистов ДОУ по проблеме психолого-педагогического сопровождения детей с незаурядным интеллектом.</w:t>
      </w:r>
    </w:p>
    <w:p w:rsidR="00243D0C" w:rsidRPr="00F36CB6" w:rsidRDefault="00243D0C" w:rsidP="00D21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Развивающий этап:</w:t>
      </w:r>
      <w:r w:rsidRPr="00F36CB6">
        <w:rPr>
          <w:rFonts w:ascii="Times New Roman" w:hAnsi="Times New Roman" w:cs="Times New Roman"/>
          <w:sz w:val="24"/>
          <w:szCs w:val="24"/>
        </w:rPr>
        <w:t> проведение развивающих занятий с детьми данной категории:</w:t>
      </w:r>
    </w:p>
    <w:p w:rsidR="00243D0C" w:rsidRPr="00F36CB6" w:rsidRDefault="00E01279" w:rsidP="00D2198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занятия 1 раз в неделю</w:t>
      </w:r>
      <w:r w:rsidR="00243D0C" w:rsidRPr="00F36CB6">
        <w:rPr>
          <w:rFonts w:ascii="Times New Roman" w:hAnsi="Times New Roman" w:cs="Times New Roman"/>
          <w:sz w:val="24"/>
          <w:szCs w:val="24"/>
        </w:rPr>
        <w:t>;</w:t>
      </w:r>
    </w:p>
    <w:p w:rsidR="00243D0C" w:rsidRPr="00F36CB6" w:rsidRDefault="00243D0C" w:rsidP="00D2198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Развивающие занятия с элементами тренинга;</w:t>
      </w:r>
    </w:p>
    <w:p w:rsidR="00243D0C" w:rsidRPr="00F36CB6" w:rsidRDefault="00243D0C" w:rsidP="00D2198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Организация кружка интеллектуального развития</w:t>
      </w:r>
      <w:r w:rsidR="00E01279">
        <w:rPr>
          <w:rFonts w:ascii="Times New Roman" w:hAnsi="Times New Roman" w:cs="Times New Roman"/>
          <w:sz w:val="24"/>
          <w:szCs w:val="24"/>
        </w:rPr>
        <w:t xml:space="preserve"> (по запросу родителей)</w:t>
      </w:r>
      <w:r w:rsidRPr="00F36CB6">
        <w:rPr>
          <w:rFonts w:ascii="Times New Roman" w:hAnsi="Times New Roman" w:cs="Times New Roman"/>
          <w:sz w:val="24"/>
          <w:szCs w:val="24"/>
        </w:rPr>
        <w:t>.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sz w:val="24"/>
          <w:szCs w:val="24"/>
        </w:rPr>
        <w:t>Воспитатель 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Диагностический этап</w:t>
      </w:r>
      <w:r w:rsidRPr="00F36CB6">
        <w:rPr>
          <w:rFonts w:ascii="Times New Roman" w:hAnsi="Times New Roman" w:cs="Times New Roman"/>
          <w:sz w:val="24"/>
          <w:szCs w:val="24"/>
        </w:rPr>
        <w:t>: проведение педагогической диагностики и выделение детей с повышенными интеллектуальными способностями в отдельную группу развития. Ведение дневника наблюдения за данной категорией детей (по запросу администрации).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Информационный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> консультирование родителей по вопросам воспитания одаренного ребенка в семье. Подбор и размещение в группе выставки детской научно-популярной литературы. Знакомство с энциклопедиями по различным направлениям деятельности. Посещение библиотек и выставок.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Развивающий этап:</w:t>
      </w:r>
      <w:r w:rsidRPr="00F36CB6">
        <w:rPr>
          <w:rFonts w:ascii="Times New Roman" w:hAnsi="Times New Roman" w:cs="Times New Roman"/>
          <w:sz w:val="24"/>
          <w:szCs w:val="24"/>
        </w:rPr>
        <w:t> использование в воспитательно-образовательном процессе заданий повышенной сложности с учетом индивидуальных особенностей ОД. Создание и постоянное пополнение предметно-развивающей среды в группе. Создание уголка научно-исследовательской деятельности</w:t>
      </w:r>
      <w:r w:rsidR="00E01279">
        <w:rPr>
          <w:rFonts w:ascii="Times New Roman" w:hAnsi="Times New Roman" w:cs="Times New Roman"/>
          <w:sz w:val="24"/>
          <w:szCs w:val="24"/>
        </w:rPr>
        <w:t>, экспериментальной деятельности</w:t>
      </w:r>
      <w:r w:rsidRPr="00F36CB6">
        <w:rPr>
          <w:rFonts w:ascii="Times New Roman" w:hAnsi="Times New Roman" w:cs="Times New Roman"/>
          <w:sz w:val="24"/>
          <w:szCs w:val="24"/>
        </w:rPr>
        <w:t>.</w:t>
      </w:r>
    </w:p>
    <w:p w:rsidR="00243D0C" w:rsidRPr="00F36CB6" w:rsidRDefault="00D2198D" w:rsidP="00F36C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заведующего</w:t>
      </w:r>
      <w:r w:rsidR="00265A57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0331F3">
        <w:rPr>
          <w:rFonts w:ascii="Times New Roman" w:hAnsi="Times New Roman" w:cs="Times New Roman"/>
          <w:b/>
          <w:sz w:val="24"/>
          <w:szCs w:val="24"/>
        </w:rPr>
        <w:t>ВМР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Информационный этап</w:t>
      </w:r>
      <w:r w:rsidRPr="00F36CB6">
        <w:rPr>
          <w:rFonts w:ascii="Times New Roman" w:hAnsi="Times New Roman" w:cs="Times New Roman"/>
          <w:sz w:val="24"/>
          <w:szCs w:val="24"/>
        </w:rPr>
        <w:t>: создание информационной базы данных о детях с повышенными интеллектуальными способностями.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Организационный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> составление совместного плана работы со специалистами ДОУ. Обучение кадров. Организация в рамках ДОУ семинаров по особенностям взаимодействия с одаренным ребенком в рамках программы сопровождения. Организация открытых мероприятий по проблематике ОД.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Этап контроля</w:t>
      </w:r>
      <w:r w:rsidRPr="00F36CB6">
        <w:rPr>
          <w:rFonts w:ascii="Times New Roman" w:hAnsi="Times New Roman" w:cs="Times New Roman"/>
          <w:sz w:val="24"/>
          <w:szCs w:val="24"/>
        </w:rPr>
        <w:t>: контроль эффективности работы специалистов по данной теме. Анализ результатов деятельности специалистов. Построение перспективы дальнейшей работы по данной теме.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 </w:t>
      </w:r>
    </w:p>
    <w:p w:rsidR="00243D0C" w:rsidRPr="00F36CB6" w:rsidRDefault="00243D0C" w:rsidP="00252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3973B8">
        <w:rPr>
          <w:rFonts w:ascii="Times New Roman" w:hAnsi="Times New Roman" w:cs="Times New Roman"/>
          <w:b/>
          <w:bCs/>
          <w:sz w:val="24"/>
          <w:szCs w:val="24"/>
        </w:rPr>
        <w:t>по развитию одаренности</w:t>
      </w:r>
      <w:r w:rsidR="003973B8" w:rsidRPr="00F36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CB6">
        <w:rPr>
          <w:rFonts w:ascii="Times New Roman" w:hAnsi="Times New Roman" w:cs="Times New Roman"/>
          <w:b/>
          <w:bCs/>
          <w:sz w:val="24"/>
          <w:szCs w:val="24"/>
        </w:rPr>
        <w:t>«Сопровождение ребенка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b/>
          <w:bCs/>
          <w:sz w:val="24"/>
          <w:szCs w:val="24"/>
        </w:rPr>
        <w:t>с ярко выраженными спортивными способностями»</w:t>
      </w:r>
    </w:p>
    <w:p w:rsidR="00243D0C" w:rsidRPr="00F36CB6" w:rsidRDefault="00243D0C" w:rsidP="002523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F36CB6">
        <w:rPr>
          <w:rFonts w:ascii="Times New Roman" w:hAnsi="Times New Roman" w:cs="Times New Roman"/>
          <w:b/>
          <w:bCs/>
          <w:sz w:val="24"/>
          <w:szCs w:val="24"/>
        </w:rPr>
        <w:t>: гармонизация и развитие ярко выраженных спортивных способностей одаренного ребенка.</w:t>
      </w:r>
    </w:p>
    <w:p w:rsidR="00243D0C" w:rsidRPr="00D2198D" w:rsidRDefault="00243D0C" w:rsidP="00F36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98D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Задачи:</w:t>
      </w:r>
    </w:p>
    <w:p w:rsidR="00243D0C" w:rsidRPr="00F36CB6" w:rsidRDefault="00243D0C" w:rsidP="00D2198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Создание комплекса условий, обеспечивающих эффективность и качество работы с детьми.</w:t>
      </w:r>
    </w:p>
    <w:p w:rsidR="00243D0C" w:rsidRPr="00F36CB6" w:rsidRDefault="00243D0C" w:rsidP="00D2198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Привлечение специалистов по физической культуре для работы с этими детьми.</w:t>
      </w:r>
    </w:p>
    <w:p w:rsidR="00243D0C" w:rsidRPr="00F36CB6" w:rsidRDefault="00243D0C" w:rsidP="00D2198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Достижение детьми более высоких результатов.</w:t>
      </w:r>
    </w:p>
    <w:p w:rsidR="00243D0C" w:rsidRPr="00D2198D" w:rsidRDefault="0025237C" w:rsidP="00F36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98D">
        <w:rPr>
          <w:rFonts w:ascii="Times New Roman" w:hAnsi="Times New Roman" w:cs="Times New Roman"/>
          <w:b/>
          <w:sz w:val="24"/>
          <w:szCs w:val="24"/>
        </w:rPr>
        <w:t>Педагог-п</w:t>
      </w:r>
      <w:r w:rsidR="00243D0C" w:rsidRPr="00D2198D">
        <w:rPr>
          <w:rFonts w:ascii="Times New Roman" w:hAnsi="Times New Roman" w:cs="Times New Roman"/>
          <w:b/>
          <w:sz w:val="24"/>
          <w:szCs w:val="24"/>
        </w:rPr>
        <w:t>сихолог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Информационный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> подбор методических материалов и литературы по данной тематике. Консультирование родителей и воспитателей.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Развивающий этап</w:t>
      </w:r>
      <w:r w:rsidRPr="00F36CB6">
        <w:rPr>
          <w:rFonts w:ascii="Times New Roman" w:hAnsi="Times New Roman" w:cs="Times New Roman"/>
          <w:sz w:val="24"/>
          <w:szCs w:val="24"/>
        </w:rPr>
        <w:t>: обеспечение работы по гармонизации личности и интеллекта физически одаренного ребенка.</w:t>
      </w:r>
    </w:p>
    <w:p w:rsidR="00243D0C" w:rsidRPr="00D2198D" w:rsidRDefault="00D2198D" w:rsidP="00F36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98D">
        <w:rPr>
          <w:rFonts w:ascii="Times New Roman" w:hAnsi="Times New Roman" w:cs="Times New Roman"/>
          <w:b/>
          <w:sz w:val="24"/>
          <w:szCs w:val="24"/>
        </w:rPr>
        <w:t>Заместитель заведующего</w:t>
      </w:r>
      <w:r w:rsidR="00265A57" w:rsidRPr="00265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A5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0331F3">
        <w:rPr>
          <w:rFonts w:ascii="Times New Roman" w:hAnsi="Times New Roman" w:cs="Times New Roman"/>
          <w:b/>
          <w:sz w:val="24"/>
          <w:szCs w:val="24"/>
        </w:rPr>
        <w:t>ВМР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Организационный этап</w:t>
      </w:r>
      <w:r w:rsidRPr="00F36CB6">
        <w:rPr>
          <w:rFonts w:ascii="Times New Roman" w:hAnsi="Times New Roman" w:cs="Times New Roman"/>
          <w:sz w:val="24"/>
          <w:szCs w:val="24"/>
        </w:rPr>
        <w:t>: планирование работы руководителя по физическому воспитанию. Разработка методических рекомендаций. Обеспечение помощи руководителя по физическому воспитанию (методики, оснащение спортивным инвентарем и др.). 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Этап контроля:</w:t>
      </w:r>
      <w:r w:rsidRPr="00F36CB6">
        <w:rPr>
          <w:rFonts w:ascii="Times New Roman" w:hAnsi="Times New Roman" w:cs="Times New Roman"/>
          <w:sz w:val="24"/>
          <w:szCs w:val="24"/>
        </w:rPr>
        <w:t xml:space="preserve"> осуществление </w:t>
      </w:r>
      <w:proofErr w:type="gramStart"/>
      <w:r w:rsidRPr="00F36CB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36CB6">
        <w:rPr>
          <w:rFonts w:ascii="Times New Roman" w:hAnsi="Times New Roman" w:cs="Times New Roman"/>
          <w:sz w:val="24"/>
          <w:szCs w:val="24"/>
        </w:rPr>
        <w:t xml:space="preserve"> качеством и сроками работы с детьми.</w:t>
      </w:r>
    </w:p>
    <w:p w:rsidR="00243D0C" w:rsidRPr="00D2198D" w:rsidRDefault="00243D0C" w:rsidP="00F36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98D">
        <w:rPr>
          <w:rFonts w:ascii="Times New Roman" w:hAnsi="Times New Roman" w:cs="Times New Roman"/>
          <w:b/>
          <w:sz w:val="24"/>
          <w:szCs w:val="24"/>
        </w:rPr>
        <w:t>Руководитель физического воспитания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Информационный этап</w:t>
      </w:r>
      <w:r w:rsidRPr="00F36CB6">
        <w:rPr>
          <w:rFonts w:ascii="Times New Roman" w:hAnsi="Times New Roman" w:cs="Times New Roman"/>
          <w:sz w:val="24"/>
          <w:szCs w:val="24"/>
        </w:rPr>
        <w:t>: рекомендации по взаимодействию с ребенком для родителей и воспитателей. Пропаганда лучшего опыта работы с ребенком, имеющим физическую одаренность. 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Организационный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> разработка индивидуального плана работы с физически одаренным ребенком. Осуществление подбора индивидуальных комплексов упражнений для ребенка и формирование подгрупп детей, в зависимости от уровня их физического развития, состояние здоровья, склонностей, интересов. Организация спортивных мероприятий и вовлечение в них этих детей. Мониторинг динамики физического развития ребенка. Профессиональное общение со специалистами из спортивных школ с целью определения физически одаренного ребенка в необходимую спортивную секцию.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Развивающий этап</w:t>
      </w:r>
      <w:r w:rsidRPr="00F36CB6">
        <w:rPr>
          <w:rFonts w:ascii="Times New Roman" w:hAnsi="Times New Roman" w:cs="Times New Roman"/>
          <w:sz w:val="24"/>
          <w:szCs w:val="24"/>
        </w:rPr>
        <w:t>: развитие физических параметров на инди</w:t>
      </w:r>
      <w:r w:rsidR="00D2198D">
        <w:rPr>
          <w:rFonts w:ascii="Times New Roman" w:hAnsi="Times New Roman" w:cs="Times New Roman"/>
          <w:sz w:val="24"/>
          <w:szCs w:val="24"/>
        </w:rPr>
        <w:t>видуальных и групповых занятиях</w:t>
      </w:r>
      <w:r w:rsidR="00D2198D">
        <w:rPr>
          <w:rFonts w:ascii="Times New Roman" w:hAnsi="Times New Roman" w:cs="Times New Roman"/>
          <w:sz w:val="24"/>
          <w:szCs w:val="24"/>
        </w:rPr>
        <w:tab/>
        <w:t>с</w:t>
      </w:r>
      <w:r w:rsidR="00D2198D">
        <w:rPr>
          <w:rFonts w:ascii="Times New Roman" w:hAnsi="Times New Roman" w:cs="Times New Roman"/>
          <w:sz w:val="24"/>
          <w:szCs w:val="24"/>
        </w:rPr>
        <w:tab/>
      </w:r>
      <w:r w:rsidRPr="00F36CB6">
        <w:rPr>
          <w:rFonts w:ascii="Times New Roman" w:hAnsi="Times New Roman" w:cs="Times New Roman"/>
          <w:sz w:val="24"/>
          <w:szCs w:val="24"/>
        </w:rPr>
        <w:t>детьми.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265A57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Информационный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> пропаганда здоровье сберегающего образа жизни среди родителей. Информирование родителей о способностях и достижениях их ребенка.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Развивающий этап:</w:t>
      </w:r>
      <w:r w:rsidRPr="00F36CB6">
        <w:rPr>
          <w:rFonts w:ascii="Times New Roman" w:hAnsi="Times New Roman" w:cs="Times New Roman"/>
          <w:sz w:val="24"/>
          <w:szCs w:val="24"/>
        </w:rPr>
        <w:t> развитие физических качеств в повседневной жизни с учетом рекомендаций руководителя по физическому воспитанию.</w:t>
      </w:r>
    </w:p>
    <w:p w:rsidR="00243D0C" w:rsidRPr="00D2198D" w:rsidRDefault="00243D0C" w:rsidP="00F36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98D">
        <w:rPr>
          <w:rFonts w:ascii="Times New Roman" w:hAnsi="Times New Roman" w:cs="Times New Roman"/>
          <w:b/>
          <w:sz w:val="24"/>
          <w:szCs w:val="24"/>
        </w:rPr>
        <w:t>Родители</w:t>
      </w:r>
    </w:p>
    <w:p w:rsidR="00D2198D" w:rsidRPr="00E04D86" w:rsidRDefault="00243D0C" w:rsidP="00E04D8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Развивающий этап:</w:t>
      </w:r>
      <w:r w:rsidRPr="00F36CB6">
        <w:rPr>
          <w:rFonts w:ascii="Times New Roman" w:hAnsi="Times New Roman" w:cs="Times New Roman"/>
          <w:sz w:val="24"/>
          <w:szCs w:val="24"/>
        </w:rPr>
        <w:t> развитие физических способностей ОД посредством определения их в специализированные секции и спортивные кружки, либо выполнение рекомендаций сп</w:t>
      </w:r>
      <w:r w:rsidR="00E04D86">
        <w:rPr>
          <w:rFonts w:ascii="Times New Roman" w:hAnsi="Times New Roman" w:cs="Times New Roman"/>
          <w:sz w:val="24"/>
          <w:szCs w:val="24"/>
        </w:rPr>
        <w:t>ециалистов в домашних условиях.</w:t>
      </w:r>
    </w:p>
    <w:p w:rsidR="00D2198D" w:rsidRDefault="00D2198D" w:rsidP="002523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D0C" w:rsidRPr="00F36CB6" w:rsidRDefault="00243D0C" w:rsidP="00252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 </w:t>
      </w:r>
      <w:r w:rsidR="003973B8">
        <w:rPr>
          <w:rFonts w:ascii="Times New Roman" w:hAnsi="Times New Roman" w:cs="Times New Roman"/>
          <w:b/>
          <w:bCs/>
          <w:sz w:val="24"/>
          <w:szCs w:val="24"/>
        </w:rPr>
        <w:t>по развитию одаренности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b/>
          <w:bCs/>
          <w:sz w:val="24"/>
          <w:szCs w:val="24"/>
        </w:rPr>
        <w:t>«Со</w:t>
      </w:r>
      <w:r w:rsidR="0043646A">
        <w:rPr>
          <w:rFonts w:ascii="Times New Roman" w:hAnsi="Times New Roman" w:cs="Times New Roman"/>
          <w:b/>
          <w:bCs/>
          <w:sz w:val="24"/>
          <w:szCs w:val="24"/>
        </w:rPr>
        <w:t>провождение одаренного ребенка с ярко выраженными музыкальными способностями</w:t>
      </w:r>
      <w:r w:rsidRPr="00F36CB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F36CB6">
        <w:rPr>
          <w:rFonts w:ascii="Times New Roman" w:hAnsi="Times New Roman" w:cs="Times New Roman"/>
          <w:b/>
          <w:bCs/>
          <w:sz w:val="24"/>
          <w:szCs w:val="24"/>
        </w:rPr>
        <w:t>: гармонизация и развитие ребенка с музыкальной одаренностью.</w:t>
      </w:r>
    </w:p>
    <w:p w:rsidR="00243D0C" w:rsidRPr="00F36CB6" w:rsidRDefault="00243D0C" w:rsidP="00D21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Задачи:</w:t>
      </w:r>
    </w:p>
    <w:p w:rsidR="00243D0C" w:rsidRPr="00F36CB6" w:rsidRDefault="00243D0C" w:rsidP="00D2198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Развитие музыкальных способностей и эмоциональной сферы ребенка.</w:t>
      </w:r>
    </w:p>
    <w:p w:rsidR="00243D0C" w:rsidRPr="00F36CB6" w:rsidRDefault="00243D0C" w:rsidP="00D2198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Формирование эстетического вкуса.</w:t>
      </w:r>
    </w:p>
    <w:p w:rsidR="00243D0C" w:rsidRPr="00F36CB6" w:rsidRDefault="00243D0C" w:rsidP="00D2198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Стимулирование развития творческой деятельности ОД.</w:t>
      </w:r>
    </w:p>
    <w:p w:rsidR="00243D0C" w:rsidRPr="00D2198D" w:rsidRDefault="00243D0C" w:rsidP="00D219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98D">
        <w:rPr>
          <w:rFonts w:ascii="Times New Roman" w:hAnsi="Times New Roman" w:cs="Times New Roman"/>
          <w:b/>
          <w:sz w:val="24"/>
          <w:szCs w:val="24"/>
        </w:rPr>
        <w:t>Психолог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Диагностический этап</w:t>
      </w:r>
      <w:r w:rsidRPr="00F36CB6">
        <w:rPr>
          <w:rFonts w:ascii="Times New Roman" w:hAnsi="Times New Roman" w:cs="Times New Roman"/>
          <w:sz w:val="24"/>
          <w:szCs w:val="24"/>
        </w:rPr>
        <w:t>: общая и углубленная психологическая диагностика: уровень притязаний, тревожность, коммуникативные навыки, социальный статус и др. (по запросу родителей). Анализ педагогической диагностики. Диагностика педагогов: креативности, стиля межличностного общения. Анкетирование родителей.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Информационный этап</w:t>
      </w:r>
      <w:r w:rsidRPr="00F36CB6">
        <w:rPr>
          <w:rFonts w:ascii="Times New Roman" w:hAnsi="Times New Roman" w:cs="Times New Roman"/>
          <w:sz w:val="24"/>
          <w:szCs w:val="24"/>
        </w:rPr>
        <w:t>: консультации для родителей и специалистов ДОУ. Составление рекомендаций по взаимодействию с музыкально одаренным ребенком для всех субъектов воспитательно-образовательного процесса. Участие в круглом столе, посвященном выработке подходов к сопровождению музыкально одаренного ребенка.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Развивающий этап:</w:t>
      </w:r>
      <w:r w:rsidRPr="00F36CB6">
        <w:rPr>
          <w:rFonts w:ascii="Times New Roman" w:hAnsi="Times New Roman" w:cs="Times New Roman"/>
          <w:sz w:val="24"/>
          <w:szCs w:val="24"/>
        </w:rPr>
        <w:t> коррекционно-развивающие программы по снятию эмоционального напряжения (обучение релаксации). Тренинг общения для педагогов.</w:t>
      </w:r>
    </w:p>
    <w:p w:rsidR="00243D0C" w:rsidRPr="001700BA" w:rsidRDefault="00243D0C" w:rsidP="00F36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BA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Диагностический этап:</w:t>
      </w:r>
      <w:r w:rsidRPr="00F36CB6">
        <w:rPr>
          <w:rFonts w:ascii="Times New Roman" w:hAnsi="Times New Roman" w:cs="Times New Roman"/>
          <w:sz w:val="24"/>
          <w:szCs w:val="24"/>
        </w:rPr>
        <w:t> педагогическая и специальная диагностика с целью определения музыкальной одаренности.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Информационный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> направление родителей на консультации специалистов музыкальной школы или студии. Участие в круглом столе, посвященном разработке подходов к сопровождению музыкально одаренного ребенка.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Развивающий этап:</w:t>
      </w:r>
      <w:r w:rsidRPr="00F36CB6">
        <w:rPr>
          <w:rFonts w:ascii="Times New Roman" w:hAnsi="Times New Roman" w:cs="Times New Roman"/>
          <w:sz w:val="24"/>
          <w:szCs w:val="24"/>
        </w:rPr>
        <w:t> создание развивающей среды: приобретение фонограмм, инструментов и др. Разработка программ работы с подгруппой музыкально одаренных детей.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Методы и формы развития музыкальных способностей:</w:t>
      </w:r>
    </w:p>
    <w:p w:rsidR="00243D0C" w:rsidRPr="00F36CB6" w:rsidRDefault="00243D0C" w:rsidP="001700BA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развитие музыкального слуха,</w:t>
      </w:r>
    </w:p>
    <w:p w:rsidR="00243D0C" w:rsidRPr="00F36CB6" w:rsidRDefault="00243D0C" w:rsidP="001700BA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развитие вокальных данных,</w:t>
      </w:r>
    </w:p>
    <w:p w:rsidR="00243D0C" w:rsidRPr="00F36CB6" w:rsidRDefault="00243D0C" w:rsidP="001700BA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обучение азам нотной грамоты,</w:t>
      </w:r>
    </w:p>
    <w:p w:rsidR="00243D0C" w:rsidRPr="00F36CB6" w:rsidRDefault="00243D0C" w:rsidP="001700BA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знакомство с деятельностью композиторов,</w:t>
      </w:r>
    </w:p>
    <w:p w:rsidR="00243D0C" w:rsidRPr="00F36CB6" w:rsidRDefault="00243D0C" w:rsidP="001700BA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посещение концертов и лекториев и др.</w:t>
      </w:r>
    </w:p>
    <w:p w:rsidR="001700BA" w:rsidRDefault="001700BA" w:rsidP="00F36C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заведующего</w:t>
      </w:r>
      <w:r w:rsidR="00265A57" w:rsidRPr="00265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A5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0331F3">
        <w:rPr>
          <w:rFonts w:ascii="Times New Roman" w:hAnsi="Times New Roman" w:cs="Times New Roman"/>
          <w:b/>
          <w:sz w:val="24"/>
          <w:szCs w:val="24"/>
        </w:rPr>
        <w:t>ВМР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Информационный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> консультации для родителей и специалис</w:t>
      </w:r>
      <w:r w:rsidR="001700BA">
        <w:rPr>
          <w:rFonts w:ascii="Times New Roman" w:hAnsi="Times New Roman" w:cs="Times New Roman"/>
          <w:sz w:val="24"/>
          <w:szCs w:val="24"/>
        </w:rPr>
        <w:t>тов ДОУ по проблемам музыкально</w:t>
      </w:r>
      <w:r w:rsidR="001700BA">
        <w:rPr>
          <w:rFonts w:ascii="Times New Roman" w:hAnsi="Times New Roman" w:cs="Times New Roman"/>
          <w:sz w:val="24"/>
          <w:szCs w:val="24"/>
        </w:rPr>
        <w:tab/>
        <w:t>одаренных</w:t>
      </w:r>
      <w:r w:rsidR="001700BA">
        <w:rPr>
          <w:rFonts w:ascii="Times New Roman" w:hAnsi="Times New Roman" w:cs="Times New Roman"/>
          <w:sz w:val="24"/>
          <w:szCs w:val="24"/>
        </w:rPr>
        <w:tab/>
      </w:r>
      <w:r w:rsidRPr="00F36CB6">
        <w:rPr>
          <w:rFonts w:ascii="Times New Roman" w:hAnsi="Times New Roman" w:cs="Times New Roman"/>
          <w:sz w:val="24"/>
          <w:szCs w:val="24"/>
        </w:rPr>
        <w:t>детей. 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Организационный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 xml:space="preserve"> организация круглого стола с участием всех субъектов программы сопровождения с целью разработки общих подходов к работе с музыкально одаренными детьми. Помощь музыкальному руководителю в создании развивающей среды. Координация деятельности всех специалистов ДОУ по сопровождению ОД. </w:t>
      </w:r>
      <w:r w:rsidRPr="00F36CB6">
        <w:rPr>
          <w:rFonts w:ascii="Times New Roman" w:hAnsi="Times New Roman" w:cs="Times New Roman"/>
          <w:sz w:val="24"/>
          <w:szCs w:val="24"/>
        </w:rPr>
        <w:lastRenderedPageBreak/>
        <w:t>Организация конкурсов талантливых детей на базе ДОУ и участие в районных, городских конкурсах.</w:t>
      </w:r>
    </w:p>
    <w:p w:rsidR="001700BA" w:rsidRDefault="001700BA" w:rsidP="00170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243D0C" w:rsidRPr="001700BA" w:rsidRDefault="00243D0C" w:rsidP="00170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Диагностический этап</w:t>
      </w:r>
      <w:r w:rsidRPr="00F36CB6">
        <w:rPr>
          <w:rFonts w:ascii="Times New Roman" w:hAnsi="Times New Roman" w:cs="Times New Roman"/>
          <w:sz w:val="24"/>
          <w:szCs w:val="24"/>
        </w:rPr>
        <w:t>: педагогическая диагностика (наблюдение за музыкально одаренным ребенком).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Информационный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> оформление информационного стенда для родителей по музыкальной одаренности.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Развивающий этап:</w:t>
      </w:r>
      <w:r w:rsidRPr="00F36CB6">
        <w:rPr>
          <w:rFonts w:ascii="Times New Roman" w:hAnsi="Times New Roman" w:cs="Times New Roman"/>
          <w:sz w:val="24"/>
          <w:szCs w:val="24"/>
        </w:rPr>
        <w:t> привлечение родителей к оформлению и постоянному пополнению музыкального уголка в группе (игрушечное пианино, флейта, свисток, разнообразные барабаны, ксилофоны, металлофоны). Пополнение фонотеки, знакомство с деятельностью композиторов на занятиях и в свободной деятельности.</w:t>
      </w:r>
    </w:p>
    <w:p w:rsidR="001700BA" w:rsidRDefault="001700BA" w:rsidP="002523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D0C" w:rsidRPr="00F36CB6" w:rsidRDefault="00243D0C" w:rsidP="00252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3973B8">
        <w:rPr>
          <w:rFonts w:ascii="Times New Roman" w:hAnsi="Times New Roman" w:cs="Times New Roman"/>
          <w:b/>
          <w:bCs/>
          <w:sz w:val="24"/>
          <w:szCs w:val="24"/>
        </w:rPr>
        <w:t>по развитию одаренности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b/>
          <w:bCs/>
          <w:sz w:val="24"/>
          <w:szCs w:val="24"/>
        </w:rPr>
        <w:t>«Со</w:t>
      </w:r>
      <w:r w:rsidR="0043646A">
        <w:rPr>
          <w:rFonts w:ascii="Times New Roman" w:hAnsi="Times New Roman" w:cs="Times New Roman"/>
          <w:b/>
          <w:bCs/>
          <w:sz w:val="24"/>
          <w:szCs w:val="24"/>
        </w:rPr>
        <w:t>провождение одаренного ребенка с ярко выраженными артистическими способностями</w:t>
      </w:r>
      <w:r w:rsidRPr="00F36CB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F36CB6">
        <w:rPr>
          <w:rFonts w:ascii="Times New Roman" w:hAnsi="Times New Roman" w:cs="Times New Roman"/>
          <w:b/>
          <w:bCs/>
          <w:sz w:val="24"/>
          <w:szCs w:val="24"/>
        </w:rPr>
        <w:t>: гармонизация и развитие ребенка с артистическим талантом.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F36CB6">
        <w:rPr>
          <w:rFonts w:ascii="Times New Roman" w:hAnsi="Times New Roman" w:cs="Times New Roman"/>
          <w:sz w:val="24"/>
          <w:szCs w:val="24"/>
        </w:rPr>
        <w:t>:</w:t>
      </w:r>
    </w:p>
    <w:p w:rsidR="00243D0C" w:rsidRPr="00F36CB6" w:rsidRDefault="00243D0C" w:rsidP="00A22E03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Создание условий для реализации артистического потенциала ОД.</w:t>
      </w:r>
    </w:p>
    <w:p w:rsidR="00243D0C" w:rsidRPr="00F36CB6" w:rsidRDefault="00243D0C" w:rsidP="00A22E03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F36CB6">
        <w:rPr>
          <w:rFonts w:ascii="Times New Roman" w:hAnsi="Times New Roman" w:cs="Times New Roman"/>
          <w:sz w:val="24"/>
          <w:szCs w:val="24"/>
        </w:rPr>
        <w:t>артистический</w:t>
      </w:r>
      <w:proofErr w:type="gramEnd"/>
      <w:r w:rsidRPr="00F36CB6">
        <w:rPr>
          <w:rFonts w:ascii="Times New Roman" w:hAnsi="Times New Roman" w:cs="Times New Roman"/>
          <w:sz w:val="24"/>
          <w:szCs w:val="24"/>
        </w:rPr>
        <w:t xml:space="preserve"> способностей.</w:t>
      </w:r>
    </w:p>
    <w:p w:rsidR="00243D0C" w:rsidRPr="00F36CB6" w:rsidRDefault="00243D0C" w:rsidP="00A22E03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Развитие эстетического вкуса.</w:t>
      </w:r>
    </w:p>
    <w:p w:rsidR="00243D0C" w:rsidRPr="00F36CB6" w:rsidRDefault="00243D0C" w:rsidP="00A22E03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Развитие коммуникативных способностей.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sz w:val="24"/>
          <w:szCs w:val="24"/>
        </w:rPr>
        <w:t>Психолог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Диагностический этап:</w:t>
      </w:r>
      <w:r w:rsidRPr="00F36CB6">
        <w:rPr>
          <w:rFonts w:ascii="Times New Roman" w:hAnsi="Times New Roman" w:cs="Times New Roman"/>
          <w:sz w:val="24"/>
          <w:szCs w:val="24"/>
        </w:rPr>
        <w:t> анализ результатов специальной диагностики с целью выявления артистически одаренного ребенка. Психологический мониторинг динамики развития артистических способностей детей. 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Информационный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> консультации для родителей и специалистов ДОУ по проблемам артистически одаренного ребенка.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Развивающий этап:</w:t>
      </w:r>
      <w:r w:rsidRPr="00F36CB6">
        <w:rPr>
          <w:rFonts w:ascii="Times New Roman" w:hAnsi="Times New Roman" w:cs="Times New Roman"/>
          <w:sz w:val="24"/>
          <w:szCs w:val="24"/>
        </w:rPr>
        <w:t> проведение развивающих занятий с детьми (развитие эмоциональной сферы и воображения). Проведение коррекционных мероприятий по снятию тревожности и модификации поведения.</w:t>
      </w:r>
    </w:p>
    <w:p w:rsidR="00243D0C" w:rsidRPr="0043646A" w:rsidRDefault="00243D0C" w:rsidP="00F36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6A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Диагностический этап:</w:t>
      </w:r>
      <w:r w:rsidRPr="00F36CB6">
        <w:rPr>
          <w:rFonts w:ascii="Times New Roman" w:hAnsi="Times New Roman" w:cs="Times New Roman"/>
          <w:sz w:val="24"/>
          <w:szCs w:val="24"/>
        </w:rPr>
        <w:t> педагогическая и специальная диагностика с целью определения артистической одаренности. Ведение тетради наблюдения за индивидуальным развитием ребенка.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Организационный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> организация работы кружка театрально-игровой деятельности и театральных постановок с привлечением артистически одаренных детей на ведущие роли. 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Информационный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> консультации педагогов и родителей ОД. Рекомендации обучения в специализированных школах, студиях и кружках.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Развивающий этап:</w:t>
      </w:r>
      <w:r w:rsidRPr="00F36CB6">
        <w:rPr>
          <w:rFonts w:ascii="Times New Roman" w:hAnsi="Times New Roman" w:cs="Times New Roman"/>
          <w:sz w:val="24"/>
          <w:szCs w:val="24"/>
        </w:rPr>
        <w:t> репетиции театральных постановок, развитие сценической речи.</w:t>
      </w:r>
    </w:p>
    <w:p w:rsidR="00243D0C" w:rsidRPr="0043646A" w:rsidRDefault="00243D0C" w:rsidP="00F36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6A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Информационный этап</w:t>
      </w:r>
      <w:r w:rsidRPr="00F36CB6">
        <w:rPr>
          <w:rFonts w:ascii="Times New Roman" w:hAnsi="Times New Roman" w:cs="Times New Roman"/>
          <w:sz w:val="24"/>
          <w:szCs w:val="24"/>
        </w:rPr>
        <w:t>: консультации для родителей ОД.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Организационный этап</w:t>
      </w:r>
      <w:r w:rsidRPr="00F36CB6">
        <w:rPr>
          <w:rFonts w:ascii="Times New Roman" w:hAnsi="Times New Roman" w:cs="Times New Roman"/>
          <w:sz w:val="24"/>
          <w:szCs w:val="24"/>
        </w:rPr>
        <w:t>: организация предметно-развивающей среды (уголок театрально-игровой деятельности).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Развивающий этап</w:t>
      </w:r>
      <w:r w:rsidRPr="00F36CB6">
        <w:rPr>
          <w:rFonts w:ascii="Times New Roman" w:hAnsi="Times New Roman" w:cs="Times New Roman"/>
          <w:sz w:val="24"/>
          <w:szCs w:val="24"/>
        </w:rPr>
        <w:t xml:space="preserve">: использование в работе с детьми психологических этюдов и </w:t>
      </w:r>
      <w:proofErr w:type="spellStart"/>
      <w:r w:rsidRPr="00F36CB6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F36CB6">
        <w:rPr>
          <w:rFonts w:ascii="Times New Roman" w:hAnsi="Times New Roman" w:cs="Times New Roman"/>
          <w:sz w:val="24"/>
          <w:szCs w:val="24"/>
        </w:rPr>
        <w:t>.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sz w:val="24"/>
          <w:szCs w:val="24"/>
        </w:rPr>
        <w:t>Заместитель заведующ</w:t>
      </w:r>
      <w:r w:rsidR="0043646A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="00265A57" w:rsidRPr="00265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A5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0331F3">
        <w:rPr>
          <w:rFonts w:ascii="Times New Roman" w:hAnsi="Times New Roman" w:cs="Times New Roman"/>
          <w:b/>
          <w:sz w:val="24"/>
          <w:szCs w:val="24"/>
        </w:rPr>
        <w:t>ВМР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Информационный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> консультации для родителей и специалистов ДОУ по проблемам артистически одаренных детей. Сбор и анализ полученной информации от всех специалистов.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Организационный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 xml:space="preserve"> организация учебы специалистов ДОУ. Помощь музыкальному руководителю в организации театральных постановок. Обеспечение преемственности в работе специалистов. Разработка рекомендаций и </w:t>
      </w:r>
      <w:proofErr w:type="gramStart"/>
      <w:r w:rsidRPr="00F36C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6CB6">
        <w:rPr>
          <w:rFonts w:ascii="Times New Roman" w:hAnsi="Times New Roman" w:cs="Times New Roman"/>
          <w:sz w:val="24"/>
          <w:szCs w:val="24"/>
        </w:rPr>
        <w:t xml:space="preserve"> работой специалистов.</w:t>
      </w:r>
    </w:p>
    <w:p w:rsidR="00243D0C" w:rsidRPr="00265A57" w:rsidRDefault="00243D0C" w:rsidP="00F36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A57">
        <w:rPr>
          <w:rFonts w:ascii="Times New Roman" w:hAnsi="Times New Roman" w:cs="Times New Roman"/>
          <w:b/>
          <w:sz w:val="24"/>
          <w:szCs w:val="24"/>
        </w:rPr>
        <w:t>Родители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Развивающий этап:</w:t>
      </w:r>
      <w:r w:rsidRPr="00F36CB6">
        <w:rPr>
          <w:rFonts w:ascii="Times New Roman" w:hAnsi="Times New Roman" w:cs="Times New Roman"/>
          <w:sz w:val="24"/>
          <w:szCs w:val="24"/>
        </w:rPr>
        <w:t> участие в работе театрально-художественного кружка, посещение театров и выставок совместно с детьми.</w:t>
      </w:r>
    </w:p>
    <w:p w:rsidR="00243D0C" w:rsidRPr="00F36CB6" w:rsidRDefault="00243D0C" w:rsidP="00252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3973B8">
        <w:rPr>
          <w:rFonts w:ascii="Times New Roman" w:hAnsi="Times New Roman" w:cs="Times New Roman"/>
          <w:b/>
          <w:bCs/>
          <w:sz w:val="24"/>
          <w:szCs w:val="24"/>
        </w:rPr>
        <w:t>по развитию одаренности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b/>
          <w:bCs/>
          <w:sz w:val="24"/>
          <w:szCs w:val="24"/>
        </w:rPr>
        <w:t>«Со</w:t>
      </w:r>
      <w:r w:rsidR="0043646A">
        <w:rPr>
          <w:rFonts w:ascii="Times New Roman" w:hAnsi="Times New Roman" w:cs="Times New Roman"/>
          <w:b/>
          <w:bCs/>
          <w:sz w:val="24"/>
          <w:szCs w:val="24"/>
        </w:rPr>
        <w:t>провождение одаренного ребенка с техническими способностями</w:t>
      </w:r>
      <w:r w:rsidRPr="00F36CB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F36CB6">
        <w:rPr>
          <w:rFonts w:ascii="Times New Roman" w:hAnsi="Times New Roman" w:cs="Times New Roman"/>
          <w:b/>
          <w:bCs/>
          <w:sz w:val="24"/>
          <w:szCs w:val="24"/>
        </w:rPr>
        <w:t> развитие индивидуально-психологических особенностей ребенка, подготовка к овладению техническими видами деятельности.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Задачи:</w:t>
      </w:r>
    </w:p>
    <w:p w:rsidR="00243D0C" w:rsidRPr="00F36CB6" w:rsidRDefault="00243D0C" w:rsidP="00A22E0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Создание условий для выполнения технических действий и их применения в практике.</w:t>
      </w:r>
    </w:p>
    <w:p w:rsidR="00243D0C" w:rsidRPr="00F36CB6" w:rsidRDefault="00243D0C" w:rsidP="00A22E0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Развитие воображения, образного, логического, абстрактного и пространственного мышления.</w:t>
      </w:r>
    </w:p>
    <w:p w:rsidR="00243D0C" w:rsidRPr="00F36CB6" w:rsidRDefault="00243D0C" w:rsidP="00A22E0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Развитие технических способностей одаренного ребенка.</w:t>
      </w:r>
    </w:p>
    <w:p w:rsidR="00243D0C" w:rsidRPr="00F36CB6" w:rsidRDefault="00243D0C" w:rsidP="00A22E0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Гармонизация интеллектуального потенциала за счет развития вербального интеллекта.</w:t>
      </w:r>
    </w:p>
    <w:p w:rsidR="00243D0C" w:rsidRPr="0043646A" w:rsidRDefault="0043646A" w:rsidP="00F36C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Психолог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Диагностический этап:</w:t>
      </w:r>
      <w:r w:rsidRPr="00F36CB6">
        <w:rPr>
          <w:rFonts w:ascii="Times New Roman" w:hAnsi="Times New Roman" w:cs="Times New Roman"/>
          <w:sz w:val="24"/>
          <w:szCs w:val="24"/>
        </w:rPr>
        <w:t> специальная диагностика по запросу родителей. Мониторинг динамики развития технических способностей ОД.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Информационный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> консультации для специалистов ДОУ и родителей по проблемам детей с технической одаренностью. Разработка рекомендаций для родителей по взаимодействию с технически одаренным ребенком.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Развивающий этап:</w:t>
      </w:r>
      <w:r w:rsidRPr="00F36CB6">
        <w:rPr>
          <w:rFonts w:ascii="Times New Roman" w:hAnsi="Times New Roman" w:cs="Times New Roman"/>
          <w:sz w:val="24"/>
          <w:szCs w:val="24"/>
        </w:rPr>
        <w:t> организация и проведение индивидуальных и групповых развивающих занятий: развитие воображения, образного, логического, абстрактного и пространственного мышления. Развитие вербального интеллекта технически одаренного ребенка.</w:t>
      </w:r>
    </w:p>
    <w:p w:rsidR="00243D0C" w:rsidRPr="0043646A" w:rsidRDefault="00243D0C" w:rsidP="00F36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6A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Информационный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> консультации для родителей ОД. Организация кружка «В мире ЛЕГО», «Эрудит», «Юный техник». 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Организационный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> организация предметно-развивающей среды (конструкторы, технические игры, энциклопедии).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Развивающий этап:</w:t>
      </w:r>
      <w:r w:rsidRPr="00F36CB6">
        <w:rPr>
          <w:rFonts w:ascii="Times New Roman" w:hAnsi="Times New Roman" w:cs="Times New Roman"/>
          <w:sz w:val="24"/>
          <w:szCs w:val="24"/>
        </w:rPr>
        <w:t> индивидуальная работа с технически одаренными детьми, разработка творческих задач для решения дома.</w:t>
      </w:r>
    </w:p>
    <w:p w:rsidR="00243D0C" w:rsidRPr="00F36CB6" w:rsidRDefault="0043646A" w:rsidP="00F36C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заведующего</w:t>
      </w:r>
      <w:r w:rsidR="00265A57" w:rsidRPr="00265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A5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0331F3">
        <w:rPr>
          <w:rFonts w:ascii="Times New Roman" w:hAnsi="Times New Roman" w:cs="Times New Roman"/>
          <w:b/>
          <w:sz w:val="24"/>
          <w:szCs w:val="24"/>
        </w:rPr>
        <w:t>ВМР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Информационный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> консультации для родителей и специалистов ДОУ по проблемам технически одаренных детей. Сбор и анализ полученной информации от всех специалистов. Подбор материалов по данному типу одаренности. Круглый стол с привлечением специалистов ДОУ и научных сотрудников. Выставка методической литературы по данной тематике.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Организационный этап</w:t>
      </w:r>
      <w:r w:rsidRPr="00F36CB6">
        <w:rPr>
          <w:rFonts w:ascii="Times New Roman" w:hAnsi="Times New Roman" w:cs="Times New Roman"/>
          <w:sz w:val="24"/>
          <w:szCs w:val="24"/>
        </w:rPr>
        <w:t xml:space="preserve">: организация учебы специалистов ДОУ. Выставка лучших детских работ. Подбор и систематизация методических материалов и помощь в создании развивающей среды. Организация «Дня открытых дверей» в ДОУ. Разработка рекомендаций и </w:t>
      </w:r>
      <w:proofErr w:type="gramStart"/>
      <w:r w:rsidRPr="00F36C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6CB6">
        <w:rPr>
          <w:rFonts w:ascii="Times New Roman" w:hAnsi="Times New Roman" w:cs="Times New Roman"/>
          <w:sz w:val="24"/>
          <w:szCs w:val="24"/>
        </w:rPr>
        <w:t xml:space="preserve"> работой специалистов.</w:t>
      </w:r>
    </w:p>
    <w:p w:rsidR="00243D0C" w:rsidRPr="0043646A" w:rsidRDefault="00243D0C" w:rsidP="00F36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6A">
        <w:rPr>
          <w:rFonts w:ascii="Times New Roman" w:hAnsi="Times New Roman" w:cs="Times New Roman"/>
          <w:b/>
          <w:sz w:val="24"/>
          <w:szCs w:val="24"/>
        </w:rPr>
        <w:t>Родители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Развивающий этап</w:t>
      </w:r>
      <w:r w:rsidRPr="00F36CB6">
        <w:rPr>
          <w:rFonts w:ascii="Times New Roman" w:hAnsi="Times New Roman" w:cs="Times New Roman"/>
          <w:sz w:val="24"/>
          <w:szCs w:val="24"/>
        </w:rPr>
        <w:t>: принимают участие в работе технического кружка и совместно с детьми посещают технические выставки. Участие в организации и проведении «Дня открытых дверей». Технический КВН «Дети и родители».</w:t>
      </w:r>
    </w:p>
    <w:p w:rsidR="00243D0C" w:rsidRPr="00F36CB6" w:rsidRDefault="00243D0C" w:rsidP="00252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3973B8">
        <w:rPr>
          <w:rFonts w:ascii="Times New Roman" w:hAnsi="Times New Roman" w:cs="Times New Roman"/>
          <w:b/>
          <w:bCs/>
          <w:sz w:val="24"/>
          <w:szCs w:val="24"/>
        </w:rPr>
        <w:t>по развитию одаренности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b/>
          <w:bCs/>
          <w:sz w:val="24"/>
          <w:szCs w:val="24"/>
        </w:rPr>
        <w:t>«С</w:t>
      </w:r>
      <w:r w:rsidR="0043646A">
        <w:rPr>
          <w:rFonts w:ascii="Times New Roman" w:hAnsi="Times New Roman" w:cs="Times New Roman"/>
          <w:b/>
          <w:bCs/>
          <w:sz w:val="24"/>
          <w:szCs w:val="24"/>
        </w:rPr>
        <w:t>опровождение одаренного ребенка с  художественными и литературными</w:t>
      </w:r>
      <w:r w:rsidRPr="00F36CB6">
        <w:rPr>
          <w:rFonts w:ascii="Times New Roman" w:hAnsi="Times New Roman" w:cs="Times New Roman"/>
          <w:b/>
          <w:bCs/>
          <w:sz w:val="24"/>
          <w:szCs w:val="24"/>
        </w:rPr>
        <w:t xml:space="preserve"> способност</w:t>
      </w:r>
      <w:r w:rsidR="0043646A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F36CB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F36CB6">
        <w:rPr>
          <w:rFonts w:ascii="Times New Roman" w:hAnsi="Times New Roman" w:cs="Times New Roman"/>
          <w:b/>
          <w:bCs/>
          <w:sz w:val="24"/>
          <w:szCs w:val="24"/>
        </w:rPr>
        <w:t>: развитие художественных способностей ребенка в изобразительной деятельности и словесном творчестве.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Задачи:</w:t>
      </w:r>
    </w:p>
    <w:p w:rsidR="00243D0C" w:rsidRPr="00F36CB6" w:rsidRDefault="00243D0C" w:rsidP="00F36CB6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Создание условий для развития творческого потенциала ребенка.</w:t>
      </w:r>
    </w:p>
    <w:p w:rsidR="00243D0C" w:rsidRPr="00F36CB6" w:rsidRDefault="00243D0C" w:rsidP="00F36CB6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Обогащение предметно-развивающей среды с целью развития творческого потенциала.</w:t>
      </w:r>
    </w:p>
    <w:p w:rsidR="00243D0C" w:rsidRPr="00F36CB6" w:rsidRDefault="00243D0C" w:rsidP="00F36CB6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Формирование осознанного интереса к художественной культуре.</w:t>
      </w:r>
    </w:p>
    <w:p w:rsidR="00243D0C" w:rsidRPr="00F36CB6" w:rsidRDefault="00243D0C" w:rsidP="00F36CB6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Приобщение к национальной и мировой художественной культуре.</w:t>
      </w:r>
    </w:p>
    <w:p w:rsidR="00243D0C" w:rsidRPr="00F36CB6" w:rsidRDefault="00243D0C" w:rsidP="00F36CB6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sz w:val="24"/>
          <w:szCs w:val="24"/>
        </w:rPr>
        <w:t>Развитие творчества, речи, образного мышления, художественных способностей.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CB6">
        <w:rPr>
          <w:rFonts w:ascii="Times New Roman" w:hAnsi="Times New Roman" w:cs="Times New Roman"/>
          <w:b/>
          <w:bCs/>
          <w:sz w:val="24"/>
          <w:szCs w:val="24"/>
        </w:rPr>
        <w:t>Психолог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Диагностический этап:</w:t>
      </w:r>
      <w:r w:rsidRPr="00F36CB6">
        <w:rPr>
          <w:rFonts w:ascii="Times New Roman" w:hAnsi="Times New Roman" w:cs="Times New Roman"/>
          <w:sz w:val="24"/>
          <w:szCs w:val="24"/>
        </w:rPr>
        <w:t> специальная диагностика по запросу родителей. Наблюдение за ребенком и анализ продуктов его художественной или словесной деятельности.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Информационный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 xml:space="preserve"> консультирование родителей и специалистов. Подбор </w:t>
      </w:r>
      <w:r w:rsidRPr="00F36CB6">
        <w:rPr>
          <w:rFonts w:ascii="Times New Roman" w:hAnsi="Times New Roman" w:cs="Times New Roman"/>
          <w:sz w:val="24"/>
          <w:szCs w:val="24"/>
        </w:rPr>
        <w:lastRenderedPageBreak/>
        <w:t>психологической литературы по художественной одаренности. 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Развивающий этап</w:t>
      </w:r>
      <w:r w:rsidRPr="00F36CB6">
        <w:rPr>
          <w:rFonts w:ascii="Times New Roman" w:hAnsi="Times New Roman" w:cs="Times New Roman"/>
          <w:sz w:val="24"/>
          <w:szCs w:val="24"/>
        </w:rPr>
        <w:t xml:space="preserve">: составление индивидуальных программ развития ОД. Подбор и проведение игр на развитие креативного мышления. Коррекционная работа с ОД, </w:t>
      </w:r>
      <w:proofErr w:type="gramStart"/>
      <w:r w:rsidRPr="00F36CB6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F36CB6">
        <w:rPr>
          <w:rFonts w:ascii="Times New Roman" w:hAnsi="Times New Roman" w:cs="Times New Roman"/>
          <w:sz w:val="24"/>
          <w:szCs w:val="24"/>
        </w:rPr>
        <w:t xml:space="preserve"> проблемы в общении и эмоционально-личностном развитии.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43646A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Информационный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> консультации для родителей ОД с художественными способностями. Посещение на дому с целью знакомства с условиями для развития художественной деятельности.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Развивающий этап:</w:t>
      </w:r>
      <w:r w:rsidRPr="00F36CB6">
        <w:rPr>
          <w:rFonts w:ascii="Times New Roman" w:hAnsi="Times New Roman" w:cs="Times New Roman"/>
          <w:sz w:val="24"/>
          <w:szCs w:val="24"/>
        </w:rPr>
        <w:t> подготовка и проведение дополнительных разно уровневых занятий для художественно одаренных детей. Ознакомление детей с произведениями изобразительного искусства. Развитие словесного творчества на занятиях</w:t>
      </w:r>
      <w:proofErr w:type="gramStart"/>
      <w:r w:rsidRPr="00F36C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Организационный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> сбор, оформление альбомов для дальнейшей публикации или выставок детских произведений словесного или художественного творчества (в журналах «</w:t>
      </w:r>
      <w:proofErr w:type="spellStart"/>
      <w:r w:rsidRPr="00F36CB6">
        <w:rPr>
          <w:rFonts w:ascii="Times New Roman" w:hAnsi="Times New Roman" w:cs="Times New Roman"/>
          <w:sz w:val="24"/>
          <w:szCs w:val="24"/>
        </w:rPr>
        <w:t>Раница</w:t>
      </w:r>
      <w:proofErr w:type="spellEnd"/>
      <w:r w:rsidRPr="00F36CB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36CB6">
        <w:rPr>
          <w:rFonts w:ascii="Times New Roman" w:hAnsi="Times New Roman" w:cs="Times New Roman"/>
          <w:sz w:val="24"/>
          <w:szCs w:val="24"/>
        </w:rPr>
        <w:t>Вясёлка</w:t>
      </w:r>
      <w:proofErr w:type="spellEnd"/>
      <w:r w:rsidRPr="00F36CB6">
        <w:rPr>
          <w:rFonts w:ascii="Times New Roman" w:hAnsi="Times New Roman" w:cs="Times New Roman"/>
          <w:sz w:val="24"/>
          <w:szCs w:val="24"/>
        </w:rPr>
        <w:t>»). Обогащение предметного пространства группы.</w:t>
      </w:r>
    </w:p>
    <w:p w:rsidR="00243D0C" w:rsidRPr="00F36CB6" w:rsidRDefault="0043646A" w:rsidP="00F36C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заведующего</w:t>
      </w:r>
      <w:r w:rsidR="00265A57" w:rsidRPr="00265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A5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0331F3">
        <w:rPr>
          <w:rFonts w:ascii="Times New Roman" w:hAnsi="Times New Roman" w:cs="Times New Roman"/>
          <w:b/>
          <w:sz w:val="24"/>
          <w:szCs w:val="24"/>
        </w:rPr>
        <w:t>ВМР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Информационный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> консультации для родителей и специалистов ДОУ. 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Организационный этап:</w:t>
      </w:r>
      <w:r w:rsidRPr="00F36CB6">
        <w:rPr>
          <w:rFonts w:ascii="Times New Roman" w:hAnsi="Times New Roman" w:cs="Times New Roman"/>
          <w:sz w:val="24"/>
          <w:szCs w:val="24"/>
        </w:rPr>
        <w:t xml:space="preserve"> помощь специалистам ДОУ в подборе диагностического материала и осуществление </w:t>
      </w:r>
      <w:proofErr w:type="gramStart"/>
      <w:r w:rsidRPr="00F36CB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36CB6">
        <w:rPr>
          <w:rFonts w:ascii="Times New Roman" w:hAnsi="Times New Roman" w:cs="Times New Roman"/>
          <w:sz w:val="24"/>
          <w:szCs w:val="24"/>
        </w:rPr>
        <w:t xml:space="preserve"> проведением диагностики и ее анализ. Подбор методического материала по проблеме. Организация выставки продуктов художественной и словесной деятельности ОД. Подготовка и проведение конкурса чтецов. Координация работы клуба родителей ОД. Организация работы кружка по </w:t>
      </w:r>
      <w:proofErr w:type="gramStart"/>
      <w:r w:rsidRPr="00F36CB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F36CB6">
        <w:rPr>
          <w:rFonts w:ascii="Times New Roman" w:hAnsi="Times New Roman" w:cs="Times New Roman"/>
          <w:sz w:val="24"/>
          <w:szCs w:val="24"/>
        </w:rPr>
        <w:t>, литературного кружка «</w:t>
      </w:r>
      <w:proofErr w:type="spellStart"/>
      <w:r w:rsidRPr="00F36CB6">
        <w:rPr>
          <w:rFonts w:ascii="Times New Roman" w:hAnsi="Times New Roman" w:cs="Times New Roman"/>
          <w:sz w:val="24"/>
          <w:szCs w:val="24"/>
        </w:rPr>
        <w:t>Говорунок</w:t>
      </w:r>
      <w:proofErr w:type="spellEnd"/>
      <w:r w:rsidRPr="00F36CB6">
        <w:rPr>
          <w:rFonts w:ascii="Times New Roman" w:hAnsi="Times New Roman" w:cs="Times New Roman"/>
          <w:sz w:val="24"/>
          <w:szCs w:val="24"/>
        </w:rPr>
        <w:t>». Организация методических мостов по обмену опытом работы с ОД между ДОУ.</w:t>
      </w:r>
      <w:r w:rsidRPr="00F36CB6">
        <w:rPr>
          <w:rFonts w:ascii="Times New Roman" w:hAnsi="Times New Roman" w:cs="Times New Roman"/>
          <w:sz w:val="24"/>
          <w:szCs w:val="24"/>
        </w:rPr>
        <w:br/>
      </w:r>
      <w:r w:rsidRPr="00F36CB6">
        <w:rPr>
          <w:rFonts w:ascii="Times New Roman" w:hAnsi="Times New Roman" w:cs="Times New Roman"/>
          <w:i/>
          <w:iCs/>
          <w:sz w:val="24"/>
          <w:szCs w:val="24"/>
        </w:rPr>
        <w:t>Этап контроля:</w:t>
      </w:r>
      <w:r w:rsidRPr="00F36CB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36C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6CB6">
        <w:rPr>
          <w:rFonts w:ascii="Times New Roman" w:hAnsi="Times New Roman" w:cs="Times New Roman"/>
          <w:sz w:val="24"/>
          <w:szCs w:val="24"/>
        </w:rPr>
        <w:t xml:space="preserve"> созданием предметно-развивающей среды в группах.</w:t>
      </w:r>
    </w:p>
    <w:p w:rsidR="00243D0C" w:rsidRPr="0043646A" w:rsidRDefault="00243D0C" w:rsidP="00F36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6A">
        <w:rPr>
          <w:rFonts w:ascii="Times New Roman" w:hAnsi="Times New Roman" w:cs="Times New Roman"/>
          <w:b/>
          <w:sz w:val="24"/>
          <w:szCs w:val="24"/>
        </w:rPr>
        <w:t>Родители</w:t>
      </w:r>
    </w:p>
    <w:p w:rsidR="00243D0C" w:rsidRPr="00F36CB6" w:rsidRDefault="00243D0C" w:rsidP="00F36C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CB6">
        <w:rPr>
          <w:rFonts w:ascii="Times New Roman" w:hAnsi="Times New Roman" w:cs="Times New Roman"/>
          <w:i/>
          <w:iCs/>
          <w:sz w:val="24"/>
          <w:szCs w:val="24"/>
        </w:rPr>
        <w:t>Развивающий этап:</w:t>
      </w:r>
      <w:r w:rsidRPr="00F36CB6">
        <w:rPr>
          <w:rFonts w:ascii="Times New Roman" w:hAnsi="Times New Roman" w:cs="Times New Roman"/>
          <w:sz w:val="24"/>
          <w:szCs w:val="24"/>
        </w:rPr>
        <w:t> участие в работе художественного или литературного кружка, посещение совместно с детьми художественных выставок и музеев. Участие в деятельности клуба для родителей. Участие в организации и проведении выставки детских работ. Использование словесных игр на развитие речевого творчества.</w:t>
      </w:r>
    </w:p>
    <w:p w:rsidR="00416954" w:rsidRDefault="00416954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16954" w:rsidRDefault="00416954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16954" w:rsidRDefault="00416954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16954" w:rsidRDefault="00416954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3646A" w:rsidRDefault="0043646A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2BEB" w:rsidRDefault="007B2BEB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2BEB" w:rsidRDefault="007B2BEB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2BEB" w:rsidRDefault="007B2BEB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2BEB" w:rsidRDefault="007B2BEB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2BEB" w:rsidRDefault="007B2BEB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2BEB" w:rsidRDefault="007B2BEB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06CC" w:rsidRDefault="000906CC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265A57" w:rsidRPr="00295CAA" w:rsidRDefault="00265A57" w:rsidP="000906CC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06CC" w:rsidRPr="00295CAA" w:rsidRDefault="00916B83" w:rsidP="00265A5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CA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906CC" w:rsidRPr="00295CAA">
        <w:rPr>
          <w:rFonts w:ascii="Times New Roman" w:hAnsi="Times New Roman" w:cs="Times New Roman"/>
          <w:color w:val="000000"/>
          <w:sz w:val="24"/>
          <w:szCs w:val="24"/>
        </w:rPr>
        <w:t xml:space="preserve">Баландина Л.А., Гаврилова В.Г., Горбачева И.А., </w:t>
      </w:r>
      <w:proofErr w:type="spellStart"/>
      <w:r w:rsidR="000906CC" w:rsidRPr="00295CAA">
        <w:rPr>
          <w:rFonts w:ascii="Times New Roman" w:hAnsi="Times New Roman" w:cs="Times New Roman"/>
          <w:color w:val="000000"/>
          <w:sz w:val="24"/>
          <w:szCs w:val="24"/>
        </w:rPr>
        <w:t>Захаревич</w:t>
      </w:r>
      <w:proofErr w:type="spellEnd"/>
      <w:r w:rsidR="000906CC" w:rsidRPr="00295CAA">
        <w:rPr>
          <w:rFonts w:ascii="Times New Roman" w:hAnsi="Times New Roman" w:cs="Times New Roman"/>
          <w:color w:val="000000"/>
          <w:sz w:val="24"/>
          <w:szCs w:val="24"/>
        </w:rPr>
        <w:t xml:space="preserve"> Г.А., Марченко Г.Н., </w:t>
      </w:r>
      <w:proofErr w:type="spellStart"/>
      <w:r w:rsidR="000906CC" w:rsidRPr="00295CAA">
        <w:rPr>
          <w:rFonts w:ascii="Times New Roman" w:hAnsi="Times New Roman" w:cs="Times New Roman"/>
          <w:color w:val="000000"/>
          <w:sz w:val="24"/>
          <w:szCs w:val="24"/>
        </w:rPr>
        <w:t>Ничипорюк</w:t>
      </w:r>
      <w:proofErr w:type="spellEnd"/>
      <w:r w:rsidR="000906CC" w:rsidRPr="00295CAA">
        <w:rPr>
          <w:rFonts w:ascii="Times New Roman" w:hAnsi="Times New Roman" w:cs="Times New Roman"/>
          <w:color w:val="000000"/>
          <w:sz w:val="24"/>
          <w:szCs w:val="24"/>
        </w:rPr>
        <w:t xml:space="preserve"> Е.А., Скрипкина Н.М., Тарасова Н.Е., </w:t>
      </w:r>
      <w:proofErr w:type="spellStart"/>
      <w:r w:rsidR="000906CC" w:rsidRPr="00295CAA">
        <w:rPr>
          <w:rFonts w:ascii="Times New Roman" w:hAnsi="Times New Roman" w:cs="Times New Roman"/>
          <w:color w:val="000000"/>
          <w:sz w:val="24"/>
          <w:szCs w:val="24"/>
        </w:rPr>
        <w:t>Чернецкая</w:t>
      </w:r>
      <w:proofErr w:type="spellEnd"/>
      <w:r w:rsidR="000906CC" w:rsidRPr="00295CAA">
        <w:rPr>
          <w:rFonts w:ascii="Times New Roman" w:hAnsi="Times New Roman" w:cs="Times New Roman"/>
          <w:color w:val="000000"/>
          <w:sz w:val="24"/>
          <w:szCs w:val="24"/>
        </w:rPr>
        <w:t xml:space="preserve"> Л.В., </w:t>
      </w:r>
      <w:proofErr w:type="spellStart"/>
      <w:r w:rsidR="000906CC" w:rsidRPr="00295CAA">
        <w:rPr>
          <w:rFonts w:ascii="Times New Roman" w:hAnsi="Times New Roman" w:cs="Times New Roman"/>
          <w:color w:val="000000"/>
          <w:sz w:val="24"/>
          <w:szCs w:val="24"/>
        </w:rPr>
        <w:t>Шабельная</w:t>
      </w:r>
      <w:proofErr w:type="spellEnd"/>
      <w:r w:rsidR="000906CC" w:rsidRPr="00295CAA">
        <w:rPr>
          <w:rFonts w:ascii="Times New Roman" w:hAnsi="Times New Roman" w:cs="Times New Roman"/>
          <w:color w:val="000000"/>
          <w:sz w:val="24"/>
          <w:szCs w:val="24"/>
        </w:rPr>
        <w:t xml:space="preserve"> Е. А. Диагностика в детском саду. Методическое пособие г. Ростов-на-Дону, 2004</w:t>
      </w:r>
    </w:p>
    <w:p w:rsidR="00916B83" w:rsidRPr="00295CAA" w:rsidRDefault="00916B83" w:rsidP="00265A57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295CAA">
        <w:rPr>
          <w:color w:val="000000"/>
        </w:rPr>
        <w:t>2.Богоявленская Д.Б., Богоявленская М.Е. Психология одаренности: понятие, виды, проблемы. М., 2005.</w:t>
      </w:r>
    </w:p>
    <w:p w:rsidR="000906CC" w:rsidRPr="00295CAA" w:rsidRDefault="00916B83" w:rsidP="00265A57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295CAA">
        <w:rPr>
          <w:color w:val="000000"/>
        </w:rPr>
        <w:t>3.</w:t>
      </w:r>
      <w:r w:rsidR="000906CC" w:rsidRPr="00295CAA">
        <w:rPr>
          <w:color w:val="000000"/>
        </w:rPr>
        <w:t>Богоявленская М. “Проблемы одаренного ребенка” ж/</w:t>
      </w:r>
      <w:proofErr w:type="gramStart"/>
      <w:r w:rsidR="000906CC" w:rsidRPr="00295CAA">
        <w:rPr>
          <w:color w:val="000000"/>
        </w:rPr>
        <w:t>л</w:t>
      </w:r>
      <w:proofErr w:type="gramEnd"/>
      <w:r w:rsidR="000906CC" w:rsidRPr="00295CAA">
        <w:rPr>
          <w:color w:val="000000"/>
        </w:rPr>
        <w:t xml:space="preserve"> “Обруч” 2005</w:t>
      </w:r>
    </w:p>
    <w:p w:rsidR="000906CC" w:rsidRPr="00295CAA" w:rsidRDefault="00295CAA" w:rsidP="00265A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906CC" w:rsidRPr="0029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906CC" w:rsidRPr="0029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Бурменская</w:t>
      </w:r>
      <w:proofErr w:type="spellEnd"/>
      <w:r w:rsidR="000906CC" w:rsidRPr="0029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Слуцкий В.М.. Одаренные дети 1991. М.</w:t>
      </w:r>
    </w:p>
    <w:p w:rsidR="000906CC" w:rsidRPr="00295CAA" w:rsidRDefault="00295CAA" w:rsidP="00265A57">
      <w:pPr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906CC" w:rsidRPr="0029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Клименко В.В. “Психологические тесты таланта” С-Петербург 1996</w:t>
      </w:r>
    </w:p>
    <w:p w:rsidR="000906CC" w:rsidRPr="00295CAA" w:rsidRDefault="00295CAA" w:rsidP="00265A57">
      <w:pPr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906CC" w:rsidRPr="0029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Одаренность малыша: раскрыть, понять, поддержать. М., 1998.</w:t>
      </w:r>
    </w:p>
    <w:p w:rsidR="003973B8" w:rsidRPr="00295CAA" w:rsidRDefault="00295CAA" w:rsidP="00265A57">
      <w:pPr>
        <w:pStyle w:val="a4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7</w:t>
      </w:r>
      <w:r w:rsidR="003973B8" w:rsidRPr="00295CAA">
        <w:rPr>
          <w:color w:val="000000"/>
        </w:rPr>
        <w:t xml:space="preserve">.Организация опытно-экспериментальной деятельности детей 2-7 лет: тематическое планирование, рекомендации, конспекты занятий/авт.-сост. Е.А. Мартынова, </w:t>
      </w:r>
      <w:proofErr w:type="spellStart"/>
      <w:r w:rsidR="003973B8" w:rsidRPr="00295CAA">
        <w:rPr>
          <w:color w:val="000000"/>
        </w:rPr>
        <w:t>И.М.Сучкова</w:t>
      </w:r>
      <w:proofErr w:type="spellEnd"/>
      <w:r w:rsidR="003973B8" w:rsidRPr="00295CAA">
        <w:rPr>
          <w:color w:val="000000"/>
        </w:rPr>
        <w:t xml:space="preserve">. </w:t>
      </w:r>
      <w:proofErr w:type="gramStart"/>
      <w:r w:rsidR="003973B8" w:rsidRPr="00295CAA">
        <w:rPr>
          <w:color w:val="000000"/>
        </w:rPr>
        <w:t>-В</w:t>
      </w:r>
      <w:proofErr w:type="gramEnd"/>
      <w:r w:rsidR="003973B8" w:rsidRPr="00295CAA">
        <w:rPr>
          <w:color w:val="000000"/>
        </w:rPr>
        <w:t>олгоград: Учитель, 2011.</w:t>
      </w:r>
    </w:p>
    <w:p w:rsidR="003973B8" w:rsidRPr="00295CAA" w:rsidRDefault="00295CAA" w:rsidP="00265A57">
      <w:pPr>
        <w:pStyle w:val="a4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8</w:t>
      </w:r>
      <w:r w:rsidRPr="00295CAA">
        <w:rPr>
          <w:color w:val="000000"/>
        </w:rPr>
        <w:t>.</w:t>
      </w:r>
      <w:r w:rsidR="003973B8" w:rsidRPr="00295CAA">
        <w:rPr>
          <w:color w:val="000000"/>
        </w:rPr>
        <w:t xml:space="preserve">«Организация работы ДОО с талантливыми дошкольниками / авт.- сост. Ю.А. </w:t>
      </w:r>
      <w:proofErr w:type="spellStart"/>
      <w:r w:rsidR="003973B8" w:rsidRPr="00295CAA">
        <w:rPr>
          <w:color w:val="000000"/>
        </w:rPr>
        <w:t>Афонькина</w:t>
      </w:r>
      <w:proofErr w:type="spellEnd"/>
      <w:r w:rsidR="003973B8" w:rsidRPr="00295CAA">
        <w:rPr>
          <w:color w:val="000000"/>
        </w:rPr>
        <w:t>, О.В. Филатова.-</w:t>
      </w:r>
      <w:r w:rsidR="003973B8" w:rsidRPr="00295CAA">
        <w:rPr>
          <w:rStyle w:val="apple-converted-space"/>
        </w:rPr>
        <w:t> </w:t>
      </w:r>
      <w:r w:rsidR="003973B8" w:rsidRPr="00295CAA">
        <w:rPr>
          <w:color w:val="000000"/>
        </w:rPr>
        <w:t>Волгоград</w:t>
      </w:r>
      <w:proofErr w:type="gramStart"/>
      <w:r w:rsidR="003973B8" w:rsidRPr="00295CAA">
        <w:rPr>
          <w:color w:val="000000"/>
        </w:rPr>
        <w:t>:У</w:t>
      </w:r>
      <w:proofErr w:type="gramEnd"/>
      <w:r w:rsidR="003973B8" w:rsidRPr="00295CAA">
        <w:rPr>
          <w:color w:val="000000"/>
        </w:rPr>
        <w:t>читель,2014.</w:t>
      </w:r>
    </w:p>
    <w:p w:rsidR="003973B8" w:rsidRPr="00295CAA" w:rsidRDefault="00295CAA" w:rsidP="00265A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973B8" w:rsidRPr="0029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Психология одаренности детей и подростков под редакцией </w:t>
      </w:r>
      <w:proofErr w:type="spellStart"/>
      <w:r w:rsidR="003973B8" w:rsidRPr="0029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Н.С.Лейтеса</w:t>
      </w:r>
      <w:proofErr w:type="spellEnd"/>
      <w:r w:rsidR="003973B8" w:rsidRPr="0029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2000. М.</w:t>
      </w:r>
    </w:p>
    <w:p w:rsidR="003973B8" w:rsidRPr="00295CAA" w:rsidRDefault="00295CAA" w:rsidP="00265A57">
      <w:pPr>
        <w:pStyle w:val="a4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11</w:t>
      </w:r>
      <w:r w:rsidRPr="00295CAA">
        <w:rPr>
          <w:color w:val="000000"/>
        </w:rPr>
        <w:t>.</w:t>
      </w:r>
      <w:r w:rsidR="003973B8" w:rsidRPr="00295CAA">
        <w:rPr>
          <w:color w:val="000000"/>
        </w:rPr>
        <w:t>Рабочая концепция одаренности</w:t>
      </w:r>
      <w:proofErr w:type="gramStart"/>
      <w:r w:rsidR="003973B8" w:rsidRPr="00295CAA">
        <w:rPr>
          <w:color w:val="000000"/>
        </w:rPr>
        <w:t xml:space="preserve"> / П</w:t>
      </w:r>
      <w:proofErr w:type="gramEnd"/>
      <w:r w:rsidR="003973B8" w:rsidRPr="00295CAA">
        <w:rPr>
          <w:color w:val="000000"/>
        </w:rPr>
        <w:t xml:space="preserve">од ред. Д.Б. Богоявленской. 2-е изд., </w:t>
      </w:r>
      <w:proofErr w:type="spellStart"/>
      <w:r w:rsidR="003973B8" w:rsidRPr="00295CAA">
        <w:rPr>
          <w:color w:val="000000"/>
        </w:rPr>
        <w:t>расш</w:t>
      </w:r>
      <w:proofErr w:type="spellEnd"/>
      <w:r w:rsidR="003973B8" w:rsidRPr="00295CAA">
        <w:rPr>
          <w:color w:val="000000"/>
        </w:rPr>
        <w:t xml:space="preserve">. </w:t>
      </w:r>
      <w:proofErr w:type="spellStart"/>
      <w:r w:rsidR="003973B8" w:rsidRPr="00295CAA">
        <w:rPr>
          <w:color w:val="000000"/>
        </w:rPr>
        <w:t>перераб</w:t>
      </w:r>
      <w:proofErr w:type="spellEnd"/>
      <w:r w:rsidR="003973B8" w:rsidRPr="00295CAA">
        <w:rPr>
          <w:color w:val="000000"/>
        </w:rPr>
        <w:t>. М., 2003.</w:t>
      </w:r>
    </w:p>
    <w:p w:rsidR="000906CC" w:rsidRPr="00295CAA" w:rsidRDefault="00295CAA" w:rsidP="00265A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0906CC" w:rsidRPr="0029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Савенков А.И. Одаренные дети в детском саду и в школе 2000. Москва.</w:t>
      </w:r>
    </w:p>
    <w:p w:rsidR="003973B8" w:rsidRPr="00295CAA" w:rsidRDefault="00295CAA" w:rsidP="00265A57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295CAA">
        <w:rPr>
          <w:color w:val="000000"/>
        </w:rPr>
        <w:t>13.</w:t>
      </w:r>
      <w:r w:rsidR="003973B8" w:rsidRPr="00295CAA">
        <w:rPr>
          <w:color w:val="000000"/>
        </w:rPr>
        <w:t>Савенков А.И. Психология детской одаренности. М., 2010.</w:t>
      </w:r>
    </w:p>
    <w:p w:rsidR="000906CC" w:rsidRPr="00295CAA" w:rsidRDefault="00295CAA" w:rsidP="00265A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0906CC" w:rsidRPr="0029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.Симановский А.Э. Развитие творческого мышления детей 1996. Ярославль.</w:t>
      </w:r>
    </w:p>
    <w:p w:rsidR="008C6437" w:rsidRDefault="008C6437" w:rsidP="00265A57">
      <w:pPr>
        <w:pStyle w:val="a4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</w:p>
    <w:p w:rsidR="007334C0" w:rsidRPr="00102497" w:rsidRDefault="007334C0" w:rsidP="000906CC">
      <w:pPr>
        <w:rPr>
          <w:rFonts w:ascii="Times New Roman" w:hAnsi="Times New Roman" w:cs="Times New Roman"/>
          <w:sz w:val="28"/>
          <w:szCs w:val="28"/>
        </w:rPr>
      </w:pPr>
    </w:p>
    <w:sectPr w:rsidR="007334C0" w:rsidRPr="00102497" w:rsidSect="00A0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21" w:rsidRDefault="00872421" w:rsidP="00512063">
      <w:pPr>
        <w:spacing w:after="0" w:line="240" w:lineRule="auto"/>
      </w:pPr>
      <w:r>
        <w:separator/>
      </w:r>
    </w:p>
  </w:endnote>
  <w:endnote w:type="continuationSeparator" w:id="0">
    <w:p w:rsidR="00872421" w:rsidRDefault="00872421" w:rsidP="0051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278145"/>
      <w:docPartObj>
        <w:docPartGallery w:val="Page Numbers (Bottom of Page)"/>
        <w:docPartUnique/>
      </w:docPartObj>
    </w:sdtPr>
    <w:sdtEndPr/>
    <w:sdtContent>
      <w:p w:rsidR="00A22E03" w:rsidRDefault="00A22E0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DA3">
          <w:rPr>
            <w:noProof/>
          </w:rPr>
          <w:t>2</w:t>
        </w:r>
        <w:r>
          <w:fldChar w:fldCharType="end"/>
        </w:r>
      </w:p>
    </w:sdtContent>
  </w:sdt>
  <w:p w:rsidR="00A22E03" w:rsidRDefault="00A22E0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21" w:rsidRDefault="00872421" w:rsidP="00512063">
      <w:pPr>
        <w:spacing w:after="0" w:line="240" w:lineRule="auto"/>
      </w:pPr>
      <w:r>
        <w:separator/>
      </w:r>
    </w:p>
  </w:footnote>
  <w:footnote w:type="continuationSeparator" w:id="0">
    <w:p w:rsidR="00872421" w:rsidRDefault="00872421" w:rsidP="0051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B58"/>
    <w:multiLevelType w:val="multilevel"/>
    <w:tmpl w:val="2880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B7AFC"/>
    <w:multiLevelType w:val="multilevel"/>
    <w:tmpl w:val="C06A4A1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</w:abstractNum>
  <w:abstractNum w:abstractNumId="2">
    <w:nsid w:val="04697066"/>
    <w:multiLevelType w:val="multilevel"/>
    <w:tmpl w:val="98C8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02517"/>
    <w:multiLevelType w:val="multilevel"/>
    <w:tmpl w:val="58A8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2256C"/>
    <w:multiLevelType w:val="multilevel"/>
    <w:tmpl w:val="A198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C96964"/>
    <w:multiLevelType w:val="multilevel"/>
    <w:tmpl w:val="DA6C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C46C65"/>
    <w:multiLevelType w:val="multilevel"/>
    <w:tmpl w:val="578033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1CBB5EB5"/>
    <w:multiLevelType w:val="multilevel"/>
    <w:tmpl w:val="3516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F3E1E"/>
    <w:multiLevelType w:val="multilevel"/>
    <w:tmpl w:val="AE7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331D5"/>
    <w:multiLevelType w:val="multilevel"/>
    <w:tmpl w:val="0466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E7DFA"/>
    <w:multiLevelType w:val="multilevel"/>
    <w:tmpl w:val="7BD6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02104"/>
    <w:multiLevelType w:val="multilevel"/>
    <w:tmpl w:val="9FC4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F46603"/>
    <w:multiLevelType w:val="multilevel"/>
    <w:tmpl w:val="8242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FC54F4"/>
    <w:multiLevelType w:val="hybridMultilevel"/>
    <w:tmpl w:val="E474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62D47"/>
    <w:multiLevelType w:val="multilevel"/>
    <w:tmpl w:val="686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3609C"/>
    <w:multiLevelType w:val="multilevel"/>
    <w:tmpl w:val="3692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1D1EAC"/>
    <w:multiLevelType w:val="multilevel"/>
    <w:tmpl w:val="D168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923D41"/>
    <w:multiLevelType w:val="hybridMultilevel"/>
    <w:tmpl w:val="4BA4529E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465D3357"/>
    <w:multiLevelType w:val="multilevel"/>
    <w:tmpl w:val="F870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70690B"/>
    <w:multiLevelType w:val="multilevel"/>
    <w:tmpl w:val="AA8C48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88B2F77"/>
    <w:multiLevelType w:val="multilevel"/>
    <w:tmpl w:val="4A76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47500A"/>
    <w:multiLevelType w:val="multilevel"/>
    <w:tmpl w:val="898E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4668E"/>
    <w:multiLevelType w:val="multilevel"/>
    <w:tmpl w:val="2C0A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F21555"/>
    <w:multiLevelType w:val="multilevel"/>
    <w:tmpl w:val="2F9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233E51"/>
    <w:multiLevelType w:val="multilevel"/>
    <w:tmpl w:val="D5A8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4F1D31"/>
    <w:multiLevelType w:val="multilevel"/>
    <w:tmpl w:val="3A66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0E7479"/>
    <w:multiLevelType w:val="hybridMultilevel"/>
    <w:tmpl w:val="4F3054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932A96"/>
    <w:multiLevelType w:val="hybridMultilevel"/>
    <w:tmpl w:val="D256AD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8C26AC"/>
    <w:multiLevelType w:val="hybridMultilevel"/>
    <w:tmpl w:val="80BE5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052FE"/>
    <w:multiLevelType w:val="multilevel"/>
    <w:tmpl w:val="2760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5C4704"/>
    <w:multiLevelType w:val="multilevel"/>
    <w:tmpl w:val="6B9C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AB0FDA"/>
    <w:multiLevelType w:val="multilevel"/>
    <w:tmpl w:val="B49C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F779ED"/>
    <w:multiLevelType w:val="hybridMultilevel"/>
    <w:tmpl w:val="D3FCF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A3A1F"/>
    <w:multiLevelType w:val="multilevel"/>
    <w:tmpl w:val="13EE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22"/>
  </w:num>
  <w:num w:numId="4">
    <w:abstractNumId w:val="17"/>
  </w:num>
  <w:num w:numId="5">
    <w:abstractNumId w:val="26"/>
  </w:num>
  <w:num w:numId="6">
    <w:abstractNumId w:val="27"/>
  </w:num>
  <w:num w:numId="7">
    <w:abstractNumId w:val="28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3"/>
  </w:num>
  <w:num w:numId="16">
    <w:abstractNumId w:val="0"/>
  </w:num>
  <w:num w:numId="17">
    <w:abstractNumId w:val="7"/>
  </w:num>
  <w:num w:numId="18">
    <w:abstractNumId w:val="23"/>
  </w:num>
  <w:num w:numId="19">
    <w:abstractNumId w:val="33"/>
  </w:num>
  <w:num w:numId="20">
    <w:abstractNumId w:val="20"/>
  </w:num>
  <w:num w:numId="21">
    <w:abstractNumId w:val="11"/>
  </w:num>
  <w:num w:numId="22">
    <w:abstractNumId w:val="30"/>
  </w:num>
  <w:num w:numId="23">
    <w:abstractNumId w:val="18"/>
  </w:num>
  <w:num w:numId="24">
    <w:abstractNumId w:val="2"/>
  </w:num>
  <w:num w:numId="25">
    <w:abstractNumId w:val="29"/>
  </w:num>
  <w:num w:numId="26">
    <w:abstractNumId w:val="21"/>
  </w:num>
  <w:num w:numId="27">
    <w:abstractNumId w:val="24"/>
  </w:num>
  <w:num w:numId="28">
    <w:abstractNumId w:val="31"/>
  </w:num>
  <w:num w:numId="29">
    <w:abstractNumId w:val="16"/>
  </w:num>
  <w:num w:numId="30">
    <w:abstractNumId w:val="4"/>
  </w:num>
  <w:num w:numId="31">
    <w:abstractNumId w:val="5"/>
  </w:num>
  <w:num w:numId="32">
    <w:abstractNumId w:val="25"/>
  </w:num>
  <w:num w:numId="33">
    <w:abstractNumId w:val="13"/>
  </w:num>
  <w:num w:numId="34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10"/>
    <w:rsid w:val="00021956"/>
    <w:rsid w:val="00024105"/>
    <w:rsid w:val="000331F3"/>
    <w:rsid w:val="00043268"/>
    <w:rsid w:val="00046A32"/>
    <w:rsid w:val="000676B4"/>
    <w:rsid w:val="0008641B"/>
    <w:rsid w:val="000906CC"/>
    <w:rsid w:val="000E6845"/>
    <w:rsid w:val="000E74C2"/>
    <w:rsid w:val="000F553E"/>
    <w:rsid w:val="00102497"/>
    <w:rsid w:val="00103746"/>
    <w:rsid w:val="00115003"/>
    <w:rsid w:val="00126E94"/>
    <w:rsid w:val="00130931"/>
    <w:rsid w:val="0013450C"/>
    <w:rsid w:val="00141916"/>
    <w:rsid w:val="00142FC5"/>
    <w:rsid w:val="0014350D"/>
    <w:rsid w:val="00166756"/>
    <w:rsid w:val="001700BA"/>
    <w:rsid w:val="001839AD"/>
    <w:rsid w:val="00192DE3"/>
    <w:rsid w:val="001D1237"/>
    <w:rsid w:val="001E2FEB"/>
    <w:rsid w:val="002038D3"/>
    <w:rsid w:val="00204C80"/>
    <w:rsid w:val="00210609"/>
    <w:rsid w:val="00243D0C"/>
    <w:rsid w:val="0025237C"/>
    <w:rsid w:val="002655E5"/>
    <w:rsid w:val="00265A57"/>
    <w:rsid w:val="0027704E"/>
    <w:rsid w:val="00294D57"/>
    <w:rsid w:val="00295CAA"/>
    <w:rsid w:val="002A1827"/>
    <w:rsid w:val="00301617"/>
    <w:rsid w:val="003123A5"/>
    <w:rsid w:val="00331560"/>
    <w:rsid w:val="003328E5"/>
    <w:rsid w:val="00380070"/>
    <w:rsid w:val="003973B8"/>
    <w:rsid w:val="003A2CAC"/>
    <w:rsid w:val="003C646A"/>
    <w:rsid w:val="003E7C98"/>
    <w:rsid w:val="003F1B81"/>
    <w:rsid w:val="00416954"/>
    <w:rsid w:val="0043646A"/>
    <w:rsid w:val="00437912"/>
    <w:rsid w:val="0044697A"/>
    <w:rsid w:val="00473852"/>
    <w:rsid w:val="00485A5C"/>
    <w:rsid w:val="004B3DA3"/>
    <w:rsid w:val="004C5835"/>
    <w:rsid w:val="00512063"/>
    <w:rsid w:val="0054124A"/>
    <w:rsid w:val="00574F5D"/>
    <w:rsid w:val="00594D39"/>
    <w:rsid w:val="005B2CA2"/>
    <w:rsid w:val="005E3F9F"/>
    <w:rsid w:val="006279A6"/>
    <w:rsid w:val="0067276C"/>
    <w:rsid w:val="006F47DF"/>
    <w:rsid w:val="006F63F0"/>
    <w:rsid w:val="007334C0"/>
    <w:rsid w:val="007351CF"/>
    <w:rsid w:val="00743CAD"/>
    <w:rsid w:val="00747C82"/>
    <w:rsid w:val="00757783"/>
    <w:rsid w:val="007914C3"/>
    <w:rsid w:val="007B2BEB"/>
    <w:rsid w:val="007B46EC"/>
    <w:rsid w:val="007C4D0F"/>
    <w:rsid w:val="007D33F2"/>
    <w:rsid w:val="007E1FE4"/>
    <w:rsid w:val="00801DED"/>
    <w:rsid w:val="00834B36"/>
    <w:rsid w:val="00837E7F"/>
    <w:rsid w:val="00857730"/>
    <w:rsid w:val="0086683D"/>
    <w:rsid w:val="00872421"/>
    <w:rsid w:val="0087436B"/>
    <w:rsid w:val="008C4A56"/>
    <w:rsid w:val="008C6437"/>
    <w:rsid w:val="008F295A"/>
    <w:rsid w:val="00916B83"/>
    <w:rsid w:val="00920443"/>
    <w:rsid w:val="00923967"/>
    <w:rsid w:val="009426CA"/>
    <w:rsid w:val="0096049D"/>
    <w:rsid w:val="0098559A"/>
    <w:rsid w:val="009A6E84"/>
    <w:rsid w:val="009C7760"/>
    <w:rsid w:val="009E7A3B"/>
    <w:rsid w:val="00A02F19"/>
    <w:rsid w:val="00A116C4"/>
    <w:rsid w:val="00A11D9D"/>
    <w:rsid w:val="00A22E03"/>
    <w:rsid w:val="00A34191"/>
    <w:rsid w:val="00A63B9C"/>
    <w:rsid w:val="00A66A7C"/>
    <w:rsid w:val="00A76A4E"/>
    <w:rsid w:val="00A76E40"/>
    <w:rsid w:val="00A834BA"/>
    <w:rsid w:val="00AC0ACD"/>
    <w:rsid w:val="00AC486E"/>
    <w:rsid w:val="00AF2102"/>
    <w:rsid w:val="00AF2F76"/>
    <w:rsid w:val="00B455AD"/>
    <w:rsid w:val="00B62B00"/>
    <w:rsid w:val="00B6769A"/>
    <w:rsid w:val="00BA6610"/>
    <w:rsid w:val="00BC1283"/>
    <w:rsid w:val="00C1358C"/>
    <w:rsid w:val="00C14606"/>
    <w:rsid w:val="00C2170A"/>
    <w:rsid w:val="00C27BA2"/>
    <w:rsid w:val="00C324AA"/>
    <w:rsid w:val="00C370AE"/>
    <w:rsid w:val="00C56139"/>
    <w:rsid w:val="00C5684B"/>
    <w:rsid w:val="00C61188"/>
    <w:rsid w:val="00CB15C7"/>
    <w:rsid w:val="00CB3116"/>
    <w:rsid w:val="00CB709B"/>
    <w:rsid w:val="00CB744F"/>
    <w:rsid w:val="00CC61A9"/>
    <w:rsid w:val="00CC7C7D"/>
    <w:rsid w:val="00D2198D"/>
    <w:rsid w:val="00D437EB"/>
    <w:rsid w:val="00D45DE7"/>
    <w:rsid w:val="00D46B53"/>
    <w:rsid w:val="00D56186"/>
    <w:rsid w:val="00D605BF"/>
    <w:rsid w:val="00D765BD"/>
    <w:rsid w:val="00D76852"/>
    <w:rsid w:val="00D82D09"/>
    <w:rsid w:val="00D93050"/>
    <w:rsid w:val="00DA308E"/>
    <w:rsid w:val="00DB3C1D"/>
    <w:rsid w:val="00DE05AC"/>
    <w:rsid w:val="00E01279"/>
    <w:rsid w:val="00E02B76"/>
    <w:rsid w:val="00E030DA"/>
    <w:rsid w:val="00E04D86"/>
    <w:rsid w:val="00E12569"/>
    <w:rsid w:val="00E27D2E"/>
    <w:rsid w:val="00E44CD6"/>
    <w:rsid w:val="00E84A09"/>
    <w:rsid w:val="00E9170D"/>
    <w:rsid w:val="00E91BDE"/>
    <w:rsid w:val="00EA2F8D"/>
    <w:rsid w:val="00EE0DD1"/>
    <w:rsid w:val="00F01797"/>
    <w:rsid w:val="00F0695C"/>
    <w:rsid w:val="00F36CB6"/>
    <w:rsid w:val="00F74FA1"/>
    <w:rsid w:val="00FA55CC"/>
    <w:rsid w:val="00F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,Полужирный"/>
    <w:rsid w:val="00102497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 w:eastAsia="x-none"/>
    </w:rPr>
  </w:style>
  <w:style w:type="paragraph" w:styleId="a4">
    <w:name w:val="Normal (Web)"/>
    <w:basedOn w:val="a"/>
    <w:uiPriority w:val="99"/>
    <w:unhideWhenUsed/>
    <w:rsid w:val="0009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6CC"/>
  </w:style>
  <w:style w:type="table" w:styleId="a5">
    <w:name w:val="Table Grid"/>
    <w:basedOn w:val="a1"/>
    <w:uiPriority w:val="59"/>
    <w:rsid w:val="0009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906CC"/>
  </w:style>
  <w:style w:type="paragraph" w:customStyle="1" w:styleId="a6">
    <w:name w:val="a"/>
    <w:basedOn w:val="a"/>
    <w:rsid w:val="0009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9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6C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C776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C7760"/>
  </w:style>
  <w:style w:type="paragraph" w:customStyle="1" w:styleId="c46">
    <w:name w:val="c46"/>
    <w:basedOn w:val="a"/>
    <w:rsid w:val="0016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66756"/>
  </w:style>
  <w:style w:type="character" w:customStyle="1" w:styleId="c38">
    <w:name w:val="c38"/>
    <w:basedOn w:val="a0"/>
    <w:rsid w:val="00E27D2E"/>
  </w:style>
  <w:style w:type="character" w:customStyle="1" w:styleId="c1">
    <w:name w:val="c1"/>
    <w:basedOn w:val="a0"/>
    <w:rsid w:val="00E27D2E"/>
  </w:style>
  <w:style w:type="character" w:styleId="ab">
    <w:name w:val="Strong"/>
    <w:basedOn w:val="a0"/>
    <w:uiPriority w:val="22"/>
    <w:qFormat/>
    <w:rsid w:val="00B62B00"/>
    <w:rPr>
      <w:b/>
      <w:bCs/>
    </w:rPr>
  </w:style>
  <w:style w:type="paragraph" w:styleId="ac">
    <w:name w:val="No Spacing"/>
    <w:link w:val="ad"/>
    <w:uiPriority w:val="1"/>
    <w:qFormat/>
    <w:rsid w:val="00A02F19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02F19"/>
    <w:rPr>
      <w:rFonts w:eastAsiaTheme="minorEastAsia"/>
      <w:lang w:eastAsia="ru-RU"/>
    </w:rPr>
  </w:style>
  <w:style w:type="character" w:styleId="ae">
    <w:name w:val="line number"/>
    <w:basedOn w:val="a0"/>
    <w:uiPriority w:val="99"/>
    <w:semiHidden/>
    <w:unhideWhenUsed/>
    <w:rsid w:val="002655E5"/>
  </w:style>
  <w:style w:type="paragraph" w:styleId="af">
    <w:name w:val="header"/>
    <w:basedOn w:val="a"/>
    <w:link w:val="af0"/>
    <w:uiPriority w:val="99"/>
    <w:unhideWhenUsed/>
    <w:rsid w:val="0051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2063"/>
  </w:style>
  <w:style w:type="paragraph" w:styleId="af1">
    <w:name w:val="footer"/>
    <w:basedOn w:val="a"/>
    <w:link w:val="af2"/>
    <w:uiPriority w:val="99"/>
    <w:unhideWhenUsed/>
    <w:rsid w:val="0051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12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,Полужирный"/>
    <w:rsid w:val="00102497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 w:eastAsia="x-none"/>
    </w:rPr>
  </w:style>
  <w:style w:type="paragraph" w:styleId="a4">
    <w:name w:val="Normal (Web)"/>
    <w:basedOn w:val="a"/>
    <w:uiPriority w:val="99"/>
    <w:unhideWhenUsed/>
    <w:rsid w:val="0009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6CC"/>
  </w:style>
  <w:style w:type="table" w:styleId="a5">
    <w:name w:val="Table Grid"/>
    <w:basedOn w:val="a1"/>
    <w:uiPriority w:val="59"/>
    <w:rsid w:val="0009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906CC"/>
  </w:style>
  <w:style w:type="paragraph" w:customStyle="1" w:styleId="a6">
    <w:name w:val="a"/>
    <w:basedOn w:val="a"/>
    <w:rsid w:val="0009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9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6C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C776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C7760"/>
  </w:style>
  <w:style w:type="paragraph" w:customStyle="1" w:styleId="c46">
    <w:name w:val="c46"/>
    <w:basedOn w:val="a"/>
    <w:rsid w:val="0016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66756"/>
  </w:style>
  <w:style w:type="character" w:customStyle="1" w:styleId="c38">
    <w:name w:val="c38"/>
    <w:basedOn w:val="a0"/>
    <w:rsid w:val="00E27D2E"/>
  </w:style>
  <w:style w:type="character" w:customStyle="1" w:styleId="c1">
    <w:name w:val="c1"/>
    <w:basedOn w:val="a0"/>
    <w:rsid w:val="00E27D2E"/>
  </w:style>
  <w:style w:type="character" w:styleId="ab">
    <w:name w:val="Strong"/>
    <w:basedOn w:val="a0"/>
    <w:uiPriority w:val="22"/>
    <w:qFormat/>
    <w:rsid w:val="00B62B00"/>
    <w:rPr>
      <w:b/>
      <w:bCs/>
    </w:rPr>
  </w:style>
  <w:style w:type="paragraph" w:styleId="ac">
    <w:name w:val="No Spacing"/>
    <w:link w:val="ad"/>
    <w:uiPriority w:val="1"/>
    <w:qFormat/>
    <w:rsid w:val="00A02F19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02F19"/>
    <w:rPr>
      <w:rFonts w:eastAsiaTheme="minorEastAsia"/>
      <w:lang w:eastAsia="ru-RU"/>
    </w:rPr>
  </w:style>
  <w:style w:type="character" w:styleId="ae">
    <w:name w:val="line number"/>
    <w:basedOn w:val="a0"/>
    <w:uiPriority w:val="99"/>
    <w:semiHidden/>
    <w:unhideWhenUsed/>
    <w:rsid w:val="002655E5"/>
  </w:style>
  <w:style w:type="paragraph" w:styleId="af">
    <w:name w:val="header"/>
    <w:basedOn w:val="a"/>
    <w:link w:val="af0"/>
    <w:uiPriority w:val="99"/>
    <w:unhideWhenUsed/>
    <w:rsid w:val="0051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2063"/>
  </w:style>
  <w:style w:type="paragraph" w:styleId="af1">
    <w:name w:val="footer"/>
    <w:basedOn w:val="a"/>
    <w:link w:val="af2"/>
    <w:uiPriority w:val="99"/>
    <w:unhideWhenUsed/>
    <w:rsid w:val="0051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1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7A04-6FA6-45A9-B439-606A3C2C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38</Pages>
  <Words>11085</Words>
  <Characters>63186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связной</cp:lastModifiedBy>
  <cp:revision>59</cp:revision>
  <dcterms:created xsi:type="dcterms:W3CDTF">2015-12-18T06:01:00Z</dcterms:created>
  <dcterms:modified xsi:type="dcterms:W3CDTF">2016-01-20T15:55:00Z</dcterms:modified>
</cp:coreProperties>
</file>